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60B4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3C6499E2" w14:textId="77777777" w:rsidR="000D4B1F" w:rsidRPr="000D4B1F" w:rsidRDefault="000D4B1F" w:rsidP="000D4B1F">
      <w:pPr>
        <w:spacing w:after="0" w:line="219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A7054F4" w14:textId="77777777" w:rsidR="000D4B1F" w:rsidRPr="000D4B1F" w:rsidRDefault="000D4B1F" w:rsidP="000D4B1F">
      <w:pPr>
        <w:spacing w:after="0" w:line="219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42781D63" w14:textId="00207CAD" w:rsidR="000D4B1F" w:rsidRPr="000D4B1F" w:rsidRDefault="000D4B1F" w:rsidP="000D4B1F">
      <w:pPr>
        <w:spacing w:after="0" w:line="0" w:lineRule="atLeast"/>
        <w:ind w:right="140"/>
        <w:jc w:val="center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 xml:space="preserve">UCHWAŁA NR </w:t>
      </w:r>
    </w:p>
    <w:p w14:paraId="150C257A" w14:textId="77777777" w:rsidR="000D4B1F" w:rsidRPr="000D4B1F" w:rsidRDefault="000D4B1F" w:rsidP="000D4B1F">
      <w:pPr>
        <w:spacing w:after="0" w:line="0" w:lineRule="atLeast"/>
        <w:ind w:right="140"/>
        <w:jc w:val="center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>RADY GMINY KRYPNO</w:t>
      </w:r>
    </w:p>
    <w:p w14:paraId="0E0669E1" w14:textId="77777777" w:rsidR="000D4B1F" w:rsidRPr="000D4B1F" w:rsidRDefault="000D4B1F" w:rsidP="000D4B1F">
      <w:pPr>
        <w:spacing w:after="0" w:line="280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71884D4" w14:textId="72B8FE8F" w:rsidR="000D4B1F" w:rsidRPr="000D4B1F" w:rsidRDefault="000D4B1F" w:rsidP="000D4B1F">
      <w:pPr>
        <w:spacing w:after="0" w:line="0" w:lineRule="atLeast"/>
        <w:ind w:right="140"/>
        <w:jc w:val="center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>z dnia</w:t>
      </w:r>
      <w:r w:rsidR="00FD5684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 xml:space="preserve"> 26</w:t>
      </w:r>
      <w:r w:rsidR="00CC566E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 xml:space="preserve"> lutego 2025r.</w:t>
      </w:r>
    </w:p>
    <w:p w14:paraId="72AC734F" w14:textId="77777777" w:rsidR="000D4B1F" w:rsidRPr="000D4B1F" w:rsidRDefault="000D4B1F" w:rsidP="000D4B1F">
      <w:pPr>
        <w:spacing w:after="0" w:line="294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5CD083AD" w14:textId="77777777" w:rsidR="000D4B1F" w:rsidRPr="000D4B1F" w:rsidRDefault="000D4B1F" w:rsidP="000D4B1F">
      <w:pPr>
        <w:spacing w:after="0" w:line="233" w:lineRule="auto"/>
        <w:ind w:left="1040" w:right="320"/>
        <w:jc w:val="center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>w sprawie wprowadzenia regulaminu określającego zasady i tryb korzystania ze świetlic wiejskich stanowiących mienie Gminy Krypno</w:t>
      </w:r>
    </w:p>
    <w:p w14:paraId="465865EE" w14:textId="77777777" w:rsidR="000D4B1F" w:rsidRPr="000D4B1F" w:rsidRDefault="000D4B1F" w:rsidP="000D4B1F">
      <w:pPr>
        <w:spacing w:after="0" w:line="200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484B2C62" w14:textId="77777777" w:rsidR="000D4B1F" w:rsidRPr="000D4B1F" w:rsidRDefault="000D4B1F" w:rsidP="000D4B1F">
      <w:pPr>
        <w:spacing w:after="0" w:line="293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6F28C0A" w14:textId="20A893C2" w:rsidR="000D4B1F" w:rsidRPr="000D4B1F" w:rsidRDefault="000D4B1F" w:rsidP="000D4B1F">
      <w:pPr>
        <w:spacing w:after="0" w:line="234" w:lineRule="auto"/>
        <w:ind w:right="140" w:firstLine="227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>Na podstawie art. 40 ust. 2 pkt 4 ustawy z dnia 8 marca 1990 r. o samorządzie gminnym (</w:t>
      </w:r>
      <w:hyperlink r:id="rId5" w:anchor="/act/16793509/3540150" w:history="1">
        <w:r w:rsidRPr="000D4B1F">
          <w:rPr>
            <w:rFonts w:ascii="Times New Roman" w:eastAsia="Times New Roman" w:hAnsi="Times New Roman" w:cs="Arial"/>
            <w:kern w:val="0"/>
            <w:szCs w:val="20"/>
            <w:lang w:eastAsia="pl-PL"/>
            <w14:ligatures w14:val="none"/>
          </w:rPr>
          <w:t>Dz.U. 2024 poz. 1465, poz.1572</w:t>
        </w:r>
        <w:r w:rsidR="00354861">
          <w:rPr>
            <w:rFonts w:ascii="Times New Roman" w:eastAsia="Times New Roman" w:hAnsi="Times New Roman" w:cs="Arial"/>
            <w:kern w:val="0"/>
            <w:szCs w:val="20"/>
            <w:lang w:eastAsia="pl-PL"/>
            <w14:ligatures w14:val="none"/>
          </w:rPr>
          <w:t>, 1907, 1940</w:t>
        </w:r>
        <w:r w:rsidRPr="000D4B1F">
          <w:rPr>
            <w:rFonts w:ascii="Times New Roman" w:eastAsia="Times New Roman" w:hAnsi="Times New Roman" w:cs="Arial"/>
            <w:kern w:val="0"/>
            <w:szCs w:val="20"/>
            <w:lang w:eastAsia="pl-PL"/>
            <w14:ligatures w14:val="none"/>
          </w:rPr>
          <w:t xml:space="preserve"> </w:t>
        </w:r>
      </w:hyperlink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>) uchwala się, co następuje:</w:t>
      </w:r>
    </w:p>
    <w:p w14:paraId="21F30658" w14:textId="77777777" w:rsidR="000D4B1F" w:rsidRPr="000D4B1F" w:rsidRDefault="000D4B1F" w:rsidP="000D4B1F">
      <w:pPr>
        <w:spacing w:after="0" w:line="133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34725FB" w14:textId="77777777" w:rsidR="000D4B1F" w:rsidRPr="000D4B1F" w:rsidRDefault="000D4B1F" w:rsidP="000D4B1F">
      <w:pPr>
        <w:numPr>
          <w:ilvl w:val="0"/>
          <w:numId w:val="2"/>
        </w:numPr>
        <w:tabs>
          <w:tab w:val="left" w:pos="505"/>
        </w:tabs>
        <w:spacing w:after="0" w:line="234" w:lineRule="auto"/>
        <w:ind w:right="140" w:firstLine="34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>1.</w:t>
      </w:r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 xml:space="preserve"> Ustala się regulamin określający zasady i tryb korzystania ze świetlic wiejskich będących własnością Gminy Krypno, stanowiący załącznik do niniejszej uchwały.</w:t>
      </w:r>
    </w:p>
    <w:p w14:paraId="5B88B0A6" w14:textId="77777777" w:rsidR="000D4B1F" w:rsidRPr="000D4B1F" w:rsidRDefault="000D4B1F" w:rsidP="000D4B1F">
      <w:pPr>
        <w:spacing w:after="0" w:line="119" w:lineRule="exact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</w:p>
    <w:p w14:paraId="25EDBF6D" w14:textId="77777777" w:rsidR="000D4B1F" w:rsidRPr="000D4B1F" w:rsidRDefault="000D4B1F" w:rsidP="000D4B1F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16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>2.</w:t>
      </w:r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 xml:space="preserve"> Wykonanie uchwały powierza się Wójtowi Gminy Krypno.</w:t>
      </w:r>
    </w:p>
    <w:p w14:paraId="2CD59164" w14:textId="77777777" w:rsidR="000D4B1F" w:rsidRPr="000D4B1F" w:rsidRDefault="000D4B1F" w:rsidP="000D4B1F">
      <w:pPr>
        <w:spacing w:after="0" w:line="132" w:lineRule="exact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</w:p>
    <w:p w14:paraId="1837662C" w14:textId="77777777" w:rsidR="000D4B1F" w:rsidRPr="000D4B1F" w:rsidRDefault="000D4B1F" w:rsidP="000D4B1F">
      <w:pPr>
        <w:numPr>
          <w:ilvl w:val="0"/>
          <w:numId w:val="2"/>
        </w:numPr>
        <w:tabs>
          <w:tab w:val="left" w:pos="505"/>
        </w:tabs>
        <w:spacing w:after="0" w:line="234" w:lineRule="auto"/>
        <w:ind w:right="140" w:firstLine="34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>3.</w:t>
      </w:r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 xml:space="preserve"> Uchwała wchodzi w życie po upływie 14 dnia od dnia ogłoszenia w Dzienniku Urzędowym Województwa Podlaskiego.</w:t>
      </w:r>
    </w:p>
    <w:p w14:paraId="20576C58" w14:textId="77777777" w:rsidR="000D4B1F" w:rsidRPr="000D4B1F" w:rsidRDefault="000D4B1F" w:rsidP="000D4B1F">
      <w:pPr>
        <w:spacing w:after="0" w:line="200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54E434F3" w14:textId="77777777" w:rsidR="000D4B1F" w:rsidRPr="000D4B1F" w:rsidRDefault="000D4B1F" w:rsidP="000D4B1F">
      <w:pPr>
        <w:spacing w:after="0" w:line="200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51D024F8" w14:textId="77777777" w:rsidR="000D4B1F" w:rsidRPr="000D4B1F" w:rsidRDefault="000D4B1F" w:rsidP="000D4B1F">
      <w:pPr>
        <w:spacing w:after="0" w:line="200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9271E01" w14:textId="77777777" w:rsidR="000D4B1F" w:rsidRPr="000D4B1F" w:rsidRDefault="000D4B1F" w:rsidP="000D4B1F">
      <w:pPr>
        <w:spacing w:after="0" w:line="334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CB6D306" w14:textId="77777777" w:rsidR="000D4B1F" w:rsidRPr="000D4B1F" w:rsidRDefault="000D4B1F" w:rsidP="000D4B1F">
      <w:pPr>
        <w:spacing w:after="0" w:line="0" w:lineRule="atLeast"/>
        <w:ind w:left="4940"/>
        <w:jc w:val="center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>Przewodniczący Rady Gminy</w:t>
      </w:r>
    </w:p>
    <w:p w14:paraId="7CCA4BAB" w14:textId="77777777" w:rsidR="000D4B1F" w:rsidRPr="000D4B1F" w:rsidRDefault="000D4B1F" w:rsidP="000D4B1F">
      <w:pPr>
        <w:spacing w:after="0" w:line="0" w:lineRule="atLeast"/>
        <w:ind w:left="4940"/>
        <w:jc w:val="center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>Krypno</w:t>
      </w:r>
    </w:p>
    <w:p w14:paraId="77C5CBB0" w14:textId="77777777" w:rsidR="000D4B1F" w:rsidRPr="000D4B1F" w:rsidRDefault="000D4B1F" w:rsidP="000D4B1F">
      <w:pPr>
        <w:spacing w:after="0" w:line="200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A2426C7" w14:textId="77777777" w:rsidR="000D4B1F" w:rsidRPr="000D4B1F" w:rsidRDefault="000D4B1F" w:rsidP="000D4B1F">
      <w:pPr>
        <w:spacing w:after="0" w:line="307" w:lineRule="exac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57F0ACA2" w14:textId="77777777" w:rsidR="000D4B1F" w:rsidRPr="000D4B1F" w:rsidRDefault="000D4B1F" w:rsidP="000D4B1F">
      <w:pPr>
        <w:spacing w:after="0" w:line="0" w:lineRule="atLeast"/>
        <w:ind w:left="650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0D4B1F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>…………………………..</w:t>
      </w:r>
    </w:p>
    <w:p w14:paraId="1AAA317E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49C5EB12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1D066A14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62F87326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211B6E81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0824DBD9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333253D1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4E1A499E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16464251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3D6CB920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12C47241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19A4102F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14BA5F83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056A6D3E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5D421B99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7722895D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30EF3FBB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17623B27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2C35848C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</w:p>
    <w:p w14:paraId="2FD2932B" w14:textId="77777777" w:rsidR="000D4B1F" w:rsidRDefault="000D4B1F" w:rsidP="00F70324">
      <w:pPr>
        <w:jc w:val="right"/>
        <w:rPr>
          <w:rFonts w:ascii="Times New Roman" w:hAnsi="Times New Roman" w:cs="Times New Roman"/>
        </w:rPr>
      </w:pPr>
      <w:bookmarkStart w:id="0" w:name="_Hlk190415418"/>
    </w:p>
    <w:p w14:paraId="4EBE7CDE" w14:textId="592BE402" w:rsidR="00F70324" w:rsidRPr="00F70324" w:rsidRDefault="00F70324" w:rsidP="00F70324">
      <w:pPr>
        <w:jc w:val="right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Załącznik do </w:t>
      </w:r>
      <w:r w:rsidR="00CC566E">
        <w:rPr>
          <w:rFonts w:ascii="Times New Roman" w:hAnsi="Times New Roman" w:cs="Times New Roman"/>
        </w:rPr>
        <w:t>Uchwały Rady Gminy Krypno Nr</w:t>
      </w:r>
    </w:p>
    <w:p w14:paraId="7CC92F6E" w14:textId="3078079C" w:rsidR="00F70324" w:rsidRDefault="00F70324" w:rsidP="00F70324">
      <w:pPr>
        <w:jc w:val="right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z dnia</w:t>
      </w:r>
      <w:r w:rsidR="00CC566E">
        <w:rPr>
          <w:rFonts w:ascii="Times New Roman" w:hAnsi="Times New Roman" w:cs="Times New Roman"/>
        </w:rPr>
        <w:t xml:space="preserve"> 19 lutego 2025</w:t>
      </w:r>
      <w:r w:rsidRPr="00F70324">
        <w:rPr>
          <w:rFonts w:ascii="Times New Roman" w:hAnsi="Times New Roman" w:cs="Times New Roman"/>
        </w:rPr>
        <w:t>r.</w:t>
      </w:r>
    </w:p>
    <w:p w14:paraId="576FB1A1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</w:p>
    <w:p w14:paraId="4D2D868C" w14:textId="7CAC58E0" w:rsidR="00F70324" w:rsidRP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>REGULAMIN KORZYSTANIA ZE ŚWIETLIC WIEJSKI</w:t>
      </w:r>
      <w:r w:rsidR="00913FDB" w:rsidRPr="00354861">
        <w:rPr>
          <w:rFonts w:ascii="Times New Roman" w:hAnsi="Times New Roman" w:cs="Times New Roman"/>
          <w:b/>
        </w:rPr>
        <w:t>CH</w:t>
      </w:r>
    </w:p>
    <w:p w14:paraId="668F7ECD" w14:textId="51883270" w:rsidR="00F70324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 xml:space="preserve">NA TERENIE GMINY </w:t>
      </w:r>
      <w:r w:rsidR="002B4EE7" w:rsidRPr="00354861">
        <w:rPr>
          <w:rFonts w:ascii="Times New Roman" w:hAnsi="Times New Roman" w:cs="Times New Roman"/>
          <w:b/>
        </w:rPr>
        <w:t>KRYPNO</w:t>
      </w:r>
    </w:p>
    <w:p w14:paraId="0D07DA57" w14:textId="77777777" w:rsidR="00354861" w:rsidRPr="00354861" w:rsidRDefault="00354861" w:rsidP="00F70324">
      <w:pPr>
        <w:jc w:val="center"/>
        <w:rPr>
          <w:rFonts w:ascii="Times New Roman" w:hAnsi="Times New Roman" w:cs="Times New Roman"/>
          <w:b/>
        </w:rPr>
      </w:pPr>
    </w:p>
    <w:p w14:paraId="014FE51F" w14:textId="77777777" w:rsid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 xml:space="preserve">§ 1. </w:t>
      </w:r>
    </w:p>
    <w:p w14:paraId="2A00656D" w14:textId="71157B80" w:rsidR="00F70324" w:rsidRP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>POSTANOWIENIA OGÓLNE</w:t>
      </w:r>
    </w:p>
    <w:p w14:paraId="671F568D" w14:textId="28929CE3" w:rsidR="00F70324" w:rsidRPr="00F70324" w:rsidRDefault="00F70324" w:rsidP="00E3361B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1. Niniejszy regulamin dotyczy świetlic wiejskich, których Administratorem </w:t>
      </w:r>
      <w:r w:rsidR="00E3361B">
        <w:rPr>
          <w:rFonts w:ascii="Times New Roman" w:hAnsi="Times New Roman" w:cs="Times New Roman"/>
        </w:rPr>
        <w:t>Urząd Gminy w Krypnie:</w:t>
      </w:r>
    </w:p>
    <w:p w14:paraId="11140785" w14:textId="695386EC" w:rsidR="002B4EE7" w:rsidRDefault="00F70324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EE7">
        <w:rPr>
          <w:rFonts w:ascii="Times New Roman" w:hAnsi="Times New Roman" w:cs="Times New Roman"/>
        </w:rPr>
        <w:t xml:space="preserve">Świetlica w </w:t>
      </w:r>
      <w:r w:rsidR="002B4EE7" w:rsidRPr="002B4EE7">
        <w:rPr>
          <w:rFonts w:ascii="Times New Roman" w:hAnsi="Times New Roman" w:cs="Times New Roman"/>
        </w:rPr>
        <w:t>Bajkach Zalesie, Bajki Zalesie 26A, 19-111 Krypno Kościelne</w:t>
      </w:r>
      <w:r w:rsidR="00E3361B">
        <w:rPr>
          <w:rFonts w:ascii="Times New Roman" w:hAnsi="Times New Roman" w:cs="Times New Roman"/>
        </w:rPr>
        <w:t>,</w:t>
      </w:r>
    </w:p>
    <w:p w14:paraId="384848A6" w14:textId="50D44DCC" w:rsidR="00F70324" w:rsidRDefault="002B4EE7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EE7">
        <w:rPr>
          <w:rFonts w:ascii="Times New Roman" w:hAnsi="Times New Roman" w:cs="Times New Roman"/>
        </w:rPr>
        <w:t>Świetlica w Rudzie, Ruda 43</w:t>
      </w:r>
      <w:r>
        <w:rPr>
          <w:rFonts w:ascii="Times New Roman" w:hAnsi="Times New Roman" w:cs="Times New Roman"/>
        </w:rPr>
        <w:t>, 19-111 Krypno Kościelne</w:t>
      </w:r>
      <w:r w:rsidR="00E3361B">
        <w:rPr>
          <w:rFonts w:ascii="Times New Roman" w:hAnsi="Times New Roman" w:cs="Times New Roman"/>
        </w:rPr>
        <w:t>,</w:t>
      </w:r>
    </w:p>
    <w:p w14:paraId="117F7A2B" w14:textId="7E94249A" w:rsidR="00E3361B" w:rsidRDefault="00E3361B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w Długołęce „Paryż”, Długołęka 122A, 19-111 Krypno Kościelne,</w:t>
      </w:r>
    </w:p>
    <w:p w14:paraId="607A15E7" w14:textId="7F36BED3" w:rsidR="00E3361B" w:rsidRDefault="00E3361B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w Długołęce „Warszawa”, Długołęka 49, 19-111 Krypno Kościelne,</w:t>
      </w:r>
    </w:p>
    <w:p w14:paraId="5D30E22D" w14:textId="35721EF2" w:rsidR="00E3361B" w:rsidRDefault="00E3361B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w Kuleszach Chobotkach, Kulesze Chobotki 8, 19-111 Krypno Kościelne</w:t>
      </w:r>
      <w:r w:rsidR="00AD32BE">
        <w:rPr>
          <w:rFonts w:ascii="Times New Roman" w:hAnsi="Times New Roman" w:cs="Times New Roman"/>
        </w:rPr>
        <w:t>,</w:t>
      </w:r>
    </w:p>
    <w:p w14:paraId="4366ADF8" w14:textId="761A0A0B" w:rsidR="00E3361B" w:rsidRDefault="00E3361B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w Górze,</w:t>
      </w:r>
      <w:r w:rsidR="00913FDB">
        <w:rPr>
          <w:rFonts w:ascii="Times New Roman" w:hAnsi="Times New Roman" w:cs="Times New Roman"/>
        </w:rPr>
        <w:t xml:space="preserve"> Góra 53,</w:t>
      </w:r>
      <w:r>
        <w:rPr>
          <w:rFonts w:ascii="Times New Roman" w:hAnsi="Times New Roman" w:cs="Times New Roman"/>
        </w:rPr>
        <w:t xml:space="preserve"> 19-111 Krypno Kościelne</w:t>
      </w:r>
      <w:r w:rsidR="00AD32BE">
        <w:rPr>
          <w:rFonts w:ascii="Times New Roman" w:hAnsi="Times New Roman" w:cs="Times New Roman"/>
        </w:rPr>
        <w:t>,</w:t>
      </w:r>
    </w:p>
    <w:p w14:paraId="0C66771F" w14:textId="600049EC" w:rsidR="00E3361B" w:rsidRDefault="00E3361B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w Peńskich,</w:t>
      </w:r>
      <w:r w:rsidR="00913FDB">
        <w:rPr>
          <w:rFonts w:ascii="Times New Roman" w:hAnsi="Times New Roman" w:cs="Times New Roman"/>
        </w:rPr>
        <w:t xml:space="preserve"> Peńskie 37,</w:t>
      </w:r>
      <w:r>
        <w:rPr>
          <w:rFonts w:ascii="Times New Roman" w:hAnsi="Times New Roman" w:cs="Times New Roman"/>
        </w:rPr>
        <w:t xml:space="preserve"> 19-111 Krypno Kościelne</w:t>
      </w:r>
      <w:r w:rsidR="00AD32BE">
        <w:rPr>
          <w:rFonts w:ascii="Times New Roman" w:hAnsi="Times New Roman" w:cs="Times New Roman"/>
        </w:rPr>
        <w:t>,</w:t>
      </w:r>
    </w:p>
    <w:p w14:paraId="27B01FB9" w14:textId="0620BB61" w:rsidR="00E3361B" w:rsidRDefault="00E3361B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w Zastoczu,</w:t>
      </w:r>
      <w:r w:rsidR="00913FDB">
        <w:rPr>
          <w:rFonts w:ascii="Times New Roman" w:hAnsi="Times New Roman" w:cs="Times New Roman"/>
        </w:rPr>
        <w:t xml:space="preserve"> Zastocze 29A,</w:t>
      </w:r>
      <w:r>
        <w:rPr>
          <w:rFonts w:ascii="Times New Roman" w:hAnsi="Times New Roman" w:cs="Times New Roman"/>
        </w:rPr>
        <w:t xml:space="preserve"> 19-111 Krypno Kościelne</w:t>
      </w:r>
      <w:r w:rsidR="00AD32BE">
        <w:rPr>
          <w:rFonts w:ascii="Times New Roman" w:hAnsi="Times New Roman" w:cs="Times New Roman"/>
        </w:rPr>
        <w:t>,</w:t>
      </w:r>
    </w:p>
    <w:p w14:paraId="7D07850A" w14:textId="75798E96" w:rsidR="00AD32BE" w:rsidRPr="002B4EE7" w:rsidRDefault="00AD32BE" w:rsidP="002B4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w Kruszynie, Kruszyn 1, 19-111 Krypno Kościelne</w:t>
      </w:r>
    </w:p>
    <w:p w14:paraId="56354BB9" w14:textId="33E95942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 wraz z</w:t>
      </w:r>
      <w:r w:rsidR="00AD32BE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przylegającym terenem i placem zabaw</w:t>
      </w:r>
      <w:r w:rsidR="00F70296">
        <w:rPr>
          <w:rFonts w:ascii="Times New Roman" w:hAnsi="Times New Roman" w:cs="Times New Roman"/>
        </w:rPr>
        <w:t>.</w:t>
      </w:r>
    </w:p>
    <w:p w14:paraId="55A6DD6F" w14:textId="60379D4B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2. Świetlice, o których mowa w ust.1 stanowią własność gminy </w:t>
      </w:r>
      <w:r w:rsidR="005378BC">
        <w:rPr>
          <w:rFonts w:ascii="Times New Roman" w:hAnsi="Times New Roman" w:cs="Times New Roman"/>
        </w:rPr>
        <w:t>Krypno</w:t>
      </w:r>
      <w:r w:rsidRPr="00F70324">
        <w:rPr>
          <w:rFonts w:ascii="Times New Roman" w:hAnsi="Times New Roman" w:cs="Times New Roman"/>
        </w:rPr>
        <w:t>.</w:t>
      </w:r>
    </w:p>
    <w:p w14:paraId="7BBC54BA" w14:textId="5670A80D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3. Działalność świetlic wiejski</w:t>
      </w:r>
      <w:r w:rsidR="00913FDB">
        <w:rPr>
          <w:rFonts w:ascii="Times New Roman" w:hAnsi="Times New Roman" w:cs="Times New Roman"/>
        </w:rPr>
        <w:t>ch</w:t>
      </w:r>
      <w:r w:rsidRPr="00F70324">
        <w:rPr>
          <w:rFonts w:ascii="Times New Roman" w:hAnsi="Times New Roman" w:cs="Times New Roman"/>
        </w:rPr>
        <w:t xml:space="preserve"> na terenie Gminy </w:t>
      </w:r>
      <w:r w:rsidR="005378BC">
        <w:rPr>
          <w:rFonts w:ascii="Times New Roman" w:hAnsi="Times New Roman" w:cs="Times New Roman"/>
        </w:rPr>
        <w:t>Krypno</w:t>
      </w:r>
      <w:r w:rsidRPr="00F70324">
        <w:rPr>
          <w:rFonts w:ascii="Times New Roman" w:hAnsi="Times New Roman" w:cs="Times New Roman"/>
        </w:rPr>
        <w:t xml:space="preserve"> ma na celu integrację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środowiska lokalnego, inicjowanie aktywności mieszkańców działających na rzecz wsi,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organizowanie czasu wolnego oraz promocję wsi i gminy.</w:t>
      </w:r>
    </w:p>
    <w:p w14:paraId="030B5E75" w14:textId="3351FD51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4. Działalność świetlic wiejsk</w:t>
      </w:r>
      <w:r w:rsidR="00913FDB">
        <w:rPr>
          <w:rFonts w:ascii="Times New Roman" w:hAnsi="Times New Roman" w:cs="Times New Roman"/>
        </w:rPr>
        <w:t>ich</w:t>
      </w:r>
      <w:r w:rsidRPr="00F70324">
        <w:rPr>
          <w:rFonts w:ascii="Times New Roman" w:hAnsi="Times New Roman" w:cs="Times New Roman"/>
        </w:rPr>
        <w:t xml:space="preserve"> może być realizowana poprzez:</w:t>
      </w:r>
    </w:p>
    <w:p w14:paraId="66335DC8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a) prowadzenie działalności kulturalnej, edukacyjnej i sportowej,</w:t>
      </w:r>
    </w:p>
    <w:p w14:paraId="5BA1B319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b) popularyzację amatorskiego ruchu artystycznego,</w:t>
      </w:r>
    </w:p>
    <w:p w14:paraId="6560B712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c) podejmowanie działań rekreacyjnych.</w:t>
      </w:r>
    </w:p>
    <w:p w14:paraId="4A5C2A72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5. Świetlice wiejskie działają w oparciu o potrzeby i oczekiwania mieszkańców sołectwa.</w:t>
      </w:r>
    </w:p>
    <w:p w14:paraId="28A189DE" w14:textId="7613550E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6. Świetlic</w:t>
      </w:r>
      <w:r w:rsidR="00913FDB">
        <w:rPr>
          <w:rFonts w:ascii="Times New Roman" w:hAnsi="Times New Roman" w:cs="Times New Roman"/>
        </w:rPr>
        <w:t>e</w:t>
      </w:r>
      <w:r w:rsidRPr="00F70324">
        <w:rPr>
          <w:rFonts w:ascii="Times New Roman" w:hAnsi="Times New Roman" w:cs="Times New Roman"/>
        </w:rPr>
        <w:t xml:space="preserve"> wiejsk</w:t>
      </w:r>
      <w:r w:rsidR="00913FDB">
        <w:rPr>
          <w:rFonts w:ascii="Times New Roman" w:hAnsi="Times New Roman" w:cs="Times New Roman"/>
        </w:rPr>
        <w:t>ie</w:t>
      </w:r>
      <w:r w:rsidRPr="00F70324">
        <w:rPr>
          <w:rFonts w:ascii="Times New Roman" w:hAnsi="Times New Roman" w:cs="Times New Roman"/>
        </w:rPr>
        <w:t xml:space="preserve"> udostępnian</w:t>
      </w:r>
      <w:r w:rsidR="00913FDB">
        <w:rPr>
          <w:rFonts w:ascii="Times New Roman" w:hAnsi="Times New Roman" w:cs="Times New Roman"/>
        </w:rPr>
        <w:t>e</w:t>
      </w:r>
      <w:r w:rsidRPr="00F70324">
        <w:rPr>
          <w:rFonts w:ascii="Times New Roman" w:hAnsi="Times New Roman" w:cs="Times New Roman"/>
        </w:rPr>
        <w:t xml:space="preserve"> </w:t>
      </w:r>
      <w:r w:rsidR="00913FDB">
        <w:rPr>
          <w:rFonts w:ascii="Times New Roman" w:hAnsi="Times New Roman" w:cs="Times New Roman"/>
        </w:rPr>
        <w:t>są</w:t>
      </w:r>
      <w:r w:rsidRPr="00F70324">
        <w:rPr>
          <w:rFonts w:ascii="Times New Roman" w:hAnsi="Times New Roman" w:cs="Times New Roman"/>
        </w:rPr>
        <w:t xml:space="preserve"> </w:t>
      </w:r>
      <w:r w:rsidR="00913FDB">
        <w:rPr>
          <w:rFonts w:ascii="Times New Roman" w:hAnsi="Times New Roman" w:cs="Times New Roman"/>
        </w:rPr>
        <w:t>przez właściwego pracownika Urzędu Gminy Krypno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 zgodnie z jej przeznaczeniem i zapotrzebowaniem mieszkańców.</w:t>
      </w:r>
    </w:p>
    <w:p w14:paraId="2F181495" w14:textId="11A08CFF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7. Wszelkie przedsięwzięcia organizowane w świetlic</w:t>
      </w:r>
      <w:r w:rsidR="00624476">
        <w:rPr>
          <w:rFonts w:ascii="Times New Roman" w:hAnsi="Times New Roman" w:cs="Times New Roman"/>
        </w:rPr>
        <w:t>ach</w:t>
      </w:r>
      <w:r w:rsidRPr="00F70324">
        <w:rPr>
          <w:rFonts w:ascii="Times New Roman" w:hAnsi="Times New Roman" w:cs="Times New Roman"/>
        </w:rPr>
        <w:t xml:space="preserve"> oraz korzystanie z mienia wymagają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uzgodnienia z </w:t>
      </w:r>
      <w:r w:rsidR="005378BC">
        <w:rPr>
          <w:rFonts w:ascii="Times New Roman" w:hAnsi="Times New Roman" w:cs="Times New Roman"/>
        </w:rPr>
        <w:t>Urzędem Gminy Krypno</w:t>
      </w:r>
      <w:r w:rsidRPr="00F70324">
        <w:rPr>
          <w:rFonts w:ascii="Times New Roman" w:hAnsi="Times New Roman" w:cs="Times New Roman"/>
        </w:rPr>
        <w:t>.</w:t>
      </w:r>
    </w:p>
    <w:p w14:paraId="4197B51D" w14:textId="77777777" w:rsidR="00354861" w:rsidRDefault="00354861" w:rsidP="00F70324">
      <w:pPr>
        <w:jc w:val="center"/>
        <w:rPr>
          <w:rFonts w:ascii="Times New Roman" w:hAnsi="Times New Roman" w:cs="Times New Roman"/>
          <w:b/>
        </w:rPr>
      </w:pPr>
    </w:p>
    <w:p w14:paraId="3AEBDBFB" w14:textId="77777777" w:rsid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 xml:space="preserve">§ 2. </w:t>
      </w:r>
    </w:p>
    <w:p w14:paraId="49DA5605" w14:textId="0562FD2F" w:rsidR="00F70324" w:rsidRP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>ZASADY OBOWIĄZUJĄCE W ŚWIETLIC</w:t>
      </w:r>
      <w:r w:rsidR="00624476" w:rsidRPr="00354861">
        <w:rPr>
          <w:rFonts w:ascii="Times New Roman" w:hAnsi="Times New Roman" w:cs="Times New Roman"/>
          <w:b/>
        </w:rPr>
        <w:t>ACH</w:t>
      </w:r>
      <w:r w:rsidRPr="00354861">
        <w:rPr>
          <w:rFonts w:ascii="Times New Roman" w:hAnsi="Times New Roman" w:cs="Times New Roman"/>
          <w:b/>
        </w:rPr>
        <w:t xml:space="preserve"> WIEJSKI</w:t>
      </w:r>
      <w:r w:rsidR="00624476" w:rsidRPr="00354861">
        <w:rPr>
          <w:rFonts w:ascii="Times New Roman" w:hAnsi="Times New Roman" w:cs="Times New Roman"/>
          <w:b/>
        </w:rPr>
        <w:t>CH</w:t>
      </w:r>
    </w:p>
    <w:p w14:paraId="5822D901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1. Użytkownik świetlicy zobowiązany jest do:</w:t>
      </w:r>
    </w:p>
    <w:p w14:paraId="31B259D0" w14:textId="6025DC24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a) zapoznania się z niniejszym regulaminem oraz przestrzegania zawartych w nim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zapisów,</w:t>
      </w:r>
    </w:p>
    <w:p w14:paraId="222C5589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b) kulturalnego zachowania się wobec wszystkich osób przebywających w świetlicy,</w:t>
      </w:r>
    </w:p>
    <w:p w14:paraId="19DA1B80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c) przestrzegania przepisów sanitarnych, epidemiologicznych, BHP i ppoż,</w:t>
      </w:r>
    </w:p>
    <w:p w14:paraId="5F5DAFDA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lastRenderedPageBreak/>
        <w:t>d) dbania o mienie świetlicy (np. meble, sprzęt AGD, RTV, zabawki, sprzęt sportowy),</w:t>
      </w:r>
    </w:p>
    <w:p w14:paraId="28301A6F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e) dbania o czystość i estetyczny wygląd pomieszczeń i otoczenia świetlicy,</w:t>
      </w:r>
    </w:p>
    <w:p w14:paraId="5872DECD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f) ponoszenia odpowiedzialności za własne postępowanie.</w:t>
      </w:r>
    </w:p>
    <w:p w14:paraId="7AFE78DA" w14:textId="3F0FBE2B" w:rsidR="00F70324" w:rsidRPr="00F70324" w:rsidRDefault="00F70324" w:rsidP="005378BC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2. W przypadku zniszczenia mienia lub uszkodzenia sprzętu użytkownik zobowiązany jest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niezwłocznie powiadomić o tym fakcie </w:t>
      </w:r>
      <w:r w:rsidR="005378BC">
        <w:rPr>
          <w:rFonts w:ascii="Times New Roman" w:hAnsi="Times New Roman" w:cs="Times New Roman"/>
        </w:rPr>
        <w:t>właściwego pracownika Urzędu Gminy Krypno.</w:t>
      </w:r>
    </w:p>
    <w:p w14:paraId="0F6F2E59" w14:textId="3B5FB882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3. W budynku i na terenie przyległym świetlic zabrania się:</w:t>
      </w:r>
    </w:p>
    <w:p w14:paraId="3751B638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a) palenia papierosów,</w:t>
      </w:r>
    </w:p>
    <w:p w14:paraId="54C84A6C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b) spożywania alkoholu i środków odurzających,</w:t>
      </w:r>
    </w:p>
    <w:p w14:paraId="6E1498B0" w14:textId="313E608D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c) zachowania sprzecznego z przepisami prawa oraz dobrymi obyczajami, w tym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niszczenia mienia znajdującego się w obiektach i na terenach przyległych świetlicom,</w:t>
      </w:r>
    </w:p>
    <w:p w14:paraId="27328077" w14:textId="5971387D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d) przebywania osób nieletnich bez nadzoru osób dorosłych</w:t>
      </w:r>
      <w:r w:rsidR="005378BC">
        <w:rPr>
          <w:rFonts w:ascii="Times New Roman" w:hAnsi="Times New Roman" w:cs="Times New Roman"/>
        </w:rPr>
        <w:t xml:space="preserve"> w wieku do 13 lat,</w:t>
      </w:r>
    </w:p>
    <w:p w14:paraId="577717B1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e) wprowadzania zwierząt.</w:t>
      </w:r>
    </w:p>
    <w:p w14:paraId="12C5BE1F" w14:textId="573DF519" w:rsid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4. Użytkownikom, którzy nie zastosują się do pkt. 3 grozi nałożenie kary pieniężnej w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wysokości </w:t>
      </w:r>
      <w:r w:rsidR="005378BC">
        <w:rPr>
          <w:rFonts w:ascii="Times New Roman" w:hAnsi="Times New Roman" w:cs="Times New Roman"/>
        </w:rPr>
        <w:t>do 5.000,00 zł.</w:t>
      </w:r>
    </w:p>
    <w:p w14:paraId="7EF09ECA" w14:textId="77777777" w:rsidR="00354861" w:rsidRPr="00F70324" w:rsidRDefault="00354861" w:rsidP="00F70324">
      <w:pPr>
        <w:jc w:val="both"/>
        <w:rPr>
          <w:rFonts w:ascii="Times New Roman" w:hAnsi="Times New Roman" w:cs="Times New Roman"/>
        </w:rPr>
      </w:pPr>
    </w:p>
    <w:p w14:paraId="70089BFF" w14:textId="77777777" w:rsid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>§ 3.</w:t>
      </w:r>
    </w:p>
    <w:p w14:paraId="471B77B0" w14:textId="15558624" w:rsidR="00F70324" w:rsidRP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 xml:space="preserve"> UCZESTNICTWO W ZAJĘCIACH ŚWIETLICOWYCH</w:t>
      </w:r>
    </w:p>
    <w:p w14:paraId="30DE35DC" w14:textId="079611CB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1. W świetlicy wiejskiej mogą być organizowane otwarte zajęcia świetlicowe dla dzieci i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młodzieży z terenu Gminy </w:t>
      </w:r>
      <w:r w:rsidR="005378BC">
        <w:rPr>
          <w:rFonts w:ascii="Times New Roman" w:hAnsi="Times New Roman" w:cs="Times New Roman"/>
        </w:rPr>
        <w:t>Krypno</w:t>
      </w:r>
      <w:r w:rsidRPr="00F70324">
        <w:rPr>
          <w:rFonts w:ascii="Times New Roman" w:hAnsi="Times New Roman" w:cs="Times New Roman"/>
        </w:rPr>
        <w:t xml:space="preserve"> w ramach organizowania czasu wolnego.</w:t>
      </w:r>
    </w:p>
    <w:p w14:paraId="3E22D7E0" w14:textId="516BD95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2. W zajęciach mogą brać udział dzieci powyżej 6 roku życia. Dzieci do 18 roku życia mogą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przebywać w świetlicy wyłącznie za pisemną zgodą rodzica lub opiekuna prawnego.</w:t>
      </w:r>
    </w:p>
    <w:p w14:paraId="48A7CC23" w14:textId="404A7161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3. W zajęciach mogą brać udział dzieci poniżej 6 roku życia wyłącznie pod opieką opiekuna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prawnego.</w:t>
      </w:r>
    </w:p>
    <w:p w14:paraId="5ACD5466" w14:textId="414A1B52" w:rsidR="00F70324" w:rsidRPr="00F70324" w:rsidRDefault="00F70324" w:rsidP="005378BC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4. Zgodę na uczestnictwo dziecka w zajęciach świetlicowych należy dostarczyć osobie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prowadzącej przed rozpoczęciem zajęć. </w:t>
      </w:r>
    </w:p>
    <w:p w14:paraId="33CA8CFF" w14:textId="73B21437" w:rsidR="00F70324" w:rsidRPr="00F70324" w:rsidRDefault="002B4EE7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0324" w:rsidRPr="00F70324">
        <w:rPr>
          <w:rFonts w:ascii="Times New Roman" w:hAnsi="Times New Roman" w:cs="Times New Roman"/>
        </w:rPr>
        <w:t>. Osoba prowadząca zajęcia odpowiada za dziecko wyłącznie w trakcie ich trwania.</w:t>
      </w:r>
    </w:p>
    <w:p w14:paraId="3559598F" w14:textId="4C0739A1" w:rsidR="00F70324" w:rsidRPr="00F70324" w:rsidRDefault="002B4EE7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0324" w:rsidRPr="00F70324">
        <w:rPr>
          <w:rFonts w:ascii="Times New Roman" w:hAnsi="Times New Roman" w:cs="Times New Roman"/>
        </w:rPr>
        <w:t>. Odpowiedzialność za dzieci w drodze do świetlicy i do domu spoczywa na rodzicach lub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opiekunach prawnych.</w:t>
      </w:r>
    </w:p>
    <w:p w14:paraId="45B883B7" w14:textId="6E500504" w:rsidR="00F70324" w:rsidRPr="00F70324" w:rsidRDefault="002B4EE7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70324" w:rsidRPr="00F70324">
        <w:rPr>
          <w:rFonts w:ascii="Times New Roman" w:hAnsi="Times New Roman" w:cs="Times New Roman"/>
        </w:rPr>
        <w:t>. Osoba prowadząca zajęcia nie ponosi odpowiedzialności za wypadki i szkody na osobach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i mieniu będące skutkiem korzystania ze świetlicy wiejskiej lub jej wyposażeniu w sposób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niezgodny z ich przeznaczeniem.</w:t>
      </w:r>
    </w:p>
    <w:p w14:paraId="52A1EAE1" w14:textId="61A9CA68" w:rsid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8. Godziny zajęć świetlicowych określa </w:t>
      </w:r>
      <w:r w:rsidR="00913FDB">
        <w:rPr>
          <w:rFonts w:ascii="Times New Roman" w:hAnsi="Times New Roman" w:cs="Times New Roman"/>
        </w:rPr>
        <w:t>właściwy pracownik Urzędu Gminy Krypno</w:t>
      </w:r>
      <w:r w:rsidRPr="00F70324">
        <w:rPr>
          <w:rFonts w:ascii="Times New Roman" w:hAnsi="Times New Roman" w:cs="Times New Roman"/>
        </w:rPr>
        <w:t>.</w:t>
      </w:r>
    </w:p>
    <w:p w14:paraId="75419332" w14:textId="79C64BAD" w:rsidR="002B4EE7" w:rsidRDefault="005378BC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B4EE7">
        <w:rPr>
          <w:rFonts w:ascii="Times New Roman" w:hAnsi="Times New Roman" w:cs="Times New Roman"/>
        </w:rPr>
        <w:t>. Dysponentem 1 kompletu kluczy na terenie danego sołectwa jest sołtys danej wsi.</w:t>
      </w:r>
    </w:p>
    <w:p w14:paraId="203F9079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</w:p>
    <w:p w14:paraId="0EDD5587" w14:textId="77777777" w:rsid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 xml:space="preserve">§ 4. </w:t>
      </w:r>
    </w:p>
    <w:p w14:paraId="28BCAD0E" w14:textId="5C26E53F" w:rsidR="00F70324" w:rsidRP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>WARUNKI UŻYCZENIA ŚWIETLICY WIEJSKIEJ</w:t>
      </w:r>
    </w:p>
    <w:p w14:paraId="6947BA77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1. Użyczenie świetlicy wiejskiej jest nieodpłatne dla następujących podmiotów:</w:t>
      </w:r>
    </w:p>
    <w:p w14:paraId="697E426E" w14:textId="3081A198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a) sołtys i Rada Sołecka w ramach odbywających się zebrań sołeckich oraz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organizowanych inicjatyw lokalnych,</w:t>
      </w:r>
    </w:p>
    <w:p w14:paraId="1ABA2136" w14:textId="26D6364A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b) zespoły, koła zainteresowań i inne organizacje działające w ramach inicjatywy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lokalnej mieszkańców wsi,</w:t>
      </w:r>
    </w:p>
    <w:p w14:paraId="3EFDA7C4" w14:textId="7E5137A4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c) pracownicy Urzędu Gminy oraz dyrektorzy jednostek podległych Urzędowi Gminy</w:t>
      </w:r>
      <w:r w:rsidR="00354861">
        <w:rPr>
          <w:rFonts w:ascii="Times New Roman" w:hAnsi="Times New Roman" w:cs="Times New Roman"/>
        </w:rPr>
        <w:t xml:space="preserve"> </w:t>
      </w:r>
      <w:r w:rsidR="005378BC">
        <w:rPr>
          <w:rFonts w:ascii="Times New Roman" w:hAnsi="Times New Roman" w:cs="Times New Roman"/>
        </w:rPr>
        <w:t>Krypno</w:t>
      </w:r>
      <w:r w:rsidRPr="00F70324">
        <w:rPr>
          <w:rFonts w:ascii="Times New Roman" w:hAnsi="Times New Roman" w:cs="Times New Roman"/>
        </w:rPr>
        <w:t xml:space="preserve"> w ramach przedsięwzięć organizowanych dla mieszkańców gminy</w:t>
      </w:r>
      <w:r w:rsidR="00354861">
        <w:rPr>
          <w:rFonts w:ascii="Times New Roman" w:hAnsi="Times New Roman" w:cs="Times New Roman"/>
        </w:rPr>
        <w:t xml:space="preserve"> </w:t>
      </w:r>
      <w:r w:rsidR="005378BC">
        <w:rPr>
          <w:rFonts w:ascii="Times New Roman" w:hAnsi="Times New Roman" w:cs="Times New Roman"/>
        </w:rPr>
        <w:t>Krypno</w:t>
      </w:r>
      <w:r w:rsidRPr="00F70324">
        <w:rPr>
          <w:rFonts w:ascii="Times New Roman" w:hAnsi="Times New Roman" w:cs="Times New Roman"/>
        </w:rPr>
        <w:t>.</w:t>
      </w:r>
    </w:p>
    <w:p w14:paraId="2419D595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d) mieszkańcy wsi w celach związanych z kultem religijnym.</w:t>
      </w:r>
    </w:p>
    <w:p w14:paraId="03A3E39E" w14:textId="3883BA82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lastRenderedPageBreak/>
        <w:t xml:space="preserve">2. Rezerwacja świetlicy odbywa się na podstawie zgłoszenia do </w:t>
      </w:r>
      <w:r w:rsidR="005378BC">
        <w:rPr>
          <w:rFonts w:ascii="Times New Roman" w:hAnsi="Times New Roman" w:cs="Times New Roman"/>
        </w:rPr>
        <w:t xml:space="preserve">właściwego pracownika </w:t>
      </w:r>
      <w:r w:rsidRPr="00F70324">
        <w:rPr>
          <w:rFonts w:ascii="Times New Roman" w:hAnsi="Times New Roman" w:cs="Times New Roman"/>
        </w:rPr>
        <w:t xml:space="preserve"> w formie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pisemnej w biurze </w:t>
      </w:r>
      <w:r w:rsidR="005378BC">
        <w:rPr>
          <w:rFonts w:ascii="Times New Roman" w:hAnsi="Times New Roman" w:cs="Times New Roman"/>
        </w:rPr>
        <w:t>Urzędu Gminy Krypno</w:t>
      </w:r>
      <w:r w:rsidRPr="00F70324">
        <w:rPr>
          <w:rFonts w:ascii="Times New Roman" w:hAnsi="Times New Roman" w:cs="Times New Roman"/>
        </w:rPr>
        <w:t xml:space="preserve"> lub drogą elektroniczną na adres </w:t>
      </w:r>
      <w:r w:rsidR="005378BC">
        <w:rPr>
          <w:rFonts w:ascii="Times New Roman" w:hAnsi="Times New Roman" w:cs="Times New Roman"/>
        </w:rPr>
        <w:t>ugkrypno@podlaskie.pl</w:t>
      </w:r>
    </w:p>
    <w:p w14:paraId="2EB55F83" w14:textId="290E5EA2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3. </w:t>
      </w:r>
      <w:r w:rsidR="005378BC">
        <w:rPr>
          <w:rFonts w:ascii="Times New Roman" w:hAnsi="Times New Roman" w:cs="Times New Roman"/>
        </w:rPr>
        <w:t>Urząd Gminy Krypno</w:t>
      </w:r>
      <w:r w:rsidRPr="00F70324">
        <w:rPr>
          <w:rFonts w:ascii="Times New Roman" w:hAnsi="Times New Roman" w:cs="Times New Roman"/>
        </w:rPr>
        <w:t xml:space="preserve"> zastrzega sobie możliwość odmowy udostępnienia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świetlicy wiejskiej w uzasadnionych przypadkach.</w:t>
      </w:r>
    </w:p>
    <w:p w14:paraId="32FE0678" w14:textId="0E3FE4A4" w:rsidR="00F70324" w:rsidRPr="00F70324" w:rsidRDefault="00F70324" w:rsidP="005378BC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4. Użyczenie świetlicy odbywa się na podstawie umowy. </w:t>
      </w:r>
    </w:p>
    <w:p w14:paraId="7ACEDA97" w14:textId="2F829182" w:rsid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5. Użytkownik we własnym zakresie przygotowuje pomieszczenie do użytkowania oraz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każdorazowo sprząta świetlicę po zakończonym użytkowaniu. Zobowiązany jest na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własną rękę zadbać o środki czystości oraz środki sanitarne, niezbędne do utrzymania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porządku po każdorazowym zakończeniu użytkowania.</w:t>
      </w:r>
    </w:p>
    <w:p w14:paraId="3F14F88D" w14:textId="77777777" w:rsidR="00354861" w:rsidRPr="00F70324" w:rsidRDefault="00354861" w:rsidP="00F70324">
      <w:pPr>
        <w:jc w:val="both"/>
        <w:rPr>
          <w:rFonts w:ascii="Times New Roman" w:hAnsi="Times New Roman" w:cs="Times New Roman"/>
        </w:rPr>
      </w:pPr>
    </w:p>
    <w:p w14:paraId="22900846" w14:textId="77777777" w:rsid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 xml:space="preserve">§ 5. </w:t>
      </w:r>
    </w:p>
    <w:p w14:paraId="08AF4A4E" w14:textId="0A9A311C" w:rsidR="00F70324" w:rsidRP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>WARUNKI NAJMU ŚWIETLICY WIEJSKIEJ</w:t>
      </w:r>
    </w:p>
    <w:p w14:paraId="46CC9961" w14:textId="7617B849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1. Wynajem świetlicy odbywa się odpłatnie, zgodnie z cennikiem opłat wprowadzonym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Zarządzeniem Wójta Gminy </w:t>
      </w:r>
      <w:r w:rsidR="005378BC">
        <w:rPr>
          <w:rFonts w:ascii="Times New Roman" w:hAnsi="Times New Roman" w:cs="Times New Roman"/>
        </w:rPr>
        <w:t>Krypno</w:t>
      </w:r>
      <w:r w:rsidRPr="00F70324">
        <w:rPr>
          <w:rFonts w:ascii="Times New Roman" w:hAnsi="Times New Roman" w:cs="Times New Roman"/>
        </w:rPr>
        <w:t xml:space="preserve"> dla osób i podmiotów w celach komercyjnych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i prywatnych.</w:t>
      </w:r>
    </w:p>
    <w:p w14:paraId="3224EE90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2. Wynajem świetlicy dotyczy obiektu, teren przyległy pozostaje ogólnodostępny.</w:t>
      </w:r>
    </w:p>
    <w:p w14:paraId="4DE0D95C" w14:textId="77777777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3. Świetlica wiejska wynajmowana jest wyłącznie osobom pełnoletnim.</w:t>
      </w:r>
    </w:p>
    <w:p w14:paraId="13080B2B" w14:textId="10B52954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4. W przypadku organizowania w świetlicy wiejskiej przedsięwzięć z udziałem osób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niepełnoletnich, osoba, która wynajmuje świetlicę odpowiada za bezpieczeństwo osób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niepełnoletnich oraz za szkody wyrządzone w świetlicy w trakcie jej użytkowania.</w:t>
      </w:r>
    </w:p>
    <w:p w14:paraId="5E182E95" w14:textId="2A754408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5. W przypadku organizacji przyjęcia z okazji 18–tych urodzin umowę zawiera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rodzic/opiekun prawny.</w:t>
      </w:r>
    </w:p>
    <w:p w14:paraId="3D79A8AE" w14:textId="64FC9A01" w:rsidR="00F70324" w:rsidRPr="00F70324" w:rsidRDefault="00F70324" w:rsidP="005378BC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6. O pierwszeństwie w wynajmie świetlicy decyduje kolejność zgłoszeń. </w:t>
      </w:r>
    </w:p>
    <w:p w14:paraId="3BCAD27E" w14:textId="7C4AFD7C" w:rsidR="00F70324" w:rsidRPr="00F70324" w:rsidRDefault="005378BC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70324" w:rsidRPr="00F703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Urząd Gminy Krypno</w:t>
      </w:r>
      <w:r w:rsidR="00F70324" w:rsidRPr="00F70324">
        <w:rPr>
          <w:rFonts w:ascii="Times New Roman" w:hAnsi="Times New Roman" w:cs="Times New Roman"/>
        </w:rPr>
        <w:t xml:space="preserve"> zastrzega sobie możliwość odmowy wynajmu świetlicy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wiejskiej.</w:t>
      </w:r>
    </w:p>
    <w:p w14:paraId="0A0C3A52" w14:textId="275B02D3" w:rsidR="00F70324" w:rsidRPr="00F70324" w:rsidRDefault="005378BC" w:rsidP="00A40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70324" w:rsidRPr="00F70324">
        <w:rPr>
          <w:rFonts w:ascii="Times New Roman" w:hAnsi="Times New Roman" w:cs="Times New Roman"/>
        </w:rPr>
        <w:t xml:space="preserve">. Po pozytywnym rozpatrzeniu wniosku zostaje podpisana umowa najmu. </w:t>
      </w:r>
    </w:p>
    <w:p w14:paraId="0FDF95AE" w14:textId="6155079D" w:rsidR="00F70324" w:rsidRPr="00F70324" w:rsidRDefault="005378BC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70324" w:rsidRPr="00F70324">
        <w:rPr>
          <w:rFonts w:ascii="Times New Roman" w:hAnsi="Times New Roman" w:cs="Times New Roman"/>
        </w:rPr>
        <w:t>. Z chwilą otrzymania kluczy i wypełnienia protokołu zdawczo – odbiorczego, Najemca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bierze odpowiedzialność za bezpieczeństwo i porządek w świetlicy wiejskiej oraz w jej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bezpośrednim otoczeniu.</w:t>
      </w:r>
    </w:p>
    <w:p w14:paraId="3C5DBB0B" w14:textId="4C8F3423" w:rsidR="00F70324" w:rsidRPr="00F70324" w:rsidRDefault="00F70324" w:rsidP="00E3361B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</w:t>
      </w:r>
      <w:r w:rsidR="005378BC">
        <w:rPr>
          <w:rFonts w:ascii="Times New Roman" w:hAnsi="Times New Roman" w:cs="Times New Roman"/>
        </w:rPr>
        <w:t>0</w:t>
      </w:r>
      <w:r w:rsidRPr="00F70324">
        <w:rPr>
          <w:rFonts w:ascii="Times New Roman" w:hAnsi="Times New Roman" w:cs="Times New Roman"/>
        </w:rPr>
        <w:t>. Najemca ponosi pełną odpowiedzialność za urządzenia i wyposażenie znajdujące się w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świetlicy. </w:t>
      </w:r>
    </w:p>
    <w:p w14:paraId="3BB89304" w14:textId="17F2525B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</w:t>
      </w:r>
      <w:r w:rsidR="005378BC">
        <w:rPr>
          <w:rFonts w:ascii="Times New Roman" w:hAnsi="Times New Roman" w:cs="Times New Roman"/>
        </w:rPr>
        <w:t>1</w:t>
      </w:r>
      <w:r w:rsidRPr="00F70324">
        <w:rPr>
          <w:rFonts w:ascii="Times New Roman" w:hAnsi="Times New Roman" w:cs="Times New Roman"/>
        </w:rPr>
        <w:t>. Wszelkie braki w wyposażeniu oraz ewentualne zniszczenia zostają opisane w protokole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zdawczo – odbiorczym, a następnie wycenione. W przypadku uszkodzenia lub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zniszczenia urządzeń, bądź wyposażenia świetlicy, Najemca ponosi koszty usunięcia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powstałych usterek.</w:t>
      </w:r>
    </w:p>
    <w:p w14:paraId="40C7A037" w14:textId="40A45E06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</w:t>
      </w:r>
      <w:r w:rsidR="00196B36">
        <w:rPr>
          <w:rFonts w:ascii="Times New Roman" w:hAnsi="Times New Roman" w:cs="Times New Roman"/>
        </w:rPr>
        <w:t>2</w:t>
      </w:r>
      <w:r w:rsidRPr="00F70324">
        <w:rPr>
          <w:rFonts w:ascii="Times New Roman" w:hAnsi="Times New Roman" w:cs="Times New Roman"/>
        </w:rPr>
        <w:t>. W przypadku niestosowania się do pkt. 1</w:t>
      </w:r>
      <w:r w:rsidR="00196B36">
        <w:rPr>
          <w:rFonts w:ascii="Times New Roman" w:hAnsi="Times New Roman" w:cs="Times New Roman"/>
        </w:rPr>
        <w:t>1</w:t>
      </w:r>
      <w:r w:rsidRPr="00F70324">
        <w:rPr>
          <w:rFonts w:ascii="Times New Roman" w:hAnsi="Times New Roman" w:cs="Times New Roman"/>
        </w:rPr>
        <w:t>, szkoda zostanie naprawiona przez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Administratora, a Najemca zostanie obciążony kosztami naprawy.</w:t>
      </w:r>
    </w:p>
    <w:p w14:paraId="325B1BA2" w14:textId="2E621801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</w:t>
      </w:r>
      <w:r w:rsidR="00196B36">
        <w:rPr>
          <w:rFonts w:ascii="Times New Roman" w:hAnsi="Times New Roman" w:cs="Times New Roman"/>
        </w:rPr>
        <w:t>3</w:t>
      </w:r>
      <w:r w:rsidRPr="00F70324">
        <w:rPr>
          <w:rFonts w:ascii="Times New Roman" w:hAnsi="Times New Roman" w:cs="Times New Roman"/>
        </w:rPr>
        <w:t>. Najemca zobowiązany jest we własnym zakresie przygotować pomieszczenia, utrzymać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porządek i czystość w trakcie wynajmu oraz każdorazowo sprzątać świetlicę po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zakończonym wynajmie.</w:t>
      </w:r>
    </w:p>
    <w:p w14:paraId="69AAA430" w14:textId="18DE5358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</w:t>
      </w:r>
      <w:r w:rsidR="00196B36">
        <w:rPr>
          <w:rFonts w:ascii="Times New Roman" w:hAnsi="Times New Roman" w:cs="Times New Roman"/>
        </w:rPr>
        <w:t>4</w:t>
      </w:r>
      <w:r w:rsidRPr="00F70324">
        <w:rPr>
          <w:rFonts w:ascii="Times New Roman" w:hAnsi="Times New Roman" w:cs="Times New Roman"/>
        </w:rPr>
        <w:t>. Zabrania się wynoszenia/wnoszenia z/do pomieszczeń świetlic sprzętów elektrycznych i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elementów wyposażenia bez uprzedniej zgody </w:t>
      </w:r>
      <w:r w:rsidR="00E3361B">
        <w:rPr>
          <w:rFonts w:ascii="Times New Roman" w:hAnsi="Times New Roman" w:cs="Times New Roman"/>
        </w:rPr>
        <w:t>właściwego pracownika Urzędu Gminy Krypno</w:t>
      </w:r>
      <w:r w:rsidRPr="00F70324">
        <w:rPr>
          <w:rFonts w:ascii="Times New Roman" w:hAnsi="Times New Roman" w:cs="Times New Roman"/>
        </w:rPr>
        <w:t>.</w:t>
      </w:r>
    </w:p>
    <w:p w14:paraId="3E73FA64" w14:textId="653DE45B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</w:t>
      </w:r>
      <w:r w:rsidR="00196B36">
        <w:rPr>
          <w:rFonts w:ascii="Times New Roman" w:hAnsi="Times New Roman" w:cs="Times New Roman"/>
        </w:rPr>
        <w:t>5</w:t>
      </w:r>
      <w:r w:rsidRPr="00F70324">
        <w:rPr>
          <w:rFonts w:ascii="Times New Roman" w:hAnsi="Times New Roman" w:cs="Times New Roman"/>
        </w:rPr>
        <w:t>. Zabrania się przestawiania mebli, wyjątek stanowią stoły i krzesła, które można ustawić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>wg. zapotrzebowania a następnie należy przywrócić ustawienie do stanu pierwotnego.</w:t>
      </w:r>
    </w:p>
    <w:p w14:paraId="02599224" w14:textId="64103025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</w:t>
      </w:r>
      <w:r w:rsidR="00196B36">
        <w:rPr>
          <w:rFonts w:ascii="Times New Roman" w:hAnsi="Times New Roman" w:cs="Times New Roman"/>
        </w:rPr>
        <w:t>6</w:t>
      </w:r>
      <w:r w:rsidRPr="00F70324">
        <w:rPr>
          <w:rFonts w:ascii="Times New Roman" w:hAnsi="Times New Roman" w:cs="Times New Roman"/>
        </w:rPr>
        <w:t>. Najemca zobowiązany jest do wpisania się do „Książki wejść i wyjść”.</w:t>
      </w:r>
    </w:p>
    <w:p w14:paraId="0998B9C9" w14:textId="2FE5796A" w:rsidR="00F70324" w:rsidRPr="00F70324" w:rsidRDefault="00196B36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70324" w:rsidRPr="00F70324">
        <w:rPr>
          <w:rFonts w:ascii="Times New Roman" w:hAnsi="Times New Roman" w:cs="Times New Roman"/>
        </w:rPr>
        <w:t>. Cena wynajmu świetlicy wiejskiej zawiera koszt energii elektrycznej, wody, ścieków,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ogrzewania.</w:t>
      </w:r>
    </w:p>
    <w:p w14:paraId="33165EC1" w14:textId="657E0CEB" w:rsidR="00F70324" w:rsidRPr="00F70324" w:rsidRDefault="00196B36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F70324" w:rsidRPr="00F70324">
        <w:rPr>
          <w:rFonts w:ascii="Times New Roman" w:hAnsi="Times New Roman" w:cs="Times New Roman"/>
        </w:rPr>
        <w:t>. W przypadku korzystania z kuchenki gazowej Najemca zobowiązany jest do zaopatrzenia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się we własną butlę gazową. Najemca odpowiada za bezpieczne podłączenie oraz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użytkowanie urządzenia.</w:t>
      </w:r>
    </w:p>
    <w:p w14:paraId="6D91ECD2" w14:textId="557611A4" w:rsidR="00F70324" w:rsidRPr="00F70324" w:rsidRDefault="00196B36" w:rsidP="00F703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70324" w:rsidRPr="00F70324">
        <w:rPr>
          <w:rFonts w:ascii="Times New Roman" w:hAnsi="Times New Roman" w:cs="Times New Roman"/>
        </w:rPr>
        <w:t>. Najemca zobowiązany jest do odbioru na własny koszt zgromadzonych podczas wynajmu</w:t>
      </w:r>
      <w:r w:rsidR="00354861">
        <w:rPr>
          <w:rFonts w:ascii="Times New Roman" w:hAnsi="Times New Roman" w:cs="Times New Roman"/>
        </w:rPr>
        <w:t xml:space="preserve"> </w:t>
      </w:r>
      <w:r w:rsidR="00F70324" w:rsidRPr="00F70324">
        <w:rPr>
          <w:rFonts w:ascii="Times New Roman" w:hAnsi="Times New Roman" w:cs="Times New Roman"/>
        </w:rPr>
        <w:t>odpadów komunalnych.</w:t>
      </w:r>
    </w:p>
    <w:p w14:paraId="68507543" w14:textId="7A5D1E71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lastRenderedPageBreak/>
        <w:t>2</w:t>
      </w:r>
      <w:r w:rsidR="00196B36">
        <w:rPr>
          <w:rFonts w:ascii="Times New Roman" w:hAnsi="Times New Roman" w:cs="Times New Roman"/>
        </w:rPr>
        <w:t>0</w:t>
      </w:r>
      <w:r w:rsidRPr="00F70324">
        <w:rPr>
          <w:rFonts w:ascii="Times New Roman" w:hAnsi="Times New Roman" w:cs="Times New Roman"/>
        </w:rPr>
        <w:t>. W przypadku równoczesnego zgłoszenia rezerwacji pierwszeństwo w wynajmie świetlicy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mają osoby zamieszkujące Gminę </w:t>
      </w:r>
      <w:r w:rsidR="00E3361B">
        <w:rPr>
          <w:rFonts w:ascii="Times New Roman" w:hAnsi="Times New Roman" w:cs="Times New Roman"/>
        </w:rPr>
        <w:t>Krypno</w:t>
      </w:r>
      <w:r w:rsidRPr="00F70324">
        <w:rPr>
          <w:rFonts w:ascii="Times New Roman" w:hAnsi="Times New Roman" w:cs="Times New Roman"/>
        </w:rPr>
        <w:t>.</w:t>
      </w:r>
    </w:p>
    <w:p w14:paraId="71AF86D2" w14:textId="1F724575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2</w:t>
      </w:r>
      <w:r w:rsidR="00196B36">
        <w:rPr>
          <w:rFonts w:ascii="Times New Roman" w:hAnsi="Times New Roman" w:cs="Times New Roman"/>
        </w:rPr>
        <w:t>1</w:t>
      </w:r>
      <w:r w:rsidRPr="00F70324">
        <w:rPr>
          <w:rFonts w:ascii="Times New Roman" w:hAnsi="Times New Roman" w:cs="Times New Roman"/>
        </w:rPr>
        <w:t>. Najemca nie może podnajmować świetlicy osobom trzecim.</w:t>
      </w:r>
    </w:p>
    <w:p w14:paraId="630FACF9" w14:textId="7A87CBA1" w:rsid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2</w:t>
      </w:r>
      <w:r w:rsidR="00196B36">
        <w:rPr>
          <w:rFonts w:ascii="Times New Roman" w:hAnsi="Times New Roman" w:cs="Times New Roman"/>
        </w:rPr>
        <w:t>2</w:t>
      </w:r>
      <w:r w:rsidRPr="00F70324">
        <w:rPr>
          <w:rFonts w:ascii="Times New Roman" w:hAnsi="Times New Roman" w:cs="Times New Roman"/>
        </w:rPr>
        <w:t>. W świetlicach wiejskich obowiązuje cisza nocna w godzinach 22:00-6:00.</w:t>
      </w:r>
      <w:r w:rsidR="00E3361B">
        <w:rPr>
          <w:rFonts w:ascii="Times New Roman" w:hAnsi="Times New Roman" w:cs="Times New Roman"/>
        </w:rPr>
        <w:t xml:space="preserve"> Każdy najemca odpowiada za jej utrzymanie.</w:t>
      </w:r>
    </w:p>
    <w:p w14:paraId="6B46DDA0" w14:textId="6B12E6FC" w:rsidR="00FB2376" w:rsidRPr="00354861" w:rsidRDefault="00FB2376" w:rsidP="00FB23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23. </w:t>
      </w:r>
      <w:r w:rsidRPr="00CB59C4">
        <w:rPr>
          <w:rFonts w:ascii="Times New Roman" w:hAnsi="Times New Roman" w:cs="Times New Roman"/>
        </w:rPr>
        <w:t>Świetlice wiejskie mogą być odpłatnie wynajmowane</w:t>
      </w:r>
      <w:r w:rsidR="0094319E" w:rsidRPr="00CB59C4">
        <w:rPr>
          <w:rFonts w:ascii="Times New Roman" w:hAnsi="Times New Roman" w:cs="Times New Roman"/>
        </w:rPr>
        <w:t xml:space="preserve"> codziennie</w:t>
      </w:r>
      <w:r w:rsidRPr="00CB59C4">
        <w:rPr>
          <w:rFonts w:ascii="Times New Roman" w:hAnsi="Times New Roman" w:cs="Times New Roman"/>
        </w:rPr>
        <w:t xml:space="preserve"> w czasie, w którym nie są wykorzystywane w sposób</w:t>
      </w:r>
      <w:r w:rsidR="0094319E" w:rsidRPr="00CB59C4">
        <w:rPr>
          <w:rFonts w:ascii="Times New Roman" w:hAnsi="Times New Roman" w:cs="Times New Roman"/>
        </w:rPr>
        <w:t xml:space="preserve"> </w:t>
      </w:r>
      <w:r w:rsidRPr="00CB59C4">
        <w:rPr>
          <w:rFonts w:ascii="Times New Roman" w:hAnsi="Times New Roman" w:cs="Times New Roman"/>
        </w:rPr>
        <w:t>określony w §4 pkt.1.</w:t>
      </w:r>
    </w:p>
    <w:p w14:paraId="6165DFF7" w14:textId="77777777" w:rsid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 xml:space="preserve">§ 6. </w:t>
      </w:r>
    </w:p>
    <w:p w14:paraId="6B6BB07C" w14:textId="7713E003" w:rsidR="00F70324" w:rsidRPr="00354861" w:rsidRDefault="00F70324" w:rsidP="00F70324">
      <w:pPr>
        <w:jc w:val="center"/>
        <w:rPr>
          <w:rFonts w:ascii="Times New Roman" w:hAnsi="Times New Roman" w:cs="Times New Roman"/>
          <w:b/>
        </w:rPr>
      </w:pPr>
      <w:r w:rsidRPr="00354861">
        <w:rPr>
          <w:rFonts w:ascii="Times New Roman" w:hAnsi="Times New Roman" w:cs="Times New Roman"/>
          <w:b/>
        </w:rPr>
        <w:t>POSTANOWIENIA KOŃCOWE</w:t>
      </w:r>
      <w:r w:rsidR="00354861">
        <w:rPr>
          <w:rFonts w:ascii="Times New Roman" w:hAnsi="Times New Roman" w:cs="Times New Roman"/>
          <w:b/>
        </w:rPr>
        <w:t xml:space="preserve"> </w:t>
      </w:r>
    </w:p>
    <w:p w14:paraId="4B3C7BD3" w14:textId="38557E03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1. Wnioski dotyczące merytorycznego zakresu działania świetlicy wiejskiej należy kierować</w:t>
      </w:r>
      <w:r w:rsidR="00354861">
        <w:rPr>
          <w:rFonts w:ascii="Times New Roman" w:hAnsi="Times New Roman" w:cs="Times New Roman"/>
        </w:rPr>
        <w:t xml:space="preserve"> </w:t>
      </w:r>
      <w:r w:rsidRPr="00F70324">
        <w:rPr>
          <w:rFonts w:ascii="Times New Roman" w:hAnsi="Times New Roman" w:cs="Times New Roman"/>
        </w:rPr>
        <w:t xml:space="preserve">do </w:t>
      </w:r>
      <w:r w:rsidR="00E3361B">
        <w:rPr>
          <w:rFonts w:ascii="Times New Roman" w:hAnsi="Times New Roman" w:cs="Times New Roman"/>
        </w:rPr>
        <w:t>Urzędu Gminy w Krypnie, Krypno Kościelne 23B, 19-111 Krypno Kościelne,</w:t>
      </w:r>
    </w:p>
    <w:p w14:paraId="6A673666" w14:textId="08CC8BE8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>2. Skargi i wnioski dotyczące funkcjonowania świetlicy wiejskiej należy kierować do</w:t>
      </w:r>
      <w:r w:rsidR="00E3361B">
        <w:rPr>
          <w:rFonts w:ascii="Times New Roman" w:hAnsi="Times New Roman" w:cs="Times New Roman"/>
        </w:rPr>
        <w:t xml:space="preserve"> Urzędu Gminy w Krypnie, Krypno Kościelne 23B, 19-111 Krypno Kościelne,</w:t>
      </w:r>
    </w:p>
    <w:p w14:paraId="719667F5" w14:textId="4278F162" w:rsidR="00F70324" w:rsidRPr="00F70324" w:rsidRDefault="00F70324" w:rsidP="00F70324">
      <w:pPr>
        <w:jc w:val="both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3. W sprawach nieuregulowanych niniejszym Regulaminem decyzje podejmuje </w:t>
      </w:r>
      <w:r w:rsidR="00354861">
        <w:rPr>
          <w:rFonts w:ascii="Times New Roman" w:hAnsi="Times New Roman" w:cs="Times New Roman"/>
        </w:rPr>
        <w:t xml:space="preserve"> </w:t>
      </w:r>
      <w:r w:rsidR="00E3361B">
        <w:rPr>
          <w:rFonts w:ascii="Times New Roman" w:hAnsi="Times New Roman" w:cs="Times New Roman"/>
        </w:rPr>
        <w:t>Urz</w:t>
      </w:r>
      <w:r w:rsidR="00820C6D">
        <w:rPr>
          <w:rFonts w:ascii="Times New Roman" w:hAnsi="Times New Roman" w:cs="Times New Roman"/>
        </w:rPr>
        <w:t>ą</w:t>
      </w:r>
      <w:r w:rsidR="00E3361B">
        <w:rPr>
          <w:rFonts w:ascii="Times New Roman" w:hAnsi="Times New Roman" w:cs="Times New Roman"/>
        </w:rPr>
        <w:t>d Gminy Krypno.</w:t>
      </w:r>
      <w:bookmarkEnd w:id="0"/>
    </w:p>
    <w:sectPr w:rsidR="00F70324" w:rsidRPr="00F70324" w:rsidSect="00F70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BEFD79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D384250"/>
    <w:multiLevelType w:val="hybridMultilevel"/>
    <w:tmpl w:val="95B848F0"/>
    <w:lvl w:ilvl="0" w:tplc="D83E6F8A">
      <w:start w:val="1"/>
      <w:numFmt w:val="lowerLetter"/>
      <w:lvlText w:val="%1)"/>
      <w:lvlJc w:val="left"/>
      <w:pPr>
        <w:ind w:left="948" w:hanging="5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4209">
    <w:abstractNumId w:val="1"/>
  </w:num>
  <w:num w:numId="2" w16cid:durableId="108222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24"/>
    <w:rsid w:val="00031607"/>
    <w:rsid w:val="000D4B1F"/>
    <w:rsid w:val="00196B36"/>
    <w:rsid w:val="0020454D"/>
    <w:rsid w:val="002B4EE7"/>
    <w:rsid w:val="00310D89"/>
    <w:rsid w:val="00354861"/>
    <w:rsid w:val="004260E5"/>
    <w:rsid w:val="004479DD"/>
    <w:rsid w:val="004A5F4B"/>
    <w:rsid w:val="005378BC"/>
    <w:rsid w:val="00624476"/>
    <w:rsid w:val="00820C6D"/>
    <w:rsid w:val="00905AC3"/>
    <w:rsid w:val="00913FDB"/>
    <w:rsid w:val="0094319E"/>
    <w:rsid w:val="00991D3C"/>
    <w:rsid w:val="009B5C3E"/>
    <w:rsid w:val="009E14BF"/>
    <w:rsid w:val="00A40600"/>
    <w:rsid w:val="00AD32BE"/>
    <w:rsid w:val="00B278D8"/>
    <w:rsid w:val="00BA116B"/>
    <w:rsid w:val="00CB59C4"/>
    <w:rsid w:val="00CC566E"/>
    <w:rsid w:val="00E3361B"/>
    <w:rsid w:val="00E515E0"/>
    <w:rsid w:val="00F70296"/>
    <w:rsid w:val="00F70324"/>
    <w:rsid w:val="00FB2376"/>
    <w:rsid w:val="00FD29B0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CFD9"/>
  <w15:chartTrackingRefBased/>
  <w15:docId w15:val="{693D1496-EA48-4905-8E08-F4A830F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kroszkowski</dc:creator>
  <cp:keywords/>
  <dc:description/>
  <cp:lastModifiedBy>bgielda</cp:lastModifiedBy>
  <cp:revision>3</cp:revision>
  <cp:lastPrinted>2025-02-14T07:36:00Z</cp:lastPrinted>
  <dcterms:created xsi:type="dcterms:W3CDTF">2025-02-14T12:15:00Z</dcterms:created>
  <dcterms:modified xsi:type="dcterms:W3CDTF">2025-02-21T13:23:00Z</dcterms:modified>
</cp:coreProperties>
</file>