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ABD08" w14:textId="77777777" w:rsidR="004538AD" w:rsidRPr="004538AD" w:rsidRDefault="004538AD" w:rsidP="004538AD">
      <w:pPr>
        <w:jc w:val="center"/>
        <w:rPr>
          <w:rFonts w:ascii="Times New Roman" w:hAnsi="Times New Roman" w:cs="Times New Roman"/>
          <w:b/>
          <w:bCs/>
        </w:rPr>
      </w:pPr>
      <w:r w:rsidRPr="004538AD">
        <w:rPr>
          <w:rFonts w:ascii="Times New Roman" w:hAnsi="Times New Roman" w:cs="Times New Roman"/>
          <w:b/>
          <w:bCs/>
        </w:rPr>
        <w:t>UCHWAŁA NR……………</w:t>
      </w:r>
    </w:p>
    <w:p w14:paraId="2392ABDB" w14:textId="77777777" w:rsidR="004538AD" w:rsidRPr="004538AD" w:rsidRDefault="004538AD" w:rsidP="004538AD">
      <w:pPr>
        <w:jc w:val="center"/>
        <w:rPr>
          <w:rFonts w:ascii="Times New Roman" w:hAnsi="Times New Roman" w:cs="Times New Roman"/>
          <w:b/>
          <w:bCs/>
        </w:rPr>
      </w:pPr>
      <w:r w:rsidRPr="004538AD">
        <w:rPr>
          <w:rFonts w:ascii="Times New Roman" w:hAnsi="Times New Roman" w:cs="Times New Roman"/>
          <w:b/>
          <w:bCs/>
        </w:rPr>
        <w:t>RADY GMIY KRYPNO</w:t>
      </w:r>
    </w:p>
    <w:p w14:paraId="4CD7C321" w14:textId="18BFB736" w:rsidR="004538AD" w:rsidRPr="004538AD" w:rsidRDefault="004538AD" w:rsidP="004538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</w:t>
      </w:r>
      <w:r w:rsidRPr="004538AD">
        <w:rPr>
          <w:rFonts w:ascii="Times New Roman" w:hAnsi="Times New Roman" w:cs="Times New Roman"/>
          <w:b/>
          <w:bCs/>
        </w:rPr>
        <w:t xml:space="preserve"> dnia ………….. 202</w:t>
      </w:r>
      <w:r w:rsidR="00410794">
        <w:rPr>
          <w:rFonts w:ascii="Times New Roman" w:hAnsi="Times New Roman" w:cs="Times New Roman"/>
          <w:b/>
          <w:bCs/>
        </w:rPr>
        <w:t>5</w:t>
      </w:r>
      <w:r w:rsidRPr="004538AD">
        <w:rPr>
          <w:rFonts w:ascii="Times New Roman" w:hAnsi="Times New Roman" w:cs="Times New Roman"/>
          <w:b/>
          <w:bCs/>
        </w:rPr>
        <w:t xml:space="preserve"> r.</w:t>
      </w:r>
    </w:p>
    <w:p w14:paraId="0C65A946" w14:textId="09B254C6" w:rsidR="004538AD" w:rsidRPr="004538AD" w:rsidRDefault="004538AD" w:rsidP="004538A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4538AD">
        <w:rPr>
          <w:rFonts w:ascii="Times New Roman" w:hAnsi="Times New Roman" w:cs="Times New Roman"/>
          <w:b/>
          <w:bCs/>
        </w:rPr>
        <w:t xml:space="preserve"> sprawie przyjęcia „Programu opieki nad zwierzętami bezdomnymi oraz </w:t>
      </w:r>
      <w:r w:rsidRPr="004538AD">
        <w:rPr>
          <w:rFonts w:ascii="Times New Roman" w:hAnsi="Times New Roman" w:cs="Times New Roman"/>
          <w:b/>
          <w:bCs/>
        </w:rPr>
        <w:br/>
        <w:t>zapobiegania bezdomności zwierząt na terenie Gminy Krypno w 202</w:t>
      </w:r>
      <w:r w:rsidR="00410794">
        <w:rPr>
          <w:rFonts w:ascii="Times New Roman" w:hAnsi="Times New Roman" w:cs="Times New Roman"/>
          <w:b/>
          <w:bCs/>
        </w:rPr>
        <w:t>5</w:t>
      </w:r>
      <w:r w:rsidRPr="004538AD">
        <w:rPr>
          <w:rFonts w:ascii="Times New Roman" w:hAnsi="Times New Roman" w:cs="Times New Roman"/>
          <w:b/>
          <w:bCs/>
        </w:rPr>
        <w:t xml:space="preserve"> roku”</w:t>
      </w:r>
    </w:p>
    <w:p w14:paraId="331BA591" w14:textId="77777777" w:rsidR="004538AD" w:rsidRPr="004538AD" w:rsidRDefault="004538AD" w:rsidP="004538AD">
      <w:pPr>
        <w:jc w:val="center"/>
        <w:rPr>
          <w:rFonts w:ascii="Times New Roman" w:hAnsi="Times New Roman" w:cs="Times New Roman"/>
          <w:b/>
          <w:bCs/>
        </w:rPr>
      </w:pPr>
    </w:p>
    <w:p w14:paraId="46AB7BED" w14:textId="5B7A0626" w:rsidR="004538AD" w:rsidRPr="004538AD" w:rsidRDefault="004538AD" w:rsidP="004107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  <w:t>Na podstawie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18 ust 2 pkt 15 ustawy </w:t>
      </w:r>
      <w:r w:rsidR="00FC07CE" w:rsidRP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>z dnia 8 marca 1990 r. o samorządzie gminnym (Dz. U. z 202</w:t>
      </w:r>
      <w:r w:rsidR="00454A97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="00FC07CE" w:rsidRP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poz. </w:t>
      </w:r>
      <w:r w:rsidR="00454A97">
        <w:rPr>
          <w:rFonts w:ascii="Times New Roman" w:eastAsia="Times New Roman" w:hAnsi="Times New Roman" w:cs="Times New Roman"/>
          <w:color w:val="000000" w:themeColor="text1"/>
          <w:lang w:eastAsia="pl-PL"/>
        </w:rPr>
        <w:t>1465,1572,1907,1940</w:t>
      </w:r>
      <w:r w:rsidR="00FC07CE" w:rsidRP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art. 11a </w:t>
      </w: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ustawy </w:t>
      </w:r>
      <w:r w:rsidR="00FC07CE" w:rsidRP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>z dnia 21 sierpnia 1997 r. o ochronie zwierząt (Dz. U. z 2023 r. poz. 1580</w:t>
      </w:r>
      <w:r w:rsidR="00454A97">
        <w:rPr>
          <w:rFonts w:ascii="Times New Roman" w:eastAsia="Times New Roman" w:hAnsi="Times New Roman" w:cs="Times New Roman"/>
          <w:color w:val="000000" w:themeColor="text1"/>
          <w:lang w:eastAsia="pl-PL"/>
        </w:rPr>
        <w:t>, 2375</w:t>
      </w:r>
      <w:r w:rsidR="00FC07CE" w:rsidRP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 </w:t>
      </w:r>
      <w:r w:rsidR="0041079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pozytywnym </w:t>
      </w:r>
      <w:r w:rsid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zaopiniowaniu przez  </w:t>
      </w:r>
      <w:r w:rsidR="0041079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podmioty określone w art. 11a ust. 7 ustawy </w:t>
      </w:r>
      <w:r w:rsidR="00410794" w:rsidRPr="00410794">
        <w:rPr>
          <w:rFonts w:ascii="Times New Roman" w:eastAsia="Times New Roman" w:hAnsi="Times New Roman" w:cs="Times New Roman"/>
          <w:color w:val="000000" w:themeColor="text1"/>
          <w:lang w:eastAsia="pl-PL"/>
        </w:rPr>
        <w:t>z dnia 21 sierpnia 1997 r. o ochronie zwierząt (Dz. U. z 2023 r. poz. 1580</w:t>
      </w:r>
      <w:r w:rsidR="00454A97">
        <w:rPr>
          <w:rFonts w:ascii="Times New Roman" w:eastAsia="Times New Roman" w:hAnsi="Times New Roman" w:cs="Times New Roman"/>
          <w:color w:val="000000" w:themeColor="text1"/>
          <w:lang w:eastAsia="pl-PL"/>
        </w:rPr>
        <w:t>, 2375</w:t>
      </w:r>
      <w:r w:rsidR="00410794" w:rsidRPr="00410794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FC07C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>uchwala się, co następuje:</w:t>
      </w:r>
    </w:p>
    <w:p w14:paraId="3BBDFB2E" w14:textId="77777777" w:rsidR="004538AD" w:rsidRPr="004538AD" w:rsidRDefault="004538AD" w:rsidP="004107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762DAC0" w14:textId="366ECD52" w:rsidR="00FC07CE" w:rsidRPr="00FC07CE" w:rsidRDefault="004538AD" w:rsidP="004107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FC07C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 1.</w:t>
      </w:r>
    </w:p>
    <w:p w14:paraId="0259E383" w14:textId="5DC71E6C" w:rsidR="004538AD" w:rsidRPr="004538AD" w:rsidRDefault="004538AD" w:rsidP="004107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Przyjmuje się </w:t>
      </w:r>
      <w:r w:rsidRPr="004538AD">
        <w:rPr>
          <w:rFonts w:ascii="Times New Roman" w:hAnsi="Times New Roman" w:cs="Times New Roman"/>
        </w:rPr>
        <w:t xml:space="preserve">„Program opieki nad zwierzętami bezdomnymi oraz </w:t>
      </w:r>
      <w:r w:rsidRPr="004538AD">
        <w:rPr>
          <w:rFonts w:ascii="Times New Roman" w:hAnsi="Times New Roman" w:cs="Times New Roman"/>
        </w:rPr>
        <w:br/>
        <w:t>zapobiegania bezdomności zwierząt na terenie Gminy Krypno w 202</w:t>
      </w:r>
      <w:r w:rsidR="00410794">
        <w:rPr>
          <w:rFonts w:ascii="Times New Roman" w:hAnsi="Times New Roman" w:cs="Times New Roman"/>
        </w:rPr>
        <w:t>5</w:t>
      </w:r>
      <w:r w:rsidRPr="004538AD">
        <w:rPr>
          <w:rFonts w:ascii="Times New Roman" w:hAnsi="Times New Roman" w:cs="Times New Roman"/>
        </w:rPr>
        <w:t xml:space="preserve"> roku”</w:t>
      </w: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brzmieniu stanowiącym załącznik do uchwały.</w:t>
      </w:r>
    </w:p>
    <w:p w14:paraId="4D79DD39" w14:textId="77777777" w:rsidR="004538AD" w:rsidRPr="004538AD" w:rsidRDefault="004538AD" w:rsidP="004107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53B137F1" w14:textId="77777777" w:rsidR="00FC07CE" w:rsidRPr="00FC07CE" w:rsidRDefault="004538AD" w:rsidP="004107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FC07C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 2.</w:t>
      </w:r>
    </w:p>
    <w:p w14:paraId="5728BC3C" w14:textId="50BBFC21" w:rsidR="004538AD" w:rsidRPr="004538AD" w:rsidRDefault="004538AD" w:rsidP="004107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>Wykonanie Uchwały powierza się Wójtowi Gminy Krypno.</w:t>
      </w:r>
    </w:p>
    <w:p w14:paraId="50CA2330" w14:textId="77777777" w:rsidR="004538AD" w:rsidRPr="004538AD" w:rsidRDefault="004538AD" w:rsidP="004107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7B7772D" w14:textId="6463D1E9" w:rsidR="00FC07CE" w:rsidRPr="00FC07CE" w:rsidRDefault="004538AD" w:rsidP="004107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FC07C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§  3.</w:t>
      </w:r>
    </w:p>
    <w:p w14:paraId="75B4B6A9" w14:textId="56C46730" w:rsidR="004538AD" w:rsidRPr="004538AD" w:rsidRDefault="004538AD" w:rsidP="004107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538AD">
        <w:rPr>
          <w:rFonts w:ascii="Times New Roman" w:eastAsia="Times New Roman" w:hAnsi="Times New Roman" w:cs="Times New Roman"/>
          <w:color w:val="000000" w:themeColor="text1"/>
          <w:lang w:eastAsia="pl-PL"/>
        </w:rPr>
        <w:t>Uchwała wchodzi w życie po upływie 14 dni od dnia ogłoszenia w Dzienniku Urzędowym Województwa Podlaskiego.</w:t>
      </w:r>
    </w:p>
    <w:p w14:paraId="30D06383" w14:textId="77777777" w:rsidR="004538AD" w:rsidRPr="004538AD" w:rsidRDefault="004538AD" w:rsidP="004538AD">
      <w:pPr>
        <w:jc w:val="both"/>
        <w:rPr>
          <w:rFonts w:ascii="Times New Roman" w:hAnsi="Times New Roman" w:cs="Times New Roman"/>
          <w:b/>
          <w:bCs/>
        </w:rPr>
      </w:pPr>
    </w:p>
    <w:p w14:paraId="458664A4" w14:textId="77777777" w:rsidR="004538AD" w:rsidRDefault="004538AD" w:rsidP="00453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FCF6E" w14:textId="77777777" w:rsidR="004538AD" w:rsidRDefault="004538AD" w:rsidP="00453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57F5B" w14:textId="77777777" w:rsidR="004538AD" w:rsidRDefault="004538AD" w:rsidP="00453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3C270" w14:textId="77777777" w:rsidR="004538AD" w:rsidRDefault="004538AD" w:rsidP="004538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B515D" w14:textId="77777777" w:rsidR="006140F5" w:rsidRDefault="006140F5"/>
    <w:p w14:paraId="1A6F28E9" w14:textId="77777777" w:rsidR="00454A97" w:rsidRDefault="00454A97"/>
    <w:p w14:paraId="35813063" w14:textId="77777777" w:rsidR="00454A97" w:rsidRDefault="00454A97"/>
    <w:p w14:paraId="382A1337" w14:textId="77777777" w:rsidR="00454A97" w:rsidRDefault="00454A97"/>
    <w:p w14:paraId="4130093C" w14:textId="77777777" w:rsidR="00454A97" w:rsidRDefault="00454A97"/>
    <w:p w14:paraId="6ADF1DFB" w14:textId="77777777" w:rsidR="00454A97" w:rsidRDefault="00454A97"/>
    <w:p w14:paraId="4A2F696A" w14:textId="77777777" w:rsidR="00454A97" w:rsidRPr="00454A97" w:rsidRDefault="00454A97" w:rsidP="00454A97">
      <w:pPr>
        <w:spacing w:after="6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54A97">
        <w:rPr>
          <w:rFonts w:ascii="Times New Roman" w:eastAsia="Calibri" w:hAnsi="Times New Roman" w:cs="Times New Roman"/>
          <w:sz w:val="20"/>
          <w:szCs w:val="20"/>
        </w:rPr>
        <w:lastRenderedPageBreak/>
        <w:t>Załącznik do Uchwały Nr……</w:t>
      </w:r>
    </w:p>
    <w:p w14:paraId="17EBE03A" w14:textId="77777777" w:rsidR="00454A97" w:rsidRPr="00454A97" w:rsidRDefault="00454A97" w:rsidP="00454A97">
      <w:pPr>
        <w:spacing w:after="6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54A97">
        <w:rPr>
          <w:rFonts w:ascii="Times New Roman" w:eastAsia="Calibri" w:hAnsi="Times New Roman" w:cs="Times New Roman"/>
          <w:sz w:val="20"/>
          <w:szCs w:val="20"/>
        </w:rPr>
        <w:t>Rady Gminy Krypno z dnia…..</w:t>
      </w:r>
    </w:p>
    <w:p w14:paraId="4F05C6F1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2BADFC65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4CB8774C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5BC578D2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41B904CE" w14:textId="77777777" w:rsidR="00454A97" w:rsidRPr="00454A97" w:rsidRDefault="00454A97" w:rsidP="00454A97">
      <w:pPr>
        <w:spacing w:after="60" w:line="276" w:lineRule="auto"/>
        <w:ind w:left="637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1FA179E" w14:textId="77777777" w:rsidR="00454A97" w:rsidRPr="00454A97" w:rsidRDefault="00454A97" w:rsidP="00454A97">
      <w:pPr>
        <w:spacing w:after="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4A97">
        <w:rPr>
          <w:rFonts w:ascii="Times New Roman" w:eastAsia="Calibri" w:hAnsi="Times New Roman" w:cs="Times New Roman"/>
          <w:sz w:val="24"/>
          <w:szCs w:val="24"/>
        </w:rPr>
        <w:t>P R O J E K T</w:t>
      </w:r>
    </w:p>
    <w:p w14:paraId="2268FEDD" w14:textId="77777777" w:rsidR="00454A97" w:rsidRPr="00454A97" w:rsidRDefault="00454A97" w:rsidP="00454A97">
      <w:pPr>
        <w:spacing w:after="60" w:line="276" w:lineRule="auto"/>
        <w:ind w:left="6372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1061E81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52CD19DF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21666624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70693CA8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1048E11C" w14:textId="77777777" w:rsidR="00454A97" w:rsidRPr="00454A97" w:rsidRDefault="00454A97" w:rsidP="00454A97">
      <w:pPr>
        <w:spacing w:after="6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6F0AE2F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6A57380F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2F0E8260" w14:textId="77777777" w:rsidR="00454A97" w:rsidRPr="00454A97" w:rsidRDefault="00454A97" w:rsidP="00454A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54A97">
        <w:rPr>
          <w:rFonts w:ascii="Times New Roman" w:eastAsia="Calibri" w:hAnsi="Times New Roman" w:cs="Times New Roman"/>
          <w:b/>
          <w:sz w:val="36"/>
          <w:szCs w:val="36"/>
        </w:rPr>
        <w:t xml:space="preserve">PROGRAM OPIEKI NAD ZWIERZĘTAMI </w:t>
      </w:r>
    </w:p>
    <w:p w14:paraId="5AAC5811" w14:textId="77777777" w:rsidR="00454A97" w:rsidRPr="00454A97" w:rsidRDefault="00454A97" w:rsidP="00454A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54A97">
        <w:rPr>
          <w:rFonts w:ascii="Times New Roman" w:eastAsia="Calibri" w:hAnsi="Times New Roman" w:cs="Times New Roman"/>
          <w:b/>
          <w:sz w:val="36"/>
          <w:szCs w:val="36"/>
        </w:rPr>
        <w:t xml:space="preserve">BEZDOMNYMI ORAZ ZAPOBIEGANIA </w:t>
      </w:r>
    </w:p>
    <w:p w14:paraId="20BB710C" w14:textId="77777777" w:rsidR="00454A97" w:rsidRPr="00454A97" w:rsidRDefault="00454A97" w:rsidP="00454A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54A97">
        <w:rPr>
          <w:rFonts w:ascii="Times New Roman" w:eastAsia="Calibri" w:hAnsi="Times New Roman" w:cs="Times New Roman"/>
          <w:b/>
          <w:sz w:val="36"/>
          <w:szCs w:val="36"/>
        </w:rPr>
        <w:t xml:space="preserve">BEZDOMNOŚCI ZWIERZĄT NA TERENIE </w:t>
      </w:r>
    </w:p>
    <w:p w14:paraId="51ECB047" w14:textId="77777777" w:rsidR="00454A97" w:rsidRPr="00454A97" w:rsidRDefault="00454A97" w:rsidP="00454A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454A97">
        <w:rPr>
          <w:rFonts w:ascii="Times New Roman" w:eastAsia="Calibri" w:hAnsi="Times New Roman" w:cs="Times New Roman"/>
          <w:b/>
          <w:sz w:val="36"/>
          <w:szCs w:val="36"/>
        </w:rPr>
        <w:t>GMINY KRYPNO W 2025 ROKU</w:t>
      </w:r>
    </w:p>
    <w:p w14:paraId="0033623F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4E4CC52E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72355BB0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040B5F55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4355050A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2FAF1D36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6C006C84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6750043A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03BF2414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56D7C22B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2E40E096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09F4A2BA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091370F2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49E0B04E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4BD8899C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4D240761" w14:textId="77777777" w:rsidR="00454A97" w:rsidRPr="00454A97" w:rsidRDefault="00454A97" w:rsidP="00454A97">
      <w:pPr>
        <w:spacing w:after="60" w:line="276" w:lineRule="auto"/>
        <w:ind w:left="6372"/>
        <w:rPr>
          <w:rFonts w:ascii="Times New Roman" w:eastAsia="Calibri" w:hAnsi="Times New Roman" w:cs="Times New Roman"/>
          <w:sz w:val="20"/>
          <w:szCs w:val="20"/>
        </w:rPr>
      </w:pPr>
    </w:p>
    <w:p w14:paraId="7A3BE8AE" w14:textId="77777777" w:rsidR="00454A97" w:rsidRPr="00454A97" w:rsidRDefault="00454A97" w:rsidP="00454A97">
      <w:pPr>
        <w:spacing w:after="6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75A503F" w14:textId="77777777" w:rsidR="00454A97" w:rsidRPr="00454A97" w:rsidRDefault="00454A97" w:rsidP="00454A97">
      <w:pPr>
        <w:spacing w:after="6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EC5769A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lastRenderedPageBreak/>
        <w:t>§ 1.</w:t>
      </w:r>
    </w:p>
    <w:p w14:paraId="4863B322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1. Celem Programu jest opieka nad zwierzętami bezdomnymi oraz zapobieganie bezdomności zwierząt na terenie Gminy Krypno.</w:t>
      </w:r>
    </w:p>
    <w:p w14:paraId="33DBFA3E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2. Ilekroć</w:t>
      </w:r>
      <w:r w:rsidRPr="00454A97">
        <w:rPr>
          <w:rFonts w:ascii="Times New Roman" w:eastAsia="Calibri" w:hAnsi="Times New Roman" w:cs="Times New Roman"/>
          <w:b/>
          <w:bCs/>
        </w:rPr>
        <w:t xml:space="preserve"> </w:t>
      </w:r>
      <w:r w:rsidRPr="00454A97">
        <w:rPr>
          <w:rFonts w:ascii="Times New Roman" w:eastAsia="Calibri" w:hAnsi="Times New Roman" w:cs="Times New Roman"/>
        </w:rPr>
        <w:t>w uchwale jest mowa o:</w:t>
      </w:r>
    </w:p>
    <w:p w14:paraId="191BDCAA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1) Gminie - należy przez to rozumieć Gminę Krypno;</w:t>
      </w:r>
    </w:p>
    <w:p w14:paraId="5CED2BD0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2) Urzędzie -  należy przez to rozumieć Urząd Gminy Krypno;</w:t>
      </w:r>
    </w:p>
    <w:p w14:paraId="11B6C466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3) Programie - należy przez to rozumieć „</w:t>
      </w:r>
      <w:r w:rsidRPr="00454A97">
        <w:rPr>
          <w:rFonts w:ascii="Times New Roman" w:eastAsia="Calibri" w:hAnsi="Times New Roman" w:cs="Times New Roman"/>
          <w:i/>
          <w:iCs/>
        </w:rPr>
        <w:t>Program opieki nad zwierzętami bezdomnymi oraz zapobiegania bezdomności zwierząt na terenie Gminy Krypno w 2025 roku”</w:t>
      </w:r>
      <w:r w:rsidRPr="00454A97">
        <w:rPr>
          <w:rFonts w:ascii="Times New Roman" w:eastAsia="Calibri" w:hAnsi="Times New Roman" w:cs="Times New Roman"/>
        </w:rPr>
        <w:t>.</w:t>
      </w:r>
    </w:p>
    <w:p w14:paraId="2B993DDF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2.</w:t>
      </w:r>
    </w:p>
    <w:p w14:paraId="30E74C0F" w14:textId="77777777" w:rsidR="00454A97" w:rsidRPr="00454A97" w:rsidRDefault="00454A97" w:rsidP="00454A97">
      <w:pPr>
        <w:spacing w:after="0" w:line="360" w:lineRule="auto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Program ma na celu w szczególności:</w:t>
      </w:r>
    </w:p>
    <w:p w14:paraId="345DB032" w14:textId="77777777" w:rsidR="00454A97" w:rsidRPr="00454A97" w:rsidRDefault="00454A97" w:rsidP="00454A97">
      <w:pPr>
        <w:spacing w:after="0" w:line="360" w:lineRule="auto"/>
        <w:contextualSpacing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1) zapewnienie opieki nad zwierzętami bezdomnymi;</w:t>
      </w:r>
    </w:p>
    <w:p w14:paraId="093D325A" w14:textId="77777777" w:rsidR="00454A97" w:rsidRPr="00454A97" w:rsidRDefault="00454A97" w:rsidP="00454A97">
      <w:pPr>
        <w:spacing w:after="0" w:line="360" w:lineRule="auto"/>
        <w:contextualSpacing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2) zapobieganie bezdomności zwierząt;</w:t>
      </w:r>
    </w:p>
    <w:p w14:paraId="0BC1656A" w14:textId="77777777" w:rsidR="00454A97" w:rsidRPr="00454A97" w:rsidRDefault="00454A97" w:rsidP="00454A97">
      <w:pPr>
        <w:spacing w:after="0" w:line="360" w:lineRule="auto"/>
        <w:contextualSpacing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3) zmniejszenie populacji bezdomnych zwierząt;</w:t>
      </w:r>
    </w:p>
    <w:p w14:paraId="155C4843" w14:textId="77777777" w:rsidR="00454A97" w:rsidRPr="00454A97" w:rsidRDefault="00454A97" w:rsidP="00454A97">
      <w:pPr>
        <w:spacing w:after="0" w:line="360" w:lineRule="auto"/>
        <w:contextualSpacing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4) edukację mieszkańców Gminy w zakresie humanitarnego traktowania zwierząt.</w:t>
      </w:r>
    </w:p>
    <w:p w14:paraId="104CE106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3.</w:t>
      </w:r>
    </w:p>
    <w:p w14:paraId="70615CDF" w14:textId="77777777" w:rsidR="00454A97" w:rsidRPr="00454A97" w:rsidRDefault="00454A97" w:rsidP="00454A97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454A97">
        <w:rPr>
          <w:rFonts w:ascii="Times New Roman" w:eastAsia="Calibri" w:hAnsi="Times New Roman" w:cs="Times New Roman"/>
          <w:b/>
        </w:rPr>
        <w:t>Wykonawcami  Programu są:</w:t>
      </w:r>
    </w:p>
    <w:p w14:paraId="6234D1F8" w14:textId="77777777" w:rsidR="00454A97" w:rsidRPr="00454A97" w:rsidRDefault="00454A97" w:rsidP="00454A97">
      <w:pPr>
        <w:spacing w:after="0" w:line="360" w:lineRule="auto"/>
        <w:contextualSpacing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1) Wójt Gminy Krypno, wykonujący swe zadania przy pomocy Urzędu Gminy,</w:t>
      </w:r>
    </w:p>
    <w:p w14:paraId="1F67F3C8" w14:textId="77777777" w:rsidR="00454A97" w:rsidRPr="00454A97" w:rsidRDefault="00454A97" w:rsidP="00454A97">
      <w:pPr>
        <w:spacing w:after="0" w:line="360" w:lineRule="auto"/>
        <w:contextualSpacing/>
        <w:rPr>
          <w:rFonts w:ascii="Times New Roman" w:eastAsia="Calibri" w:hAnsi="Times New Roman" w:cs="Times New Roman"/>
          <w:bCs/>
          <w:color w:val="FF0000"/>
        </w:rPr>
      </w:pPr>
      <w:r w:rsidRPr="00454A97">
        <w:rPr>
          <w:rFonts w:ascii="Times New Roman" w:eastAsia="Calibri" w:hAnsi="Times New Roman" w:cs="Times New Roman"/>
          <w:bCs/>
        </w:rPr>
        <w:t xml:space="preserve">2) </w:t>
      </w:r>
      <w:r w:rsidRPr="00454A97">
        <w:rPr>
          <w:rFonts w:ascii="Times New Roman" w:eastAsia="Calibri" w:hAnsi="Times New Roman" w:cs="Times New Roman"/>
        </w:rPr>
        <w:t>Pensjonat dla zwierząt „</w:t>
      </w:r>
      <w:proofErr w:type="spellStart"/>
      <w:r w:rsidRPr="00454A97">
        <w:rPr>
          <w:rFonts w:ascii="Times New Roman" w:eastAsia="Calibri" w:hAnsi="Times New Roman" w:cs="Times New Roman"/>
        </w:rPr>
        <w:t>Cyganowo</w:t>
      </w:r>
      <w:proofErr w:type="spellEnd"/>
      <w:r w:rsidRPr="00454A97">
        <w:rPr>
          <w:rFonts w:ascii="Times New Roman" w:eastAsia="Calibri" w:hAnsi="Times New Roman" w:cs="Times New Roman"/>
        </w:rPr>
        <w:t xml:space="preserve">” Czesław </w:t>
      </w:r>
      <w:proofErr w:type="spellStart"/>
      <w:r w:rsidRPr="00454A97">
        <w:rPr>
          <w:rFonts w:ascii="Times New Roman" w:eastAsia="Calibri" w:hAnsi="Times New Roman" w:cs="Times New Roman"/>
        </w:rPr>
        <w:t>Anzel</w:t>
      </w:r>
      <w:proofErr w:type="spellEnd"/>
      <w:r w:rsidRPr="00454A97">
        <w:rPr>
          <w:rFonts w:ascii="Times New Roman" w:eastAsia="Calibri" w:hAnsi="Times New Roman" w:cs="Times New Roman"/>
        </w:rPr>
        <w:t>, ul. Mickiewicza 44, 16-500 Sejny,</w:t>
      </w:r>
    </w:p>
    <w:p w14:paraId="72000D94" w14:textId="77777777" w:rsidR="00454A97" w:rsidRPr="00454A97" w:rsidRDefault="00454A97" w:rsidP="00454A97">
      <w:pPr>
        <w:spacing w:after="0" w:line="360" w:lineRule="auto"/>
        <w:contextualSpacing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3) Organizacje społeczne, stowarzyszenia i fundacje, których statutowym celem działania jest ochrona zwierząt, w tym Fundacja Schronisko CYGANOWO,</w:t>
      </w:r>
    </w:p>
    <w:p w14:paraId="0715E360" w14:textId="77777777" w:rsidR="00454A97" w:rsidRPr="00454A97" w:rsidRDefault="00454A97" w:rsidP="00454A97">
      <w:pPr>
        <w:spacing w:after="0" w:line="360" w:lineRule="auto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4) Gospodarstwo rolne p. Adama Kulikowskiego zam. Długołęka 75, gmina Krypno, 19-111 Krypno Kościelne,</w:t>
      </w:r>
    </w:p>
    <w:p w14:paraId="6DC0900C" w14:textId="77777777" w:rsidR="00454A97" w:rsidRPr="00454A97" w:rsidRDefault="00454A97" w:rsidP="00454A97">
      <w:pPr>
        <w:spacing w:after="0" w:line="360" w:lineRule="auto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 xml:space="preserve">5) Gabinet Weterynaryjny Marian Gromadzki, </w:t>
      </w:r>
    </w:p>
    <w:p w14:paraId="0F6302B7" w14:textId="77777777" w:rsidR="00454A97" w:rsidRPr="00454A97" w:rsidRDefault="00454A97" w:rsidP="00454A97">
      <w:pPr>
        <w:spacing w:after="0" w:line="360" w:lineRule="auto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 xml:space="preserve">6) Gabinet Weterynaryjny </w:t>
      </w:r>
      <w:proofErr w:type="spellStart"/>
      <w:r w:rsidRPr="00454A97">
        <w:rPr>
          <w:rFonts w:ascii="Times New Roman" w:eastAsia="Calibri" w:hAnsi="Times New Roman" w:cs="Times New Roman"/>
          <w:bCs/>
        </w:rPr>
        <w:t>Emwet</w:t>
      </w:r>
      <w:proofErr w:type="spellEnd"/>
      <w:r w:rsidRPr="00454A97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54A97">
        <w:rPr>
          <w:rFonts w:ascii="Times New Roman" w:eastAsia="Calibri" w:hAnsi="Times New Roman" w:cs="Times New Roman"/>
          <w:bCs/>
        </w:rPr>
        <w:t>lek.wet.Monika</w:t>
      </w:r>
      <w:proofErr w:type="spellEnd"/>
      <w:r w:rsidRPr="00454A97">
        <w:rPr>
          <w:rFonts w:ascii="Times New Roman" w:eastAsia="Calibri" w:hAnsi="Times New Roman" w:cs="Times New Roman"/>
          <w:bCs/>
        </w:rPr>
        <w:t xml:space="preserve"> Chojnowska.</w:t>
      </w:r>
    </w:p>
    <w:p w14:paraId="646BDEC0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94D5567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4.</w:t>
      </w:r>
    </w:p>
    <w:p w14:paraId="46D2083D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1. Zapewnienie opieki bezdomnym zwierzętom realizuje Fundacja Schronisko CYGANOWO z siedzibą ul. Mickiewicza 44, 16-500 Sejny, która przyjmuje i zapewnia opiekę zwierzętom bezdomnym z terenu Gminy Krypno na dz. Nr 114/5 i 114/6 obręb Konstantynówka, gmina Sejny.</w:t>
      </w:r>
    </w:p>
    <w:p w14:paraId="0292F25E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2. Odłów i transport bezdomnych zwierząt z terenu Gminy Krypno realizuje Pensjonat dla zwierząt „</w:t>
      </w:r>
      <w:proofErr w:type="spellStart"/>
      <w:r w:rsidRPr="00454A97">
        <w:rPr>
          <w:rFonts w:ascii="Times New Roman" w:eastAsia="Calibri" w:hAnsi="Times New Roman" w:cs="Times New Roman"/>
          <w:bCs/>
        </w:rPr>
        <w:t>Cyganowo</w:t>
      </w:r>
      <w:proofErr w:type="spellEnd"/>
      <w:r w:rsidRPr="00454A97">
        <w:rPr>
          <w:rFonts w:ascii="Times New Roman" w:eastAsia="Calibri" w:hAnsi="Times New Roman" w:cs="Times New Roman"/>
          <w:bCs/>
        </w:rPr>
        <w:t xml:space="preserve">” Czesław </w:t>
      </w:r>
      <w:proofErr w:type="spellStart"/>
      <w:r w:rsidRPr="00454A97">
        <w:rPr>
          <w:rFonts w:ascii="Times New Roman" w:eastAsia="Calibri" w:hAnsi="Times New Roman" w:cs="Times New Roman"/>
          <w:bCs/>
        </w:rPr>
        <w:t>Anzel</w:t>
      </w:r>
      <w:proofErr w:type="spellEnd"/>
      <w:r w:rsidRPr="00454A97">
        <w:rPr>
          <w:rFonts w:ascii="Times New Roman" w:eastAsia="Calibri" w:hAnsi="Times New Roman" w:cs="Times New Roman"/>
          <w:bCs/>
        </w:rPr>
        <w:t>, ul. Mickiewicza 44, 16-500 Sejny.</w:t>
      </w:r>
    </w:p>
    <w:p w14:paraId="5A68AA55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3. Szczegółowy sposób postępowania ze zwierzętami w Schronisku określa jego regulamin.</w:t>
      </w:r>
    </w:p>
    <w:p w14:paraId="7C5B62D5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</w:p>
    <w:p w14:paraId="58EB820F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5.</w:t>
      </w:r>
    </w:p>
    <w:p w14:paraId="5DE95CE1" w14:textId="77777777" w:rsidR="00454A97" w:rsidRPr="00454A97" w:rsidRDefault="00454A97" w:rsidP="00454A97">
      <w:pPr>
        <w:spacing w:after="0" w:line="360" w:lineRule="auto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1. Opiekę nad wolno żyjącymi kotami realizuje Urząd Gminy przy współpracy z organizacjami społecznymi, których statutowym celem działania jest ochrona zwierząt.</w:t>
      </w:r>
    </w:p>
    <w:p w14:paraId="5C9CFF00" w14:textId="77777777" w:rsidR="00454A97" w:rsidRPr="00454A97" w:rsidRDefault="00454A97" w:rsidP="00454A97">
      <w:pPr>
        <w:spacing w:after="0" w:line="360" w:lineRule="auto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2. Opieka nad wolno żyjącymi kotami realizowana jest poprzez:</w:t>
      </w:r>
    </w:p>
    <w:p w14:paraId="0DEF85FC" w14:textId="77777777" w:rsidR="00454A97" w:rsidRPr="00454A97" w:rsidRDefault="00454A97" w:rsidP="00454A97">
      <w:pPr>
        <w:spacing w:after="0" w:line="360" w:lineRule="auto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lastRenderedPageBreak/>
        <w:t>1) ustalanie miejsc, w których przebywają wolno żyjące koty;</w:t>
      </w:r>
    </w:p>
    <w:p w14:paraId="38F3C600" w14:textId="77777777" w:rsidR="00454A97" w:rsidRPr="00454A97" w:rsidRDefault="00454A97" w:rsidP="00454A97">
      <w:pPr>
        <w:spacing w:after="0" w:line="360" w:lineRule="auto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2) zapewnienie dokarmiania oraz zapewnienie im wody pitnej w miejscach ich przebywania;</w:t>
      </w:r>
    </w:p>
    <w:p w14:paraId="7AFFC357" w14:textId="77777777" w:rsidR="00454A97" w:rsidRPr="00454A97" w:rsidRDefault="00454A97" w:rsidP="00454A97">
      <w:pPr>
        <w:spacing w:after="0" w:line="360" w:lineRule="auto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3) sterylizację lub kastrację wolno żyjących kotów;</w:t>
      </w:r>
    </w:p>
    <w:p w14:paraId="40F5DC8A" w14:textId="77777777" w:rsidR="00454A97" w:rsidRPr="00454A97" w:rsidRDefault="00454A97" w:rsidP="00454A97">
      <w:pPr>
        <w:spacing w:after="0" w:line="360" w:lineRule="auto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4) zapewnienie opieki rannym lub chorym kotom.</w:t>
      </w:r>
    </w:p>
    <w:p w14:paraId="331A5E65" w14:textId="77777777" w:rsidR="00454A97" w:rsidRPr="00454A97" w:rsidRDefault="00454A97" w:rsidP="00454A97">
      <w:pPr>
        <w:spacing w:after="0" w:line="360" w:lineRule="auto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3. Koty wolno żyjące nie są zwierzętami bezdomnymi i nie są odławiane na zasadach określonych w §6.</w:t>
      </w:r>
    </w:p>
    <w:p w14:paraId="15A40E61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6.</w:t>
      </w:r>
    </w:p>
    <w:p w14:paraId="51C84FDE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1. Odławianiu podlegają zwierzęta domowe i gospodarskie, które uciekły, zabłąkały się lub zostały porzucone przez człowieka i nie ma możliwości ustalenia ich właściciela lub innej osoby, pod której opieką zwierzę dotąd pozostawało.</w:t>
      </w:r>
    </w:p>
    <w:p w14:paraId="0CACCD12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2. Bezdomne zwierzęta z terenu Gminy Krypno podlegają stałemu odławianiu – zgłoszenia  mieszkańców Gminy przyjmowane są w Urzędzie Gminy lub pod nr tel. (85) 716 90 42.</w:t>
      </w:r>
    </w:p>
    <w:p w14:paraId="5C43E1B6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  <w:bCs/>
        </w:rPr>
        <w:t>3. Odławianie bezdomnych zwierząt prowadzone będzie wyłącznie przy użyciu specjalistycznego sprzętu przeznaczonego do wyłapywania zwierząt, który nie stwarza zagrożenia dla ich zdrowia i życia, a także nie będzie zadawał im cierpienia.</w:t>
      </w:r>
    </w:p>
    <w:p w14:paraId="3336E978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4. Transport zwierząt bezdomnych odbywał się będzie środkiem transportu przystosowanym do bezpiecznego i humanitarnego przewozu zwierząt.</w:t>
      </w:r>
    </w:p>
    <w:p w14:paraId="5CA77F14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 xml:space="preserve">5. Odławianie zwierząt bezdomnych prowadzone będzie przez podmiot, o którym mowa w </w:t>
      </w:r>
      <w:r w:rsidRPr="00454A97">
        <w:rPr>
          <w:rFonts w:ascii="Times New Roman" w:eastAsia="Calibri" w:hAnsi="Times New Roman" w:cs="Times New Roman"/>
          <w:bCs/>
        </w:rPr>
        <w:t>§ 3 pkt 2.</w:t>
      </w:r>
    </w:p>
    <w:p w14:paraId="20C2FDFB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 xml:space="preserve">6. Odłowione zwierzęta domowe podlegają przewiezieniu do Schroniska, o którym mowa w </w:t>
      </w:r>
      <w:r w:rsidRPr="00454A97">
        <w:rPr>
          <w:rFonts w:ascii="Times New Roman" w:eastAsia="Calibri" w:hAnsi="Times New Roman" w:cs="Times New Roman"/>
          <w:bCs/>
        </w:rPr>
        <w:t>§ 3 pkt 3</w:t>
      </w:r>
      <w:r w:rsidRPr="00454A97">
        <w:rPr>
          <w:rFonts w:ascii="Times New Roman" w:eastAsia="Calibri" w:hAnsi="Times New Roman" w:cs="Times New Roman"/>
        </w:rPr>
        <w:t>.</w:t>
      </w:r>
    </w:p>
    <w:p w14:paraId="7396463F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7. Odłowione zwierzęta gospodarskie podlegają przewiezieniu do gospodarstwa rolnego wskazanego w § 11.</w:t>
      </w:r>
    </w:p>
    <w:p w14:paraId="6711C456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7.</w:t>
      </w:r>
    </w:p>
    <w:p w14:paraId="2FA61559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1. Ślepe mioty są usypiane zgodnie z obowiązującymi przepisami prawa.</w:t>
      </w:r>
    </w:p>
    <w:p w14:paraId="118DC5B6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2. Uśpieniu mogą podlegać wyłącznie zwierzęta, które są jeszcze ślepe i nie ma możliwości zapewnienia dla nich właściciela.</w:t>
      </w:r>
    </w:p>
    <w:p w14:paraId="06E68A72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 xml:space="preserve">3. Usypianie ślepych miotów zwierząt wykonywane będzie w Schronisku dla zwierząt , o którym mowa w </w:t>
      </w:r>
      <w:r w:rsidRPr="00454A97">
        <w:rPr>
          <w:rFonts w:ascii="Times New Roman" w:eastAsia="Calibri" w:hAnsi="Times New Roman" w:cs="Times New Roman"/>
          <w:bCs/>
        </w:rPr>
        <w:t xml:space="preserve">§ 3 pkt 3, </w:t>
      </w:r>
      <w:r w:rsidRPr="00454A97">
        <w:rPr>
          <w:rFonts w:ascii="Times New Roman" w:eastAsia="Calibri" w:hAnsi="Times New Roman" w:cs="Times New Roman"/>
        </w:rPr>
        <w:t>przez lekarza weterynarii.</w:t>
      </w:r>
    </w:p>
    <w:p w14:paraId="5559FB26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8.</w:t>
      </w:r>
    </w:p>
    <w:p w14:paraId="7804C26F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 xml:space="preserve">1. Ograniczenie populacji bezdomnych zwierząt realizowane będzie poprzez obligatoryjną sterylizację albo kastracje zwierząt w Schronisku, z wyjątkiem zwierząt, u których istnieją przeciwskazania do wykonania tych zabiegów, z uwagi na stan zdrowia lub wiek. </w:t>
      </w:r>
    </w:p>
    <w:p w14:paraId="69A41029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2. Zabiegi sterylizacji i kastracji mogą być przeprowadzane wyłącznie przez lekarza weterynarii.</w:t>
      </w:r>
    </w:p>
    <w:p w14:paraId="560CEE34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9.</w:t>
      </w:r>
    </w:p>
    <w:p w14:paraId="491B1DA7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Gmina  prowadzi poszukiwanie nowych właścicieli dla bezdomnych zwierząt poprzez:</w:t>
      </w:r>
    </w:p>
    <w:p w14:paraId="304D6490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1) prowadzenie akcji adopcyjnej bezdomnych zwierząt odłowionych z terenu Gminy na  stworzonej elektronicznej bazie danych na stronie internetowej poprzez umieszczanie zdjęć i informacji dotyczących odłowionych zwierząt oraz tablicy informacyjnej w siedzibie Urzędu;</w:t>
      </w:r>
    </w:p>
    <w:p w14:paraId="2417BA70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lastRenderedPageBreak/>
        <w:t>2) prowadzenie akcji edukacyjnych zachęcających do zaopiekowania się bezdomnymi zwierzętami;</w:t>
      </w:r>
    </w:p>
    <w:p w14:paraId="3D581129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3) prowadzenie adopcji zwierząt bezdomnych ze schroniska;</w:t>
      </w:r>
    </w:p>
    <w:p w14:paraId="76972DC1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4) współdziałanie z organizacjami społecznymi w zakresie poszukiwania nowych właścicieli zwierząt.</w:t>
      </w:r>
    </w:p>
    <w:p w14:paraId="20C3397B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10.</w:t>
      </w:r>
    </w:p>
    <w:p w14:paraId="7C80DA9A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1.Gmina zawrze umowę na realizację zadań sterylizacji i kastracji psów i kotów posiadających właściciela na terenie gminy Krypno.</w:t>
      </w:r>
    </w:p>
    <w:p w14:paraId="764F4B9D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 xml:space="preserve">2. Zabieg, o którym mowa w ust. 1 przeprowadzać będzie Gabinet Weterynaryjny </w:t>
      </w:r>
      <w:proofErr w:type="spellStart"/>
      <w:r w:rsidRPr="00454A97">
        <w:rPr>
          <w:rFonts w:ascii="Times New Roman" w:eastAsia="Calibri" w:hAnsi="Times New Roman" w:cs="Times New Roman"/>
        </w:rPr>
        <w:t>Emwet</w:t>
      </w:r>
      <w:proofErr w:type="spellEnd"/>
      <w:r w:rsidRPr="00454A97">
        <w:rPr>
          <w:rFonts w:ascii="Times New Roman" w:eastAsia="Calibri" w:hAnsi="Times New Roman" w:cs="Times New Roman"/>
        </w:rPr>
        <w:t xml:space="preserve"> </w:t>
      </w:r>
      <w:proofErr w:type="spellStart"/>
      <w:r w:rsidRPr="00454A97">
        <w:rPr>
          <w:rFonts w:ascii="Times New Roman" w:eastAsia="Calibri" w:hAnsi="Times New Roman" w:cs="Times New Roman"/>
        </w:rPr>
        <w:t>lek.wet</w:t>
      </w:r>
      <w:proofErr w:type="spellEnd"/>
      <w:r w:rsidRPr="00454A97">
        <w:rPr>
          <w:rFonts w:ascii="Times New Roman" w:eastAsia="Calibri" w:hAnsi="Times New Roman" w:cs="Times New Roman"/>
        </w:rPr>
        <w:t>. Monika Chojnowska z siedzibą w Mońkach ul. Białostocka 4, NIP: 546 134 49 35, na podstawie zaakceptowanego przez pracownika Urzędu Gminy Krypno wniosku o wykonanie zabiegu sterylizacji/kastracji.</w:t>
      </w:r>
    </w:p>
    <w:p w14:paraId="5B14C809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 xml:space="preserve">3. Zwierzęta (w szczególności psy i koty) będące pod opieką właścicieli mogą zostać poddane zabiegowi sterylizacji albo kastracji, którego koszt w całości pokrywa gmina. </w:t>
      </w:r>
    </w:p>
    <w:p w14:paraId="474AE0CE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11.</w:t>
      </w:r>
    </w:p>
    <w:p w14:paraId="1E9F0904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 xml:space="preserve">Gmina Krypno zapewni miejsce dla bezdomnych zwierząt gospodarskich w gospodarstwie rolnym Pana </w:t>
      </w:r>
    </w:p>
    <w:p w14:paraId="5629B18C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</w:rPr>
        <w:t>Adama Kulikowskiego zam. Długołęka 76, gmina Krypno, 19-111 Krypno Kościelne.</w:t>
      </w:r>
    </w:p>
    <w:p w14:paraId="188D328F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12.</w:t>
      </w:r>
    </w:p>
    <w:p w14:paraId="7BD96499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Zapewnienie całodobowej opieki weterynaryjnej w przypadku zdarzeń drogowych na terenie Gminy z udziałem zwierząt i zakres gotowości zapewnienia opieki w przypadku zdarzeń losowych z udziałem zwierząt realizowane będzie poprzez Gabinet Weterynaryjny Marian Gromadzki, Krypno Kościelne 23A, 19-111 Krypno.</w:t>
      </w:r>
    </w:p>
    <w:p w14:paraId="5DF53AD1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13.</w:t>
      </w:r>
    </w:p>
    <w:p w14:paraId="23DE39DF" w14:textId="77777777" w:rsidR="00454A97" w:rsidRPr="00454A97" w:rsidRDefault="00454A97" w:rsidP="00454A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1. Edukacja mieszkańców w zakresie humanitarnego traktowania zwierząt odbywać się będzie poprzez:</w:t>
      </w:r>
    </w:p>
    <w:p w14:paraId="1F5EE09A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1) informowanie mieszkańców o zakazach dotyczących handlu zwierzętami domowymi oraz propagowanie zakupu zwierząt z legalnych źródeł;</w:t>
      </w:r>
    </w:p>
    <w:p w14:paraId="15DB3D74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2) informowanie o zakresie odpowiedzialności i właściwej opiece nad zwierzętami oraz zasadach humanitarnego  traktowania;</w:t>
      </w:r>
    </w:p>
    <w:p w14:paraId="16D145E3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3) informowanie o możliwości adopcji zwierząt bezdomnych.</w:t>
      </w:r>
    </w:p>
    <w:p w14:paraId="7572D886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4) Działania edukacyjne, o których mowa w ust. 1 Gmina może prowadzić we współpracy z organizacjami pozarządowymi i innymi instytucjami.</w:t>
      </w:r>
    </w:p>
    <w:p w14:paraId="51E97C52" w14:textId="77777777" w:rsidR="00454A97" w:rsidRPr="00454A97" w:rsidRDefault="00454A97" w:rsidP="00454A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54A97">
        <w:rPr>
          <w:rFonts w:ascii="Times New Roman" w:eastAsia="Calibri" w:hAnsi="Times New Roman" w:cs="Times New Roman"/>
          <w:b/>
          <w:bCs/>
        </w:rPr>
        <w:t>§ 14.</w:t>
      </w:r>
    </w:p>
    <w:p w14:paraId="05534882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1. Koszty realizacji zadań określonych w niniejszym Programie ponosi Gmina.</w:t>
      </w:r>
    </w:p>
    <w:p w14:paraId="67115A39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 xml:space="preserve">2. Na realizację Programu w 2025 roku  zabezpiecza się w budżecie Gminy kwotę </w:t>
      </w:r>
      <w:r w:rsidRPr="00454A97">
        <w:rPr>
          <w:rFonts w:ascii="Times New Roman" w:eastAsia="Calibri" w:hAnsi="Times New Roman" w:cs="Times New Roman"/>
          <w:b/>
        </w:rPr>
        <w:t>130 400 zł</w:t>
      </w:r>
      <w:r w:rsidRPr="00454A97">
        <w:rPr>
          <w:rFonts w:ascii="Times New Roman" w:eastAsia="Calibri" w:hAnsi="Times New Roman" w:cs="Times New Roman"/>
          <w:bCs/>
        </w:rPr>
        <w:t xml:space="preserve">  z tego na:</w:t>
      </w:r>
    </w:p>
    <w:p w14:paraId="1FBF22FD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1) przyjęcie, zapewnienie opieki i utrzymanie bezdomnych zwierząt z terenu gminy Krypno w tym obligatoryjna sterylizacja i kastracja zwierząt  – 95 000 zł;</w:t>
      </w:r>
    </w:p>
    <w:p w14:paraId="02ADF511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2) odławianie i transport do schroniska – 2 000 zł;</w:t>
      </w:r>
    </w:p>
    <w:p w14:paraId="669F46A5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lastRenderedPageBreak/>
        <w:t>2) zapewnienie całodobowej opieki weterynaryjnej w przypadkach zdarzeń drogowych z udziałem zwierząt – 2 000 zł;</w:t>
      </w:r>
    </w:p>
    <w:p w14:paraId="07660E00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3) zapewnienie miejsca dla zwierząt gospodarskich w gospodarstwie rolnym  – 1 000 zł;</w:t>
      </w:r>
    </w:p>
    <w:p w14:paraId="7133C940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4) opiekę nad wolno żyjącymi kotami w tym ich dokarmianie – 300 zł;</w:t>
      </w:r>
    </w:p>
    <w:p w14:paraId="6ABC7F61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5) edukację mieszkańców – 100 zł;</w:t>
      </w:r>
    </w:p>
    <w:p w14:paraId="5C6F9210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6) sterylizację i kastrację zwierząt posiadających właściciela – 30.000 zł.</w:t>
      </w:r>
    </w:p>
    <w:p w14:paraId="3F436A3F" w14:textId="77777777" w:rsidR="00454A97" w:rsidRPr="00454A97" w:rsidRDefault="00454A97" w:rsidP="00454A97">
      <w:pPr>
        <w:spacing w:after="0" w:line="360" w:lineRule="auto"/>
        <w:jc w:val="both"/>
        <w:rPr>
          <w:rFonts w:ascii="Times New Roman" w:eastAsia="Calibri" w:hAnsi="Times New Roman" w:cs="Times New Roman"/>
          <w:bCs/>
        </w:rPr>
      </w:pPr>
      <w:r w:rsidRPr="00454A97">
        <w:rPr>
          <w:rFonts w:ascii="Times New Roman" w:eastAsia="Calibri" w:hAnsi="Times New Roman" w:cs="Times New Roman"/>
          <w:bCs/>
        </w:rPr>
        <w:t>3. Istnieje możliwość zwiększenia kwoty przeznaczonej na realizację przedmiotowego Programu w trakcie jego realizacji, jeżeli środki wymienione w § 14 ust. 2 będą niewystarczające.</w:t>
      </w:r>
    </w:p>
    <w:p w14:paraId="184FC516" w14:textId="77777777" w:rsidR="00454A97" w:rsidRPr="00454A97" w:rsidRDefault="00454A97" w:rsidP="00454A97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</w:rPr>
      </w:pPr>
      <w:r w:rsidRPr="00454A97">
        <w:rPr>
          <w:rFonts w:ascii="Times New Roman" w:eastAsia="Calibri" w:hAnsi="Times New Roman" w:cs="Times New Roman"/>
          <w:b/>
          <w:bCs/>
        </w:rPr>
        <w:t xml:space="preserve">   </w:t>
      </w:r>
      <w:r w:rsidRPr="00454A97">
        <w:rPr>
          <w:rFonts w:ascii="Times New Roman" w:eastAsia="Calibri" w:hAnsi="Times New Roman" w:cs="Times New Roman"/>
        </w:rPr>
        <w:t xml:space="preserve"> </w:t>
      </w:r>
    </w:p>
    <w:p w14:paraId="47489A6F" w14:textId="77777777" w:rsidR="00454A97" w:rsidRPr="00454A97" w:rsidRDefault="00454A97" w:rsidP="00454A9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7596C11" w14:textId="77777777" w:rsidR="00454A97" w:rsidRPr="00454A97" w:rsidRDefault="00454A97" w:rsidP="00454A97">
      <w:pPr>
        <w:spacing w:after="200" w:line="276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4C93968D" w14:textId="77777777" w:rsidR="00454A97" w:rsidRPr="00454A97" w:rsidRDefault="00454A97" w:rsidP="00454A9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50378E9" w14:textId="77777777" w:rsidR="00454A97" w:rsidRPr="00454A97" w:rsidRDefault="00454A97" w:rsidP="00454A9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1426CBF" w14:textId="77777777" w:rsidR="00454A97" w:rsidRPr="00454A97" w:rsidRDefault="00454A97" w:rsidP="00454A9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C5296A7" w14:textId="77777777" w:rsidR="00454A97" w:rsidRPr="00454A97" w:rsidRDefault="00454A97" w:rsidP="00454A9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76A7882" w14:textId="77777777" w:rsidR="00454A97" w:rsidRPr="00454A97" w:rsidRDefault="00454A97" w:rsidP="00454A9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A9DF191" w14:textId="77777777" w:rsidR="00454A97" w:rsidRPr="00454A97" w:rsidRDefault="00454A97" w:rsidP="00454A9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848EF16" w14:textId="77777777" w:rsidR="00454A97" w:rsidRPr="00454A97" w:rsidRDefault="00454A97" w:rsidP="00454A9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1090DA9" w14:textId="77777777" w:rsidR="00454A97" w:rsidRPr="00454A97" w:rsidRDefault="00454A97" w:rsidP="00454A9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35DF119" w14:textId="77777777" w:rsidR="00454A97" w:rsidRPr="00454A97" w:rsidRDefault="00454A97" w:rsidP="00454A9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5F72AB8" w14:textId="77777777" w:rsidR="00454A97" w:rsidRPr="00454A97" w:rsidRDefault="00454A97" w:rsidP="00454A97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C8E2890" w14:textId="77777777" w:rsidR="00454A97" w:rsidRDefault="00454A97"/>
    <w:sectPr w:rsidR="0045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AD"/>
    <w:rsid w:val="0018637C"/>
    <w:rsid w:val="001D1079"/>
    <w:rsid w:val="003C196C"/>
    <w:rsid w:val="00410794"/>
    <w:rsid w:val="004538AD"/>
    <w:rsid w:val="00454A97"/>
    <w:rsid w:val="00485BEC"/>
    <w:rsid w:val="005E5B5E"/>
    <w:rsid w:val="006140F5"/>
    <w:rsid w:val="007A5515"/>
    <w:rsid w:val="00AB3DC5"/>
    <w:rsid w:val="00B65D80"/>
    <w:rsid w:val="00F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F497"/>
  <w15:chartTrackingRefBased/>
  <w15:docId w15:val="{45D924B4-BEB4-487D-B355-6479773A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8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1214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kczerepowicz</dc:creator>
  <cp:keywords/>
  <dc:description/>
  <cp:lastModifiedBy>jwojno</cp:lastModifiedBy>
  <cp:revision>4</cp:revision>
  <cp:lastPrinted>2025-02-04T11:18:00Z</cp:lastPrinted>
  <dcterms:created xsi:type="dcterms:W3CDTF">2025-02-04T11:11:00Z</dcterms:created>
  <dcterms:modified xsi:type="dcterms:W3CDTF">2025-02-04T11:26:00Z</dcterms:modified>
</cp:coreProperties>
</file>