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F4965" w14:textId="77777777" w:rsidR="00E95BA7" w:rsidRPr="00B35FAA" w:rsidRDefault="00E95BA7" w:rsidP="00E95B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4EF8AD3" w14:textId="77777777" w:rsidR="00E95BA7" w:rsidRPr="00B35FAA" w:rsidRDefault="00E95BA7" w:rsidP="00E95B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4AD800B" w14:textId="77777777" w:rsidR="00E95BA7" w:rsidRPr="00B35FAA" w:rsidRDefault="00E95BA7" w:rsidP="00E95B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F15F319" w14:textId="77777777" w:rsidR="00E95BA7" w:rsidRPr="00B35FAA" w:rsidRDefault="00E95BA7" w:rsidP="00E95B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81BDC66" w14:textId="77777777" w:rsidR="00E95BA7" w:rsidRPr="00B35FAA" w:rsidRDefault="00E95BA7" w:rsidP="00E95B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E3187D" w14:textId="77777777" w:rsidR="00E95BA7" w:rsidRPr="00B35FAA" w:rsidRDefault="00E95BA7" w:rsidP="00E95B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2F2850" w14:textId="77777777" w:rsidR="00E95BA7" w:rsidRPr="00B35FAA" w:rsidRDefault="00E95BA7" w:rsidP="00E95B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5FA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2A2A41AE" w14:textId="77777777" w:rsidR="00E95BA7" w:rsidRPr="00B35FAA" w:rsidRDefault="00E95BA7" w:rsidP="00E95B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5FA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32268807" w14:textId="77777777" w:rsidR="00E95BA7" w:rsidRPr="00B35FAA" w:rsidRDefault="00E95BA7" w:rsidP="00E95B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3D49E4" w14:textId="77777777" w:rsidR="00E95BA7" w:rsidRPr="00B35FAA" w:rsidRDefault="00E95BA7" w:rsidP="00E95B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485F08" w14:textId="77777777" w:rsidR="00E95BA7" w:rsidRPr="00B35FAA" w:rsidRDefault="00E95BA7" w:rsidP="00E95B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72A060" w14:textId="77777777" w:rsidR="00E95BA7" w:rsidRPr="00B35FAA" w:rsidRDefault="00E95BA7" w:rsidP="00E95B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7F8759" w14:textId="77777777" w:rsidR="00E95BA7" w:rsidRPr="00B35FAA" w:rsidRDefault="00E95BA7" w:rsidP="001D604F">
      <w:pPr>
        <w:pStyle w:val="Tytu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35FAA">
        <w:rPr>
          <w:rFonts w:ascii="Times New Roman" w:eastAsia="Calibri" w:hAnsi="Times New Roman" w:cs="Times New Roman"/>
          <w:b/>
          <w:bCs/>
          <w:sz w:val="36"/>
          <w:szCs w:val="36"/>
        </w:rPr>
        <w:t>Sprawozdanie</w:t>
      </w:r>
    </w:p>
    <w:p w14:paraId="7B51CF57" w14:textId="77777777" w:rsidR="00E95BA7" w:rsidRPr="00B35FAA" w:rsidRDefault="00E95BA7" w:rsidP="001D604F">
      <w:pPr>
        <w:pStyle w:val="Tekstpodstawowy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5FAA">
        <w:rPr>
          <w:rFonts w:ascii="Times New Roman" w:hAnsi="Times New Roman" w:cs="Times New Roman"/>
          <w:b/>
          <w:sz w:val="36"/>
          <w:szCs w:val="36"/>
        </w:rPr>
        <w:t>z realizacji zadań z zakresu wspierania rodziny</w:t>
      </w:r>
    </w:p>
    <w:p w14:paraId="7C7B5221" w14:textId="34DA8F82" w:rsidR="00E95BA7" w:rsidRPr="00B35FAA" w:rsidRDefault="00E95BA7" w:rsidP="001D604F">
      <w:pPr>
        <w:pStyle w:val="Tekstpodstawowy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5FAA">
        <w:rPr>
          <w:rFonts w:ascii="Times New Roman" w:hAnsi="Times New Roman" w:cs="Times New Roman"/>
          <w:b/>
          <w:sz w:val="36"/>
          <w:szCs w:val="36"/>
        </w:rPr>
        <w:t>i systemu pieczy zastępczej za rok 202</w:t>
      </w:r>
      <w:r w:rsidR="00011A4A" w:rsidRPr="00B35FAA">
        <w:rPr>
          <w:rFonts w:ascii="Times New Roman" w:hAnsi="Times New Roman" w:cs="Times New Roman"/>
          <w:b/>
          <w:sz w:val="36"/>
          <w:szCs w:val="36"/>
        </w:rPr>
        <w:t>4</w:t>
      </w:r>
    </w:p>
    <w:p w14:paraId="121047E6" w14:textId="77777777" w:rsidR="00E95BA7" w:rsidRPr="00B35FAA" w:rsidRDefault="00E95BA7" w:rsidP="00E95B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A2EADE" w14:textId="77777777" w:rsidR="00E95BA7" w:rsidRPr="00B35FAA" w:rsidRDefault="00E95BA7" w:rsidP="00E95B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1915D9" w14:textId="77777777" w:rsidR="00E95BA7" w:rsidRPr="00B35FAA" w:rsidRDefault="00E95BA7" w:rsidP="00E95B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67FF73" w14:textId="77777777" w:rsidR="00E95BA7" w:rsidRPr="00B35FAA" w:rsidRDefault="00E95BA7" w:rsidP="00E95B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BF9B8B" w14:textId="77777777" w:rsidR="00E95BA7" w:rsidRPr="00B35FAA" w:rsidRDefault="00E95BA7" w:rsidP="00E95B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5FAA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</w:p>
    <w:p w14:paraId="04BF0941" w14:textId="77777777" w:rsidR="00E95BA7" w:rsidRPr="00B35FAA" w:rsidRDefault="00E95BA7" w:rsidP="00E95B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D2A95A" w14:textId="77777777" w:rsidR="00E95BA7" w:rsidRPr="00B35FAA" w:rsidRDefault="00E95BA7" w:rsidP="00E95B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B7B803" w14:textId="77777777" w:rsidR="00E95BA7" w:rsidRPr="00B35FAA" w:rsidRDefault="00E95BA7" w:rsidP="00E95B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1B2E86" w14:textId="77777777" w:rsidR="00E95BA7" w:rsidRPr="00B35FAA" w:rsidRDefault="00E95BA7" w:rsidP="00E95B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D47F94" w14:textId="77777777" w:rsidR="00E95BA7" w:rsidRPr="00B35FAA" w:rsidRDefault="00E95BA7" w:rsidP="00E95B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2F33C0" w14:textId="77777777" w:rsidR="00E95BA7" w:rsidRPr="00B35FAA" w:rsidRDefault="00E95BA7" w:rsidP="00E95B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E0FE33" w14:textId="77777777" w:rsidR="00E95BA7" w:rsidRPr="00B35FAA" w:rsidRDefault="00E95BA7" w:rsidP="00E95B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84E63D" w14:textId="77777777" w:rsidR="00E95BA7" w:rsidRPr="00B35FAA" w:rsidRDefault="00E95BA7" w:rsidP="00E95B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81785F" w14:textId="77777777" w:rsidR="00E95BA7" w:rsidRPr="00B35FAA" w:rsidRDefault="00E95BA7" w:rsidP="00E95B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F38F8E" w14:textId="77777777" w:rsidR="00E95BA7" w:rsidRPr="00B35FAA" w:rsidRDefault="00E95BA7" w:rsidP="00E95B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D71986" w14:textId="77777777" w:rsidR="00E95BA7" w:rsidRPr="00B35FAA" w:rsidRDefault="00E95BA7" w:rsidP="00E95B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FAE279" w14:textId="77777777" w:rsidR="00E95BA7" w:rsidRPr="00B35FAA" w:rsidRDefault="00E95BA7" w:rsidP="00E95B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CF3005" w14:textId="77777777" w:rsidR="00E95BA7" w:rsidRPr="00B35FAA" w:rsidRDefault="00E95BA7" w:rsidP="00E95B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721798" w14:textId="77777777" w:rsidR="00E95BA7" w:rsidRPr="00B35FAA" w:rsidRDefault="00E95BA7" w:rsidP="00E95B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FFEBB9" w14:textId="77777777" w:rsidR="00E95BA7" w:rsidRPr="00B35FAA" w:rsidRDefault="00E95BA7" w:rsidP="00E95B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02F950" w14:textId="77777777" w:rsidR="00E95BA7" w:rsidRPr="00B35FAA" w:rsidRDefault="00E95BA7" w:rsidP="00E95B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235B7D" w14:textId="77777777" w:rsidR="00E95BA7" w:rsidRPr="00B35FAA" w:rsidRDefault="00E95BA7" w:rsidP="00E95B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7993B1" w14:textId="77777777" w:rsidR="00E95BA7" w:rsidRPr="00B35FAA" w:rsidRDefault="00E95BA7" w:rsidP="00E95B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23B981" w14:textId="77777777" w:rsidR="00E95BA7" w:rsidRPr="00B35FAA" w:rsidRDefault="00E95BA7" w:rsidP="00E95B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905949" w14:textId="77777777" w:rsidR="00E95BA7" w:rsidRPr="00B35FAA" w:rsidRDefault="00E95BA7" w:rsidP="00E95B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BE340A" w14:textId="77777777" w:rsidR="00E95BA7" w:rsidRPr="00B35FAA" w:rsidRDefault="00E95BA7" w:rsidP="00E95B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DF3A66" w14:textId="77777777" w:rsidR="00E95BA7" w:rsidRPr="00B35FAA" w:rsidRDefault="00E95BA7" w:rsidP="00E95B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D041EE" w14:textId="77777777" w:rsidR="00E95BA7" w:rsidRPr="00B35FAA" w:rsidRDefault="00E95BA7" w:rsidP="001D60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27E305D" w14:textId="4F12406A" w:rsidR="00E95BA7" w:rsidRPr="00B35FAA" w:rsidRDefault="00E95BA7" w:rsidP="001D604F">
      <w:pPr>
        <w:pStyle w:val="Nagwek1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35FAA">
        <w:rPr>
          <w:rFonts w:ascii="Times New Roman" w:eastAsia="Calibri" w:hAnsi="Times New Roman" w:cs="Times New Roman"/>
          <w:color w:val="auto"/>
          <w:sz w:val="24"/>
          <w:szCs w:val="24"/>
        </w:rPr>
        <w:t>Krypno Kościelne,</w:t>
      </w:r>
      <w:r w:rsidR="00410055" w:rsidRPr="00B35FA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luty</w:t>
      </w:r>
      <w:r w:rsidRPr="00B35FA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202</w:t>
      </w:r>
      <w:r w:rsidR="00011A4A" w:rsidRPr="00B35FAA">
        <w:rPr>
          <w:rFonts w:ascii="Times New Roman" w:eastAsia="Calibri" w:hAnsi="Times New Roman" w:cs="Times New Roman"/>
          <w:color w:val="auto"/>
          <w:sz w:val="24"/>
          <w:szCs w:val="24"/>
        </w:rPr>
        <w:t>5</w:t>
      </w:r>
      <w:r w:rsidRPr="00B35FAA">
        <w:rPr>
          <w:rFonts w:ascii="Times New Roman" w:eastAsia="Calibri" w:hAnsi="Times New Roman" w:cs="Times New Roman"/>
          <w:color w:val="auto"/>
          <w:sz w:val="24"/>
          <w:szCs w:val="24"/>
        </w:rPr>
        <w:t>r.</w:t>
      </w:r>
    </w:p>
    <w:p w14:paraId="782EAF5A" w14:textId="77777777" w:rsidR="00E95BA7" w:rsidRPr="00B35FAA" w:rsidRDefault="00E95BA7" w:rsidP="00E95B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1258C7" w14:textId="77777777" w:rsidR="00190E6B" w:rsidRPr="00B35FAA" w:rsidRDefault="00190E6B" w:rsidP="00E95B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F006C3" w14:textId="77777777" w:rsidR="00190E6B" w:rsidRPr="00B35FAA" w:rsidRDefault="00190E6B" w:rsidP="00E95B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0A02DC" w14:textId="77777777" w:rsidR="00E95BA7" w:rsidRPr="00B35FAA" w:rsidRDefault="00E95BA7" w:rsidP="00E95BA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51C92CE" w14:textId="7F619DC6" w:rsidR="00E95BA7" w:rsidRPr="00B35FAA" w:rsidRDefault="00E95BA7" w:rsidP="00B6255C">
      <w:pPr>
        <w:pStyle w:val="Lista"/>
        <w:rPr>
          <w:rFonts w:ascii="Times New Roman" w:hAnsi="Times New Roman" w:cs="Times New Roman"/>
        </w:rPr>
      </w:pPr>
      <w:r w:rsidRPr="00B35FAA">
        <w:rPr>
          <w:rFonts w:ascii="Times New Roman" w:hAnsi="Times New Roman" w:cs="Times New Roman"/>
        </w:rPr>
        <w:t>I.</w:t>
      </w:r>
      <w:r w:rsidR="00B6255C" w:rsidRPr="00B35FAA">
        <w:rPr>
          <w:rFonts w:ascii="Times New Roman" w:hAnsi="Times New Roman" w:cs="Times New Roman"/>
        </w:rPr>
        <w:tab/>
      </w:r>
      <w:r w:rsidRPr="00B35FAA">
        <w:rPr>
          <w:rFonts w:ascii="Times New Roman" w:hAnsi="Times New Roman" w:cs="Times New Roman"/>
        </w:rPr>
        <w:t>Wprowadzenie</w:t>
      </w:r>
    </w:p>
    <w:p w14:paraId="7438BD5A" w14:textId="77777777" w:rsidR="00E95BA7" w:rsidRPr="00B35FAA" w:rsidRDefault="00E95BA7" w:rsidP="00E95B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C521B4" w14:textId="77777777" w:rsidR="00E95BA7" w:rsidRPr="00B35FAA" w:rsidRDefault="00E95BA7" w:rsidP="00190E6B">
      <w:pPr>
        <w:pStyle w:val="Lista-kontynuacja"/>
        <w:jc w:val="both"/>
        <w:rPr>
          <w:rFonts w:ascii="Times New Roman" w:hAnsi="Times New Roman" w:cs="Times New Roman"/>
        </w:rPr>
      </w:pPr>
      <w:r w:rsidRPr="00B35FAA">
        <w:rPr>
          <w:rFonts w:ascii="Times New Roman" w:hAnsi="Times New Roman" w:cs="Times New Roman"/>
        </w:rPr>
        <w:t xml:space="preserve">Niniejsze sprawozdanie zostało sporządzone na podstawie art.179 ust.1 ustawy z dnia 9 czerwca 2011 roku o wspieraniu rodziny i systemie pieczy zastępczej, który zobowiązuje Wójta do złożenia Radzie Gminy rocznego sprawozdania z realizacji zadań z zakresu wspierania rodziny oraz przedstawienia potrzeb związanych z realizacją zadań.  </w:t>
      </w:r>
    </w:p>
    <w:p w14:paraId="08AAC18C" w14:textId="44A022D0" w:rsidR="00E95BA7" w:rsidRPr="00B35FAA" w:rsidRDefault="00E95BA7" w:rsidP="00190E6B">
      <w:pPr>
        <w:pStyle w:val="Lista-kontynuacja"/>
        <w:jc w:val="both"/>
        <w:rPr>
          <w:rFonts w:ascii="Times New Roman" w:hAnsi="Times New Roman" w:cs="Times New Roman"/>
        </w:rPr>
      </w:pPr>
      <w:r w:rsidRPr="00B35FAA">
        <w:rPr>
          <w:rFonts w:ascii="Times New Roman" w:hAnsi="Times New Roman" w:cs="Times New Roman"/>
        </w:rPr>
        <w:t>Sprawozdanie obrazuje działania Gminy Krypno w zakresie wspierania rodziny i systemu pieczy zastępczej w 202</w:t>
      </w:r>
      <w:r w:rsidR="00011A4A" w:rsidRPr="00B35FAA">
        <w:rPr>
          <w:rFonts w:ascii="Times New Roman" w:hAnsi="Times New Roman" w:cs="Times New Roman"/>
        </w:rPr>
        <w:t>4</w:t>
      </w:r>
      <w:r w:rsidRPr="00B35FAA">
        <w:rPr>
          <w:rFonts w:ascii="Times New Roman" w:hAnsi="Times New Roman" w:cs="Times New Roman"/>
        </w:rPr>
        <w:t xml:space="preserve"> roku - w odniesieniu do Gminnego Programu Wspierania Rodziny na terenie Gminy Krypno na lata 20</w:t>
      </w:r>
      <w:r w:rsidR="00B03444" w:rsidRPr="00B35FAA">
        <w:rPr>
          <w:rFonts w:ascii="Times New Roman" w:hAnsi="Times New Roman" w:cs="Times New Roman"/>
        </w:rPr>
        <w:t>22</w:t>
      </w:r>
      <w:r w:rsidRPr="00B35FAA">
        <w:rPr>
          <w:rFonts w:ascii="Times New Roman" w:hAnsi="Times New Roman" w:cs="Times New Roman"/>
        </w:rPr>
        <w:t>-202</w:t>
      </w:r>
      <w:r w:rsidR="00B03444" w:rsidRPr="00B35FAA">
        <w:rPr>
          <w:rFonts w:ascii="Times New Roman" w:hAnsi="Times New Roman" w:cs="Times New Roman"/>
        </w:rPr>
        <w:t>4</w:t>
      </w:r>
      <w:r w:rsidRPr="00B35FAA">
        <w:rPr>
          <w:rFonts w:ascii="Times New Roman" w:hAnsi="Times New Roman" w:cs="Times New Roman"/>
        </w:rPr>
        <w:t xml:space="preserve">, który został przyjęty do realizacji Uchwałą Nr </w:t>
      </w:r>
      <w:r w:rsidR="00B03444" w:rsidRPr="00B35FAA">
        <w:rPr>
          <w:rFonts w:ascii="Times New Roman" w:hAnsi="Times New Roman" w:cs="Times New Roman"/>
        </w:rPr>
        <w:t>XXX/203</w:t>
      </w:r>
      <w:r w:rsidRPr="00B35FAA">
        <w:rPr>
          <w:rFonts w:ascii="Times New Roman" w:hAnsi="Times New Roman" w:cs="Times New Roman"/>
        </w:rPr>
        <w:t>/</w:t>
      </w:r>
      <w:r w:rsidR="00B03444" w:rsidRPr="00B35FAA">
        <w:rPr>
          <w:rFonts w:ascii="Times New Roman" w:hAnsi="Times New Roman" w:cs="Times New Roman"/>
        </w:rPr>
        <w:t>2</w:t>
      </w:r>
      <w:r w:rsidRPr="00B35FAA">
        <w:rPr>
          <w:rFonts w:ascii="Times New Roman" w:hAnsi="Times New Roman" w:cs="Times New Roman"/>
        </w:rPr>
        <w:t>1 Rady Gminy Krypno z dnia 2</w:t>
      </w:r>
      <w:r w:rsidR="00B03444" w:rsidRPr="00B35FAA">
        <w:rPr>
          <w:rFonts w:ascii="Times New Roman" w:hAnsi="Times New Roman" w:cs="Times New Roman"/>
        </w:rPr>
        <w:t>8</w:t>
      </w:r>
      <w:r w:rsidRPr="00B35FAA">
        <w:rPr>
          <w:rFonts w:ascii="Times New Roman" w:hAnsi="Times New Roman" w:cs="Times New Roman"/>
        </w:rPr>
        <w:t xml:space="preserve"> </w:t>
      </w:r>
      <w:r w:rsidR="00B03444" w:rsidRPr="00B35FAA">
        <w:rPr>
          <w:rFonts w:ascii="Times New Roman" w:hAnsi="Times New Roman" w:cs="Times New Roman"/>
        </w:rPr>
        <w:t>grudnia</w:t>
      </w:r>
      <w:r w:rsidRPr="00B35FAA">
        <w:rPr>
          <w:rFonts w:ascii="Times New Roman" w:hAnsi="Times New Roman" w:cs="Times New Roman"/>
        </w:rPr>
        <w:t xml:space="preserve"> 20</w:t>
      </w:r>
      <w:r w:rsidR="00B03444" w:rsidRPr="00B35FAA">
        <w:rPr>
          <w:rFonts w:ascii="Times New Roman" w:hAnsi="Times New Roman" w:cs="Times New Roman"/>
        </w:rPr>
        <w:t>21</w:t>
      </w:r>
      <w:r w:rsidRPr="00B35FAA">
        <w:rPr>
          <w:rFonts w:ascii="Times New Roman" w:hAnsi="Times New Roman" w:cs="Times New Roman"/>
        </w:rPr>
        <w:t>r.</w:t>
      </w:r>
    </w:p>
    <w:p w14:paraId="19CFD275" w14:textId="77777777" w:rsidR="00E95BA7" w:rsidRPr="00B35FAA" w:rsidRDefault="00E95BA7" w:rsidP="00190E6B">
      <w:pPr>
        <w:pStyle w:val="Lista-kontynuacja"/>
        <w:jc w:val="both"/>
        <w:rPr>
          <w:rFonts w:ascii="Times New Roman" w:hAnsi="Times New Roman" w:cs="Times New Roman"/>
        </w:rPr>
      </w:pPr>
      <w:r w:rsidRPr="00B35FAA">
        <w:rPr>
          <w:rFonts w:ascii="Times New Roman" w:hAnsi="Times New Roman" w:cs="Times New Roman"/>
        </w:rPr>
        <w:t>W Gminie Krypno podejmowanych jest szereg działań na rzecz dziecka i rodziny. Nadal jednak występują problemy i negatywne zjawiska społeczne, które w sposób pośredni bądź bezpośredni oddziałują na rodzinę. Rodziny borykają się z wieloma problemami, które prowadzą do powstawania trudnych sytuacji życiowych, z którymi nie są w stanie sobie poradzić wykorzystując własne środki, zasoby, uprawnienia i możliwości.</w:t>
      </w:r>
    </w:p>
    <w:p w14:paraId="54C987A1" w14:textId="0915B086" w:rsidR="00E95BA7" w:rsidRPr="00B35FAA" w:rsidRDefault="00E95BA7" w:rsidP="00190E6B">
      <w:pPr>
        <w:pStyle w:val="Lista-kontynuacja"/>
        <w:jc w:val="both"/>
        <w:rPr>
          <w:rFonts w:ascii="Times New Roman" w:hAnsi="Times New Roman" w:cs="Times New Roman"/>
        </w:rPr>
      </w:pPr>
      <w:r w:rsidRPr="00B35FAA">
        <w:rPr>
          <w:rFonts w:ascii="Times New Roman" w:hAnsi="Times New Roman" w:cs="Times New Roman"/>
        </w:rPr>
        <w:t>Prezentowane poniżej sprawozdanie obrazuje działania podejmowane w ramach pracy</w:t>
      </w:r>
      <w:r w:rsidR="00B6255C" w:rsidRPr="00B35FAA">
        <w:rPr>
          <w:rFonts w:ascii="Times New Roman" w:hAnsi="Times New Roman" w:cs="Times New Roman"/>
        </w:rPr>
        <w:t xml:space="preserve"> </w:t>
      </w:r>
      <w:r w:rsidRPr="00B35FAA">
        <w:rPr>
          <w:rFonts w:ascii="Times New Roman" w:hAnsi="Times New Roman" w:cs="Times New Roman"/>
        </w:rPr>
        <w:t>z rodziną, której celem było wsparcie oraz ukazanie właściwych kierunków w wypełnianiu funkcji rodzicielskich. Współpraca wszystkich osób, instytucji i organizacji pracujących</w:t>
      </w:r>
      <w:r w:rsidR="00B6255C" w:rsidRPr="00B35FAA">
        <w:rPr>
          <w:rFonts w:ascii="Times New Roman" w:hAnsi="Times New Roman" w:cs="Times New Roman"/>
        </w:rPr>
        <w:t xml:space="preserve"> </w:t>
      </w:r>
      <w:r w:rsidRPr="00B35FAA">
        <w:rPr>
          <w:rFonts w:ascii="Times New Roman" w:hAnsi="Times New Roman" w:cs="Times New Roman"/>
        </w:rPr>
        <w:t>z dziećmi i rodzinami polegała na objęciu pomocą rodziny już na początkowym etapie występujących problemów, tak by nie dopuścić do ich eskalacji, której konsekwencją może być umieszczenie dziecka w pieczy zastępczej.</w:t>
      </w:r>
    </w:p>
    <w:p w14:paraId="074B278C" w14:textId="77777777" w:rsidR="00E95BA7" w:rsidRPr="00B35FAA" w:rsidRDefault="00E95BA7" w:rsidP="00B6255C">
      <w:pPr>
        <w:pStyle w:val="Lista"/>
        <w:numPr>
          <w:ilvl w:val="0"/>
          <w:numId w:val="1"/>
        </w:numPr>
        <w:rPr>
          <w:rFonts w:ascii="Times New Roman" w:hAnsi="Times New Roman" w:cs="Times New Roman"/>
        </w:rPr>
      </w:pPr>
      <w:r w:rsidRPr="00B35FAA">
        <w:rPr>
          <w:rFonts w:ascii="Times New Roman" w:hAnsi="Times New Roman" w:cs="Times New Roman"/>
        </w:rPr>
        <w:t>Gminny Program Wspierania Rodziny</w:t>
      </w:r>
    </w:p>
    <w:p w14:paraId="6938D5F6" w14:textId="77777777" w:rsidR="00E95BA7" w:rsidRPr="00B35FAA" w:rsidRDefault="00E95BA7" w:rsidP="00E95B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752FBC" w14:textId="516E2907" w:rsidR="00E95BA7" w:rsidRPr="00B35FAA" w:rsidRDefault="00E95BA7" w:rsidP="001D604F">
      <w:pPr>
        <w:pStyle w:val="Tekstpodstawowy"/>
        <w:jc w:val="both"/>
        <w:rPr>
          <w:rFonts w:ascii="Times New Roman" w:hAnsi="Times New Roman" w:cs="Times New Roman"/>
          <w:lang w:eastAsia="pl-PL"/>
        </w:rPr>
      </w:pPr>
      <w:r w:rsidRPr="00B35FAA">
        <w:rPr>
          <w:rFonts w:ascii="Times New Roman" w:hAnsi="Times New Roman" w:cs="Times New Roman"/>
        </w:rPr>
        <w:t>Gminny Program Wspierania Rodziny na terenie Gminy Krypno na lata 20</w:t>
      </w:r>
      <w:r w:rsidR="003F245D" w:rsidRPr="00B35FAA">
        <w:rPr>
          <w:rFonts w:ascii="Times New Roman" w:hAnsi="Times New Roman" w:cs="Times New Roman"/>
        </w:rPr>
        <w:t>22</w:t>
      </w:r>
      <w:r w:rsidRPr="00B35FAA">
        <w:rPr>
          <w:rFonts w:ascii="Times New Roman" w:hAnsi="Times New Roman" w:cs="Times New Roman"/>
        </w:rPr>
        <w:t xml:space="preserve"> – 202</w:t>
      </w:r>
      <w:r w:rsidR="003F245D" w:rsidRPr="00B35FAA">
        <w:rPr>
          <w:rFonts w:ascii="Times New Roman" w:hAnsi="Times New Roman" w:cs="Times New Roman"/>
        </w:rPr>
        <w:t>4</w:t>
      </w:r>
      <w:r w:rsidRPr="00B35FAA">
        <w:rPr>
          <w:rFonts w:ascii="Times New Roman" w:hAnsi="Times New Roman" w:cs="Times New Roman"/>
        </w:rPr>
        <w:t xml:space="preserve"> zakłada następujący </w:t>
      </w:r>
      <w:r w:rsidRPr="00B35FAA">
        <w:rPr>
          <w:rFonts w:ascii="Times New Roman" w:hAnsi="Times New Roman" w:cs="Times New Roman"/>
          <w:b/>
        </w:rPr>
        <w:t>cel główny</w:t>
      </w:r>
      <w:r w:rsidRPr="00B35FAA">
        <w:rPr>
          <w:rFonts w:ascii="Times New Roman" w:hAnsi="Times New Roman" w:cs="Times New Roman"/>
        </w:rPr>
        <w:t>: „</w:t>
      </w:r>
      <w:r w:rsidRPr="00B35FAA">
        <w:rPr>
          <w:rFonts w:ascii="Times New Roman" w:hAnsi="Times New Roman" w:cs="Times New Roman"/>
          <w:lang w:eastAsia="pl-PL"/>
        </w:rPr>
        <w:t>Wspieranie rodzin przeżywających trudności w wypełnianiu funkcji opiekuńczo-wychowawczych w procesie przywracania ich zdolności do prawidłowego funkcjonowania” oraz następujące cele szczegółowe:</w:t>
      </w:r>
    </w:p>
    <w:p w14:paraId="5EB51251" w14:textId="77777777" w:rsidR="00E95BA7" w:rsidRPr="00B35FAA" w:rsidRDefault="00E95BA7" w:rsidP="00190E6B">
      <w:pPr>
        <w:pStyle w:val="Tekstpodstawowy"/>
        <w:jc w:val="both"/>
        <w:rPr>
          <w:rFonts w:ascii="Times New Roman" w:hAnsi="Times New Roman" w:cs="Times New Roman"/>
          <w:lang w:eastAsia="pl-PL"/>
        </w:rPr>
      </w:pPr>
      <w:r w:rsidRPr="00B35FAA">
        <w:rPr>
          <w:rFonts w:ascii="Times New Roman" w:hAnsi="Times New Roman" w:cs="Times New Roman"/>
          <w:b/>
          <w:bCs/>
          <w:lang w:eastAsia="pl-PL"/>
        </w:rPr>
        <w:t xml:space="preserve">CEL I - </w:t>
      </w:r>
      <w:r w:rsidRPr="00B35FAA">
        <w:rPr>
          <w:rFonts w:ascii="Times New Roman" w:hAnsi="Times New Roman" w:cs="Times New Roman"/>
          <w:lang w:eastAsia="pl-PL"/>
        </w:rPr>
        <w:t>Promowanie wartości rodziny, wspieranie form organizacji wolnego czasu i działania</w:t>
      </w:r>
    </w:p>
    <w:p w14:paraId="638C9127" w14:textId="77777777" w:rsidR="00E95BA7" w:rsidRPr="00B35FAA" w:rsidRDefault="00E95BA7" w:rsidP="00B6255C">
      <w:pPr>
        <w:pStyle w:val="Tekstpodstawowy"/>
        <w:rPr>
          <w:rFonts w:ascii="Times New Roman" w:hAnsi="Times New Roman" w:cs="Times New Roman"/>
          <w:lang w:eastAsia="pl-PL"/>
        </w:rPr>
      </w:pPr>
      <w:r w:rsidRPr="00B35FAA">
        <w:rPr>
          <w:rFonts w:ascii="Times New Roman" w:hAnsi="Times New Roman" w:cs="Times New Roman"/>
          <w:lang w:eastAsia="pl-PL"/>
        </w:rPr>
        <w:t>edukacyjne służące umacnianiu więzi rodzinnych.</w:t>
      </w:r>
    </w:p>
    <w:p w14:paraId="22A97C4E" w14:textId="77777777" w:rsidR="00E95BA7" w:rsidRPr="00B35FAA" w:rsidRDefault="00E95BA7" w:rsidP="00B6255C">
      <w:pPr>
        <w:pStyle w:val="Tekstpodstawowy"/>
        <w:rPr>
          <w:rFonts w:ascii="Times New Roman" w:hAnsi="Times New Roman" w:cs="Times New Roman"/>
          <w:lang w:eastAsia="pl-PL"/>
        </w:rPr>
      </w:pPr>
      <w:r w:rsidRPr="00B35FAA">
        <w:rPr>
          <w:rFonts w:ascii="Times New Roman" w:hAnsi="Times New Roman" w:cs="Times New Roman"/>
          <w:b/>
          <w:bCs/>
          <w:lang w:eastAsia="pl-PL"/>
        </w:rPr>
        <w:t xml:space="preserve">CEL II – </w:t>
      </w:r>
      <w:r w:rsidRPr="00B35FAA">
        <w:rPr>
          <w:rFonts w:ascii="Times New Roman" w:hAnsi="Times New Roman" w:cs="Times New Roman"/>
          <w:lang w:eastAsia="pl-PL"/>
        </w:rPr>
        <w:t xml:space="preserve">Zabezpieczenie podstawowych potrzeb </w:t>
      </w:r>
      <w:proofErr w:type="spellStart"/>
      <w:r w:rsidRPr="00B35FAA">
        <w:rPr>
          <w:rFonts w:ascii="Times New Roman" w:hAnsi="Times New Roman" w:cs="Times New Roman"/>
          <w:lang w:eastAsia="pl-PL"/>
        </w:rPr>
        <w:t>socjalno</w:t>
      </w:r>
      <w:proofErr w:type="spellEnd"/>
      <w:r w:rsidRPr="00B35FAA">
        <w:rPr>
          <w:rFonts w:ascii="Times New Roman" w:hAnsi="Times New Roman" w:cs="Times New Roman"/>
          <w:lang w:eastAsia="pl-PL"/>
        </w:rPr>
        <w:t xml:space="preserve"> – bytowych rodzin z dziećmi.</w:t>
      </w:r>
    </w:p>
    <w:p w14:paraId="5B128ED5" w14:textId="77777777" w:rsidR="00E95BA7" w:rsidRPr="00B35FAA" w:rsidRDefault="00E95BA7" w:rsidP="00B6255C">
      <w:pPr>
        <w:pStyle w:val="Tekstpodstawowy"/>
        <w:rPr>
          <w:rFonts w:ascii="Times New Roman" w:hAnsi="Times New Roman" w:cs="Times New Roman"/>
          <w:b/>
          <w:bCs/>
          <w:lang w:eastAsia="pl-PL"/>
        </w:rPr>
      </w:pPr>
      <w:r w:rsidRPr="00B35FAA">
        <w:rPr>
          <w:rFonts w:ascii="Times New Roman" w:hAnsi="Times New Roman" w:cs="Times New Roman"/>
          <w:b/>
          <w:bCs/>
          <w:lang w:eastAsia="pl-PL"/>
        </w:rPr>
        <w:t xml:space="preserve">CEL III - </w:t>
      </w:r>
      <w:r w:rsidRPr="00B35FAA">
        <w:rPr>
          <w:rFonts w:ascii="Times New Roman" w:hAnsi="Times New Roman" w:cs="Times New Roman"/>
          <w:lang w:eastAsia="pl-PL"/>
        </w:rPr>
        <w:t>Zapobieganie wykluczeniu społecznemu rodzin</w:t>
      </w:r>
      <w:r w:rsidRPr="00B35FAA">
        <w:rPr>
          <w:rFonts w:ascii="Times New Roman" w:hAnsi="Times New Roman" w:cs="Times New Roman"/>
          <w:b/>
          <w:bCs/>
          <w:lang w:eastAsia="pl-PL"/>
        </w:rPr>
        <w:t>.</w:t>
      </w:r>
    </w:p>
    <w:p w14:paraId="45EA25EC" w14:textId="77777777" w:rsidR="00E95BA7" w:rsidRPr="00B35FAA" w:rsidRDefault="00E95BA7" w:rsidP="00E95B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BD9EAF" w14:textId="7D05B491" w:rsidR="00E95BA7" w:rsidRPr="00B35FAA" w:rsidRDefault="00E95BA7" w:rsidP="00B6255C">
      <w:pPr>
        <w:pStyle w:val="Lista"/>
        <w:numPr>
          <w:ilvl w:val="0"/>
          <w:numId w:val="1"/>
        </w:numPr>
        <w:rPr>
          <w:rFonts w:ascii="Times New Roman" w:hAnsi="Times New Roman" w:cs="Times New Roman"/>
        </w:rPr>
      </w:pPr>
      <w:r w:rsidRPr="00B35FAA">
        <w:rPr>
          <w:rFonts w:ascii="Times New Roman" w:hAnsi="Times New Roman" w:cs="Times New Roman"/>
        </w:rPr>
        <w:t xml:space="preserve"> Działania podjęte w 202</w:t>
      </w:r>
      <w:r w:rsidR="00011A4A" w:rsidRPr="00B35FAA">
        <w:rPr>
          <w:rFonts w:ascii="Times New Roman" w:hAnsi="Times New Roman" w:cs="Times New Roman"/>
        </w:rPr>
        <w:t>4</w:t>
      </w:r>
      <w:r w:rsidRPr="00B35FAA">
        <w:rPr>
          <w:rFonts w:ascii="Times New Roman" w:hAnsi="Times New Roman" w:cs="Times New Roman"/>
        </w:rPr>
        <w:t xml:space="preserve"> roku w odniesieniu do realizacji powyższych celów przebiegały w następujący sposób:</w:t>
      </w:r>
    </w:p>
    <w:p w14:paraId="7F7D7224" w14:textId="77777777" w:rsidR="00E95BA7" w:rsidRPr="00B35FAA" w:rsidRDefault="00E95BA7" w:rsidP="00E95B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90D5BA" w14:textId="77777777" w:rsidR="00E95BA7" w:rsidRPr="00B35FAA" w:rsidRDefault="00E95BA7" w:rsidP="00E95B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1365"/>
        <w:gridCol w:w="1301"/>
        <w:gridCol w:w="1403"/>
        <w:gridCol w:w="1583"/>
        <w:gridCol w:w="786"/>
        <w:gridCol w:w="1193"/>
      </w:tblGrid>
      <w:tr w:rsidR="00B35FAA" w:rsidRPr="00B35FAA" w14:paraId="30AA5E67" w14:textId="77777777" w:rsidTr="00966C99">
        <w:tc>
          <w:tcPr>
            <w:tcW w:w="1431" w:type="dxa"/>
            <w:shd w:val="clear" w:color="auto" w:fill="auto"/>
          </w:tcPr>
          <w:p w14:paraId="716403C7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b/>
                <w:bCs/>
                <w:szCs w:val="24"/>
                <w:lang w:eastAsia="pl-PL"/>
              </w:rPr>
              <w:t>Nazwa zadania</w:t>
            </w:r>
          </w:p>
        </w:tc>
        <w:tc>
          <w:tcPr>
            <w:tcW w:w="1365" w:type="dxa"/>
            <w:shd w:val="clear" w:color="auto" w:fill="auto"/>
          </w:tcPr>
          <w:p w14:paraId="24F1E6E0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b/>
                <w:bCs/>
                <w:szCs w:val="24"/>
                <w:lang w:eastAsia="pl-PL"/>
              </w:rPr>
              <w:t>Sposób realizacji</w:t>
            </w:r>
          </w:p>
        </w:tc>
        <w:tc>
          <w:tcPr>
            <w:tcW w:w="1301" w:type="dxa"/>
            <w:shd w:val="clear" w:color="auto" w:fill="auto"/>
          </w:tcPr>
          <w:p w14:paraId="6F32E355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b/>
                <w:bCs/>
                <w:sz w:val="20"/>
                <w:lang w:eastAsia="pl-PL"/>
              </w:rPr>
              <w:t>Realizatorzy</w:t>
            </w:r>
          </w:p>
        </w:tc>
        <w:tc>
          <w:tcPr>
            <w:tcW w:w="1403" w:type="dxa"/>
            <w:shd w:val="clear" w:color="auto" w:fill="auto"/>
          </w:tcPr>
          <w:p w14:paraId="0E482A6B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b/>
                <w:bCs/>
                <w:szCs w:val="24"/>
                <w:lang w:eastAsia="pl-PL"/>
              </w:rPr>
              <w:t>Rezultaty</w:t>
            </w:r>
          </w:p>
        </w:tc>
        <w:tc>
          <w:tcPr>
            <w:tcW w:w="1583" w:type="dxa"/>
            <w:shd w:val="clear" w:color="auto" w:fill="auto"/>
          </w:tcPr>
          <w:p w14:paraId="01900C23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b/>
                <w:bCs/>
                <w:szCs w:val="24"/>
                <w:lang w:eastAsia="pl-PL"/>
              </w:rPr>
              <w:t>Wskaźnik realizacji</w:t>
            </w:r>
          </w:p>
        </w:tc>
        <w:tc>
          <w:tcPr>
            <w:tcW w:w="786" w:type="dxa"/>
            <w:shd w:val="clear" w:color="auto" w:fill="auto"/>
          </w:tcPr>
          <w:p w14:paraId="0E2E5636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b/>
                <w:bCs/>
                <w:szCs w:val="24"/>
                <w:lang w:eastAsia="pl-PL"/>
              </w:rPr>
              <w:t>Termin</w:t>
            </w:r>
          </w:p>
          <w:p w14:paraId="22AE11A3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b/>
                <w:bCs/>
                <w:szCs w:val="24"/>
                <w:lang w:eastAsia="pl-PL"/>
              </w:rPr>
              <w:t>realizacji</w:t>
            </w:r>
          </w:p>
        </w:tc>
        <w:tc>
          <w:tcPr>
            <w:tcW w:w="1193" w:type="dxa"/>
            <w:shd w:val="clear" w:color="auto" w:fill="auto"/>
          </w:tcPr>
          <w:p w14:paraId="0AE76C27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b/>
                <w:bCs/>
                <w:szCs w:val="24"/>
                <w:lang w:eastAsia="pl-PL"/>
              </w:rPr>
              <w:t>Źródło</w:t>
            </w:r>
          </w:p>
          <w:p w14:paraId="6B2CCC66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b/>
                <w:bCs/>
                <w:szCs w:val="24"/>
                <w:lang w:eastAsia="pl-PL"/>
              </w:rPr>
              <w:t>finansowania</w:t>
            </w:r>
          </w:p>
        </w:tc>
      </w:tr>
      <w:tr w:rsidR="00B35FAA" w:rsidRPr="00B35FAA" w14:paraId="31CD8DDD" w14:textId="77777777" w:rsidTr="00966C99">
        <w:tc>
          <w:tcPr>
            <w:tcW w:w="1431" w:type="dxa"/>
            <w:shd w:val="clear" w:color="auto" w:fill="auto"/>
          </w:tcPr>
          <w:p w14:paraId="12F46286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Organizowanie</w:t>
            </w:r>
          </w:p>
          <w:p w14:paraId="44745EA2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różnorodnych form</w:t>
            </w:r>
          </w:p>
          <w:p w14:paraId="3F5F5048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integracji rodzin</w:t>
            </w:r>
          </w:p>
          <w:p w14:paraId="4697B56B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lastRenderedPageBreak/>
              <w:t>(festynów, pikników</w:t>
            </w:r>
          </w:p>
          <w:p w14:paraId="4517ACDA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rodzinnych, inicjatyw</w:t>
            </w:r>
          </w:p>
          <w:p w14:paraId="384EFF03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sportowo-rekreacyjnych,</w:t>
            </w:r>
          </w:p>
          <w:p w14:paraId="4999EB6F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imprez</w:t>
            </w:r>
          </w:p>
          <w:p w14:paraId="30E9D6E5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okolicznościowych)</w:t>
            </w:r>
          </w:p>
        </w:tc>
        <w:tc>
          <w:tcPr>
            <w:tcW w:w="1365" w:type="dxa"/>
            <w:shd w:val="clear" w:color="auto" w:fill="auto"/>
          </w:tcPr>
          <w:p w14:paraId="15E5D34E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lastRenderedPageBreak/>
              <w:t>Aktywne</w:t>
            </w:r>
          </w:p>
          <w:p w14:paraId="2CE80F16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uczestnictwo</w:t>
            </w:r>
          </w:p>
          <w:p w14:paraId="5D9777DC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w celu integracji</w:t>
            </w:r>
          </w:p>
          <w:p w14:paraId="16DE2DF5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rodzin</w:t>
            </w:r>
          </w:p>
        </w:tc>
        <w:tc>
          <w:tcPr>
            <w:tcW w:w="1301" w:type="dxa"/>
            <w:shd w:val="clear" w:color="auto" w:fill="auto"/>
          </w:tcPr>
          <w:p w14:paraId="6495CD38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Urząd Gminy</w:t>
            </w:r>
          </w:p>
          <w:p w14:paraId="61EEC68B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20439D3D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5CF3DF5C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Gminny</w:t>
            </w:r>
          </w:p>
          <w:p w14:paraId="2653F18B" w14:textId="28DD8614" w:rsidR="00B6255C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Ośrodek Kultury</w:t>
            </w:r>
          </w:p>
          <w:p w14:paraId="53C8DD64" w14:textId="77777777" w:rsidR="00B6255C" w:rsidRPr="00B35FAA" w:rsidRDefault="00B6255C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4E04D658" w14:textId="5D83EB0F" w:rsidR="00656AF0" w:rsidRPr="00B35FAA" w:rsidRDefault="007C325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G</w:t>
            </w:r>
            <w:r w:rsidR="006E3477"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minny Ośrodek Pomocy Społecznej</w:t>
            </w:r>
            <w:r w:rsidR="00656AF0"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 xml:space="preserve"> w Krypnie </w:t>
            </w:r>
          </w:p>
          <w:p w14:paraId="4D7C507C" w14:textId="77777777" w:rsidR="00656AF0" w:rsidRPr="00B35FAA" w:rsidRDefault="00656AF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1B9F18DA" w14:textId="7E98DBB7" w:rsidR="00656AF0" w:rsidRPr="00B35FAA" w:rsidRDefault="006E347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G</w:t>
            </w:r>
            <w:r w:rsidR="00656AF0"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minna Komisja Rozwiązywania Problemów Alkoholowych w Krypnie</w:t>
            </w:r>
          </w:p>
          <w:p w14:paraId="1E20F3DB" w14:textId="77777777" w:rsidR="00656AF0" w:rsidRPr="00B35FAA" w:rsidRDefault="00656AF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0932F20D" w14:textId="462552EC" w:rsidR="00656AF0" w:rsidRPr="00B35FAA" w:rsidRDefault="00656AF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Zespół Interdyscyplinarny w Gminie Krypno</w:t>
            </w:r>
          </w:p>
          <w:p w14:paraId="748B2058" w14:textId="77777777" w:rsidR="00656AF0" w:rsidRPr="00B35FAA" w:rsidRDefault="00656AF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6E3CBD9C" w14:textId="35B0B810" w:rsidR="00656AF0" w:rsidRPr="00B35FAA" w:rsidRDefault="00656AF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Gminny Ośrodek Kultury w Krypnie</w:t>
            </w:r>
          </w:p>
          <w:p w14:paraId="1804717A" w14:textId="77777777" w:rsidR="00656AF0" w:rsidRPr="00B35FAA" w:rsidRDefault="00656AF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00B22A9F" w14:textId="714E10BE" w:rsidR="00656AF0" w:rsidRPr="00B35FAA" w:rsidRDefault="00656AF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Szkoła Podstawowa w Długołęce</w:t>
            </w:r>
          </w:p>
          <w:p w14:paraId="29A722DA" w14:textId="77777777" w:rsidR="00656AF0" w:rsidRPr="00B35FAA" w:rsidRDefault="00656AF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42D5DA8E" w14:textId="77777777" w:rsidR="00656AF0" w:rsidRPr="00B35FAA" w:rsidRDefault="00656AF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6158BCDB" w14:textId="77777777" w:rsidR="006E3477" w:rsidRPr="00B35FAA" w:rsidRDefault="006E347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KGW w Krypnie</w:t>
            </w:r>
          </w:p>
          <w:p w14:paraId="7A3B6CC3" w14:textId="77777777" w:rsidR="007C3250" w:rsidRPr="00B35FAA" w:rsidRDefault="007C325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KWG w Długołęce</w:t>
            </w:r>
          </w:p>
          <w:p w14:paraId="693C382E" w14:textId="39A47EB7" w:rsidR="007C3250" w:rsidRPr="00B35FAA" w:rsidRDefault="007C325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KGW w Bajkach Zalesiu</w:t>
            </w:r>
          </w:p>
        </w:tc>
        <w:tc>
          <w:tcPr>
            <w:tcW w:w="1403" w:type="dxa"/>
            <w:shd w:val="clear" w:color="auto" w:fill="auto"/>
          </w:tcPr>
          <w:p w14:paraId="46443D96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lastRenderedPageBreak/>
              <w:t>Wzmocnienie</w:t>
            </w:r>
          </w:p>
          <w:p w14:paraId="42FB8D84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więzi</w:t>
            </w:r>
          </w:p>
          <w:p w14:paraId="4770DB9E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rodzinnych</w:t>
            </w:r>
          </w:p>
          <w:p w14:paraId="4FA60DFF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Integracja</w:t>
            </w:r>
          </w:p>
          <w:p w14:paraId="3073C20F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i aktywizacja</w:t>
            </w:r>
          </w:p>
          <w:p w14:paraId="63E88BCB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rodzin</w:t>
            </w:r>
          </w:p>
        </w:tc>
        <w:tc>
          <w:tcPr>
            <w:tcW w:w="1583" w:type="dxa"/>
            <w:shd w:val="clear" w:color="auto" w:fill="auto"/>
          </w:tcPr>
          <w:p w14:paraId="6B47DC7C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Liczba i rodzaj zorganizowanych</w:t>
            </w:r>
          </w:p>
          <w:p w14:paraId="3EE276E9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przedsięwzięć na rzecz rodziny na</w:t>
            </w:r>
          </w:p>
          <w:p w14:paraId="3D725027" w14:textId="1713B2BD" w:rsidR="00226AE1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terenie gminy</w:t>
            </w:r>
          </w:p>
          <w:p w14:paraId="3602A9D3" w14:textId="4EEDEAB2" w:rsidR="007C3250" w:rsidRPr="00B35FAA" w:rsidRDefault="007C3250" w:rsidP="007C3250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hAnsi="Times New Roman"/>
                <w:sz w:val="20"/>
                <w:szCs w:val="24"/>
              </w:rPr>
              <w:lastRenderedPageBreak/>
              <w:t>1.Festyn „Witamy Wakacje” (udział ok. 300osób)</w:t>
            </w:r>
          </w:p>
          <w:p w14:paraId="0A65F747" w14:textId="77777777" w:rsidR="007C3250" w:rsidRPr="00B35FAA" w:rsidRDefault="007C325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221F872D" w14:textId="77777777" w:rsidR="007C3250" w:rsidRPr="00B35FAA" w:rsidRDefault="007C325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1E34FEEA" w14:textId="77777777" w:rsidR="007C3250" w:rsidRPr="00B35FAA" w:rsidRDefault="007C325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14029B24" w14:textId="77777777" w:rsidR="00663D8B" w:rsidRPr="00B35FAA" w:rsidRDefault="00663D8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6AD320D2" w14:textId="77777777" w:rsidR="00663D8B" w:rsidRPr="00B35FAA" w:rsidRDefault="00663D8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4DAACF6E" w14:textId="6E3E377B" w:rsidR="00663D8B" w:rsidRPr="00B35FAA" w:rsidRDefault="00663D8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2. Spotkanie Choinkowe (udział ok.120 osób)</w:t>
            </w:r>
          </w:p>
          <w:p w14:paraId="2FEC0902" w14:textId="77777777" w:rsidR="00663D8B" w:rsidRPr="00B35FAA" w:rsidRDefault="00663D8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7A9421B8" w14:textId="77777777" w:rsidR="00663D8B" w:rsidRPr="00B35FAA" w:rsidRDefault="00663D8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35D36A5B" w14:textId="77777777" w:rsidR="00663D8B" w:rsidRPr="00B35FAA" w:rsidRDefault="00663D8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026B11E1" w14:textId="77777777" w:rsidR="00663D8B" w:rsidRPr="00B35FAA" w:rsidRDefault="00663D8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7FAAC511" w14:textId="77777777" w:rsidR="00663D8B" w:rsidRPr="00B35FAA" w:rsidRDefault="00663D8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06D5E908" w14:textId="77777777" w:rsidR="00663D8B" w:rsidRPr="00B35FAA" w:rsidRDefault="00663D8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51D8CB3A" w14:textId="2039AC4E" w:rsidR="00E95BA7" w:rsidRPr="00B35FAA" w:rsidRDefault="00663D8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3.</w:t>
            </w:r>
            <w:r w:rsidR="00E95BA7"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Impreza sportowo rekreacyjna BREAVE KID </w:t>
            </w:r>
            <w:r w:rsidR="00C807D7"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  <w:r w:rsidR="00AB1849"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</w:t>
            </w:r>
            <w:r w:rsidR="00E95BA7"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w Kruszynie (udział ok. </w:t>
            </w:r>
            <w:r w:rsidR="00C807D7"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200</w:t>
            </w:r>
            <w:r w:rsidR="00E95BA7"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os.)</w:t>
            </w:r>
          </w:p>
          <w:p w14:paraId="04F9638A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72238861" w14:textId="77777777" w:rsidR="00C807D7" w:rsidRPr="00B35FAA" w:rsidRDefault="00C807D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5A01E1F9" w14:textId="77777777" w:rsidR="00C807D7" w:rsidRPr="00B35FAA" w:rsidRDefault="00C807D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5BB9C511" w14:textId="77777777" w:rsidR="00C807D7" w:rsidRPr="00B35FAA" w:rsidRDefault="00C807D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6E6C5516" w14:textId="46DE61A8" w:rsidR="00E95BA7" w:rsidRPr="00B35FAA" w:rsidRDefault="00663D8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  <w:r w:rsidR="00E95BA7"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.</w:t>
            </w:r>
            <w:r w:rsidR="00226AE1"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Wydarzenie rodzinne „Kulturalne Mikołajki</w:t>
            </w:r>
            <w:r w:rsidR="00C807D7"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3</w:t>
            </w:r>
            <w:r w:rsidR="00226AE1"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” (</w:t>
            </w:r>
            <w:r w:rsidR="00C807D7"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u</w:t>
            </w:r>
            <w:r w:rsidR="00E95BA7"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dział ok. </w:t>
            </w:r>
            <w:r w:rsidR="00C807D7"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12</w:t>
            </w:r>
            <w:r w:rsidR="00E95BA7"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0 os.)</w:t>
            </w:r>
          </w:p>
          <w:p w14:paraId="7F038984" w14:textId="77777777" w:rsidR="00B6255C" w:rsidRPr="00B35FAA" w:rsidRDefault="00B6255C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60C50735" w14:textId="4F13A86E" w:rsidR="00B6255C" w:rsidRPr="00B35FAA" w:rsidRDefault="00663D8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  <w:r w:rsidR="00B6255C"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. </w:t>
            </w:r>
            <w:r w:rsidR="00C807D7"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III </w:t>
            </w:r>
            <w:r w:rsidR="00B6255C"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Biało- Czerwony Rajd Rowerowy – rodzinna wycieczka rowerowa</w:t>
            </w:r>
            <w:r w:rsidR="00C807D7"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(udział ok. 40 osób)</w:t>
            </w:r>
          </w:p>
          <w:p w14:paraId="1C98EC29" w14:textId="77777777" w:rsidR="00E95BA7" w:rsidRPr="00B35FAA" w:rsidRDefault="00E95BA7" w:rsidP="00D572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2F9FB42E" w14:textId="449A0899" w:rsidR="00656AF0" w:rsidRPr="00B35FAA" w:rsidRDefault="00663D8B" w:rsidP="00D572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  <w:r w:rsidR="00656AF0"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. </w:t>
            </w:r>
            <w:r w:rsidR="00C807D7"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Festiwal </w:t>
            </w:r>
            <w:r w:rsidR="00656AF0"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Tradycji Ludowej „</w:t>
            </w:r>
            <w:r w:rsidR="00C807D7"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Antoś malowany”</w:t>
            </w:r>
            <w:r w:rsidR="00656AF0"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(udział ok. 200 osób)</w:t>
            </w:r>
          </w:p>
          <w:p w14:paraId="757747A9" w14:textId="77777777" w:rsidR="00656AF0" w:rsidRPr="00B35FAA" w:rsidRDefault="00656AF0" w:rsidP="00D572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6CBE3687" w14:textId="77777777" w:rsidR="00656AF0" w:rsidRPr="00B35FAA" w:rsidRDefault="00656AF0" w:rsidP="00D572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768D34CC" w14:textId="77777777" w:rsidR="00656AF0" w:rsidRPr="00B35FAA" w:rsidRDefault="00656AF0" w:rsidP="00D572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12CC21F3" w14:textId="77777777" w:rsidR="00656AF0" w:rsidRPr="00B35FAA" w:rsidRDefault="00656AF0" w:rsidP="00D572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5CC9C616" w14:textId="77777777" w:rsidR="00656AF0" w:rsidRPr="00B35FAA" w:rsidRDefault="00656AF0" w:rsidP="00D572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60BE0893" w14:textId="77777777" w:rsidR="00656AF0" w:rsidRPr="00B35FAA" w:rsidRDefault="00656AF0" w:rsidP="00D572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61910FA9" w14:textId="77777777" w:rsidR="00656AF0" w:rsidRPr="00B35FAA" w:rsidRDefault="00656AF0" w:rsidP="00D572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0B797758" w14:textId="77777777" w:rsidR="00656AF0" w:rsidRPr="00B35FAA" w:rsidRDefault="00656AF0" w:rsidP="00D572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458D34C6" w14:textId="77777777" w:rsidR="00656AF0" w:rsidRPr="00B35FAA" w:rsidRDefault="00656AF0" w:rsidP="00D572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6F6BC9F2" w14:textId="77777777" w:rsidR="00656AF0" w:rsidRPr="00B35FAA" w:rsidRDefault="00656AF0" w:rsidP="00D572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655170EF" w14:textId="71F3A22E" w:rsidR="00355855" w:rsidRPr="00B35FAA" w:rsidRDefault="00663D8B" w:rsidP="00D572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  <w:r w:rsidR="007C3250"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. </w:t>
            </w:r>
            <w:r w:rsidR="00355855"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Dzień Babci</w:t>
            </w:r>
            <w:r w:rsidR="007C3250"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i Dziadka  integracja dziadków i rodzin ze szkoły w Długołęce, współpraca z KWG w Długołęce</w:t>
            </w:r>
          </w:p>
          <w:p w14:paraId="3D3EDD6A" w14:textId="77777777" w:rsidR="008D21DE" w:rsidRPr="00B35FAA" w:rsidRDefault="008D21DE" w:rsidP="00D572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057891C2" w14:textId="1A008A83" w:rsidR="007C3250" w:rsidRPr="00B35FAA" w:rsidRDefault="00663D8B" w:rsidP="007C325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5FAA">
              <w:rPr>
                <w:rFonts w:ascii="Times New Roman" w:eastAsia="Calibri" w:hAnsi="Times New Roman" w:cs="Times New Roman"/>
                <w:color w:val="auto"/>
                <w:sz w:val="20"/>
              </w:rPr>
              <w:t>8</w:t>
            </w:r>
            <w:r w:rsidR="007C3250" w:rsidRPr="00B35FAA">
              <w:rPr>
                <w:rFonts w:ascii="Times New Roman" w:eastAsia="Calibri" w:hAnsi="Times New Roman" w:cs="Times New Roman"/>
                <w:color w:val="auto"/>
                <w:sz w:val="20"/>
              </w:rPr>
              <w:t xml:space="preserve">. </w:t>
            </w:r>
            <w:r w:rsidR="007C3250" w:rsidRPr="00B35FA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Dzień Rodziny - integracja środowiska szkolnego (rodzice, uczniowie,</w:t>
            </w:r>
            <w:r w:rsidR="007C3250" w:rsidRPr="00B35FAA">
              <w:rPr>
                <w:color w:val="auto"/>
                <w:sz w:val="20"/>
                <w:szCs w:val="20"/>
              </w:rPr>
              <w:t xml:space="preserve"> </w:t>
            </w:r>
            <w:r w:rsidR="007C3250" w:rsidRPr="00B35FA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nauczyciele) – występy uczniów, olimpijka sportowa, zabawy plastyczne </w:t>
            </w:r>
          </w:p>
          <w:p w14:paraId="7BEB6CB6" w14:textId="77777777" w:rsidR="00663D8B" w:rsidRPr="00B35FAA" w:rsidRDefault="00663D8B" w:rsidP="007C325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D7C7F16" w14:textId="4263E034" w:rsidR="007C3250" w:rsidRPr="00B35FAA" w:rsidRDefault="00663D8B" w:rsidP="007C325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5FA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9. </w:t>
            </w:r>
            <w:r w:rsidR="007C3250" w:rsidRPr="00B35FA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10.05.2024r-Dzień Godności Osób z </w:t>
            </w:r>
            <w:r w:rsidRPr="00B35FA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niepełnosprawnością</w:t>
            </w:r>
            <w:r w:rsidR="007C3250" w:rsidRPr="00B35FA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Intelektualną-</w:t>
            </w:r>
            <w:r w:rsidRPr="00B35FA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spotkanie</w:t>
            </w:r>
            <w:r w:rsidR="007C3250" w:rsidRPr="00B35FA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 ZAZ  Ruda oraz WTZ Mońki</w:t>
            </w:r>
          </w:p>
          <w:p w14:paraId="1EC1376C" w14:textId="77777777" w:rsidR="00663D8B" w:rsidRPr="00B35FAA" w:rsidRDefault="00663D8B" w:rsidP="007C325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C24775D" w14:textId="2F306350" w:rsidR="007C3250" w:rsidRPr="00B35FAA" w:rsidRDefault="00663D8B" w:rsidP="007C325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5FA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10. </w:t>
            </w:r>
            <w:r w:rsidR="007C3250" w:rsidRPr="00B35FA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Jasełka szkolne</w:t>
            </w:r>
            <w:r w:rsidRPr="00B35FA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7C3250" w:rsidRPr="00B35FA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B35FA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gru</w:t>
            </w:r>
            <w:r w:rsidR="007C3250" w:rsidRPr="00B35FA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dzień 2024r, uczniowie, rodzice, goście </w:t>
            </w:r>
          </w:p>
          <w:p w14:paraId="62B3973E" w14:textId="77777777" w:rsidR="006E3477" w:rsidRPr="00B35FAA" w:rsidRDefault="006E3477" w:rsidP="00D572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5DD4A784" w14:textId="7577E9C5" w:rsidR="00663D8B" w:rsidRPr="00B35FAA" w:rsidRDefault="00663D8B" w:rsidP="00D572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14:paraId="422B5542" w14:textId="4A562905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202</w:t>
            </w:r>
            <w:r w:rsidR="00011A4A"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193" w:type="dxa"/>
            <w:shd w:val="clear" w:color="auto" w:fill="auto"/>
          </w:tcPr>
          <w:p w14:paraId="1372AACF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310F74E8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3904BA7A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0572BE21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1DF4A95E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4E124986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2E9B735F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09D4DB36" w14:textId="646CDCA9" w:rsidR="007C3250" w:rsidRPr="00B35FAA" w:rsidRDefault="007C325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>GKRPA – 3194,60zł</w:t>
            </w:r>
          </w:p>
          <w:p w14:paraId="7E9B038F" w14:textId="27290358" w:rsidR="007C3250" w:rsidRPr="00B35FAA" w:rsidRDefault="007C325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Sponsorzy, wolontariusze</w:t>
            </w:r>
            <w:r w:rsidR="00663D8B" w:rsidRPr="00B35FAA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, osoby i instytucje współpracujące z GOPS w Krypnie</w:t>
            </w:r>
          </w:p>
          <w:p w14:paraId="4D85FA40" w14:textId="77777777" w:rsidR="007C3250" w:rsidRPr="00B35FAA" w:rsidRDefault="007C325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129E739A" w14:textId="03CE90D4" w:rsidR="007C3250" w:rsidRPr="00B35FAA" w:rsidRDefault="00663D8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GKRPA- 2314,48zł, sponsorzy, KGW Długołęka, Krypno, Bajki Zalesie</w:t>
            </w:r>
          </w:p>
          <w:p w14:paraId="2F3FFC86" w14:textId="77777777" w:rsidR="007C3250" w:rsidRPr="00B35FAA" w:rsidRDefault="007C325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543C037A" w14:textId="77777777" w:rsidR="007C3250" w:rsidRPr="00B35FAA" w:rsidRDefault="007C325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1ED99D85" w14:textId="058180EF" w:rsidR="00E95BA7" w:rsidRPr="00B35FAA" w:rsidRDefault="00C807D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Podlaskie Inicjatywy Lokalne -7000zł, GKRPA – 3000zł, Sponsorzy – nagrody rzeczowe. </w:t>
            </w:r>
          </w:p>
          <w:p w14:paraId="1D7CC4CB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5EF4EC71" w14:textId="77777777" w:rsidR="00C10925" w:rsidRPr="00B35FAA" w:rsidRDefault="00C10925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54E69440" w14:textId="4F4A0602" w:rsidR="00C10925" w:rsidRPr="00B35FAA" w:rsidRDefault="00C807D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GOK w Krypnie -500zł</w:t>
            </w:r>
          </w:p>
          <w:p w14:paraId="65FB7680" w14:textId="77777777" w:rsidR="00B6255C" w:rsidRPr="00B35FAA" w:rsidRDefault="00B6255C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45AF5E1D" w14:textId="77777777" w:rsidR="00C807D7" w:rsidRPr="00B35FAA" w:rsidRDefault="00C807D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4DF45706" w14:textId="77777777" w:rsidR="00C807D7" w:rsidRPr="00B35FAA" w:rsidRDefault="00C807D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79D974EB" w14:textId="77777777" w:rsidR="00C807D7" w:rsidRPr="00B35FAA" w:rsidRDefault="00C807D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779C40BD" w14:textId="67A7BC86" w:rsidR="00C807D7" w:rsidRPr="00B35FAA" w:rsidRDefault="00C807D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GOK w Krypnie – 500zł</w:t>
            </w:r>
          </w:p>
          <w:p w14:paraId="21450EDC" w14:textId="77777777" w:rsidR="00C807D7" w:rsidRPr="00B35FAA" w:rsidRDefault="00C807D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4EABD757" w14:textId="77777777" w:rsidR="00C807D7" w:rsidRPr="00B35FAA" w:rsidRDefault="00C807D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5F2E6856" w14:textId="77777777" w:rsidR="00C807D7" w:rsidRPr="00B35FAA" w:rsidRDefault="00C807D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5F865C12" w14:textId="77777777" w:rsidR="00C807D7" w:rsidRPr="00B35FAA" w:rsidRDefault="00C807D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1663625C" w14:textId="77777777" w:rsidR="00C807D7" w:rsidRPr="00B35FAA" w:rsidRDefault="00C807D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54F58312" w14:textId="77777777" w:rsidR="00C807D7" w:rsidRPr="00B35FAA" w:rsidRDefault="00C807D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7374015B" w14:textId="70FA827F" w:rsidR="00C807D7" w:rsidRPr="00B35FAA" w:rsidRDefault="00656AF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Ministerstwo Kultury i Dziedzictwa Narodowego – 35000zł.</w:t>
            </w:r>
          </w:p>
          <w:p w14:paraId="5BFB70E6" w14:textId="127811C3" w:rsidR="00656AF0" w:rsidRPr="00B35FAA" w:rsidRDefault="00656AF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Gmina Krypno-9000zł</w:t>
            </w:r>
          </w:p>
          <w:p w14:paraId="08223399" w14:textId="51CB15B0" w:rsidR="00656AF0" w:rsidRPr="00B35FAA" w:rsidRDefault="00656AF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 xml:space="preserve">GOK w Krypnie – 2000zł. </w:t>
            </w:r>
          </w:p>
          <w:p w14:paraId="37E061A5" w14:textId="77777777" w:rsidR="00656AF0" w:rsidRPr="00B35FAA" w:rsidRDefault="00656AF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70EDE004" w14:textId="77777777" w:rsidR="00656AF0" w:rsidRPr="00B35FAA" w:rsidRDefault="00656AF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5B4DC6A9" w14:textId="77777777" w:rsidR="00656AF0" w:rsidRPr="00B35FAA" w:rsidRDefault="00656AF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2C5C1BAB" w14:textId="28F7C3B6" w:rsidR="00E95BA7" w:rsidRPr="00B35FAA" w:rsidRDefault="007C325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Środki własne szkoły </w:t>
            </w:r>
          </w:p>
          <w:p w14:paraId="649E3960" w14:textId="6F42F1D6" w:rsidR="00E95BA7" w:rsidRPr="00B35FAA" w:rsidRDefault="007C325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FAA">
              <w:rPr>
                <w:rFonts w:ascii="Times New Roman" w:hAnsi="Times New Roman" w:cs="Times New Roman"/>
                <w:sz w:val="20"/>
                <w:szCs w:val="20"/>
              </w:rPr>
              <w:t>wkład finansowy, rzeczowy i osobowy Rady Rodziców  i nauczycieli</w:t>
            </w:r>
          </w:p>
          <w:p w14:paraId="622A1E48" w14:textId="77777777" w:rsidR="007C3250" w:rsidRPr="00B35FAA" w:rsidRDefault="007C325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3CAFAF3" w14:textId="77777777" w:rsidR="007C3250" w:rsidRPr="00B35FAA" w:rsidRDefault="007C325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B8A260" w14:textId="77777777" w:rsidR="007C3250" w:rsidRPr="00B35FAA" w:rsidRDefault="007C325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23616CC" w14:textId="77777777" w:rsidR="007C3250" w:rsidRPr="00B35FAA" w:rsidRDefault="007C325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7B1B68" w14:textId="77777777" w:rsidR="007C3250" w:rsidRPr="00B35FAA" w:rsidRDefault="007C325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E989B2" w14:textId="77777777" w:rsidR="007C3250" w:rsidRPr="00B35FAA" w:rsidRDefault="007C325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501603" w14:textId="77777777" w:rsidR="007C3250" w:rsidRPr="00B35FAA" w:rsidRDefault="007C325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E7CD23" w14:textId="77777777" w:rsidR="007C3250" w:rsidRPr="00B35FAA" w:rsidRDefault="007C325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9246C7" w14:textId="77777777" w:rsidR="007C3250" w:rsidRPr="00B35FAA" w:rsidRDefault="007C325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48C290" w14:textId="77777777" w:rsidR="007C3250" w:rsidRPr="00B35FAA" w:rsidRDefault="007C325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995D42" w14:textId="77777777" w:rsidR="007C3250" w:rsidRPr="00B35FAA" w:rsidRDefault="007C325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0BF1F1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9BA791" w14:textId="77777777" w:rsidR="007C3250" w:rsidRPr="00B35FAA" w:rsidRDefault="007C325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65D0EC9" w14:textId="77777777" w:rsidR="007C3250" w:rsidRPr="00B35FAA" w:rsidRDefault="007C325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D71EDF" w14:textId="77777777" w:rsidR="007C3250" w:rsidRPr="00B35FAA" w:rsidRDefault="007C325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CC8924" w14:textId="77777777" w:rsidR="007C3250" w:rsidRPr="00B35FAA" w:rsidRDefault="007C325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3872041" w14:textId="77777777" w:rsidR="007C3250" w:rsidRPr="00B35FAA" w:rsidRDefault="007C325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AA1D0E" w14:textId="77777777" w:rsidR="007C3250" w:rsidRPr="00B35FAA" w:rsidRDefault="007C325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674610" w14:textId="77777777" w:rsidR="007C3250" w:rsidRPr="00B35FAA" w:rsidRDefault="007C325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929AD34" w14:textId="77777777" w:rsidR="007C3250" w:rsidRPr="00B35FAA" w:rsidRDefault="007C325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8DD1E5A" w14:textId="77777777" w:rsidR="007C3250" w:rsidRPr="00B35FAA" w:rsidRDefault="007C325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78B99F" w14:textId="77777777" w:rsidR="007C3250" w:rsidRPr="00B35FAA" w:rsidRDefault="007C325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1535263" w14:textId="77777777" w:rsidR="007C3250" w:rsidRPr="00B35FAA" w:rsidRDefault="007C325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61B2FC" w14:textId="77777777" w:rsidR="007C3250" w:rsidRPr="00B35FAA" w:rsidRDefault="007C325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92D38A5" w14:textId="77777777" w:rsidR="007C3250" w:rsidRPr="00B35FAA" w:rsidRDefault="007C325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03F149" w14:textId="77777777" w:rsidR="007C3250" w:rsidRPr="00B35FAA" w:rsidRDefault="007C325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8E27CC" w14:textId="77777777" w:rsidR="007C3250" w:rsidRPr="00B35FAA" w:rsidRDefault="007C325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ADF509" w14:textId="77777777" w:rsidR="007C3250" w:rsidRPr="00B35FAA" w:rsidRDefault="007C325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B7EE0D" w14:textId="77777777" w:rsidR="007C3250" w:rsidRPr="00B35FAA" w:rsidRDefault="007C3250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75B5D6" w14:textId="3195D2EE" w:rsidR="006E3477" w:rsidRPr="00B35FAA" w:rsidRDefault="006E347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35FAA" w:rsidRPr="00B35FAA" w14:paraId="539DA0CD" w14:textId="77777777" w:rsidTr="00966C99">
        <w:tc>
          <w:tcPr>
            <w:tcW w:w="1431" w:type="dxa"/>
            <w:shd w:val="clear" w:color="auto" w:fill="auto"/>
          </w:tcPr>
          <w:p w14:paraId="35C816D3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lastRenderedPageBreak/>
              <w:t>Wspieranie rodzin</w:t>
            </w:r>
          </w:p>
          <w:p w14:paraId="582077B0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poprzez realizację</w:t>
            </w:r>
          </w:p>
          <w:p w14:paraId="709C8F60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rządowego programu</w:t>
            </w:r>
          </w:p>
          <w:p w14:paraId="41353A0E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dla rodzin</w:t>
            </w:r>
          </w:p>
          <w:p w14:paraId="3200FF62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wielodzietnych „Karta</w:t>
            </w:r>
          </w:p>
          <w:p w14:paraId="6B521356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Dużej Rodziny”</w:t>
            </w:r>
          </w:p>
        </w:tc>
        <w:tc>
          <w:tcPr>
            <w:tcW w:w="1365" w:type="dxa"/>
            <w:shd w:val="clear" w:color="auto" w:fill="auto"/>
          </w:tcPr>
          <w:p w14:paraId="46BCC80C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Promowanie</w:t>
            </w:r>
          </w:p>
          <w:p w14:paraId="53534D4C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„Karty Dużej</w:t>
            </w:r>
          </w:p>
          <w:p w14:paraId="3DC94DC0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Rodziny”</w:t>
            </w:r>
          </w:p>
        </w:tc>
        <w:tc>
          <w:tcPr>
            <w:tcW w:w="1301" w:type="dxa"/>
            <w:shd w:val="clear" w:color="auto" w:fill="auto"/>
          </w:tcPr>
          <w:p w14:paraId="6EB8A33A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Gminny</w:t>
            </w:r>
          </w:p>
          <w:p w14:paraId="3C5AD82A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Ośrodek Pomocy</w:t>
            </w:r>
          </w:p>
          <w:p w14:paraId="042392E9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Społecznej w Krypnie</w:t>
            </w:r>
          </w:p>
          <w:p w14:paraId="63C7AB57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14:paraId="7E05195E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Zwiększenie</w:t>
            </w:r>
          </w:p>
          <w:p w14:paraId="24AB3984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dostępu do</w:t>
            </w:r>
          </w:p>
          <w:p w14:paraId="57CA34EC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systemu zniżek</w:t>
            </w:r>
          </w:p>
          <w:p w14:paraId="035D35E1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i dodatkowych</w:t>
            </w:r>
          </w:p>
          <w:p w14:paraId="29E89AAF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uprawnień dla</w:t>
            </w:r>
          </w:p>
          <w:p w14:paraId="5B82E9EA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rodzin</w:t>
            </w:r>
          </w:p>
          <w:p w14:paraId="485494A4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wielodzietnych</w:t>
            </w:r>
          </w:p>
        </w:tc>
        <w:tc>
          <w:tcPr>
            <w:tcW w:w="1583" w:type="dxa"/>
            <w:shd w:val="clear" w:color="auto" w:fill="auto"/>
          </w:tcPr>
          <w:p w14:paraId="6FD74139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Liczba osób,</w:t>
            </w:r>
          </w:p>
          <w:p w14:paraId="2FEE2C42" w14:textId="60F7EAB8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 xml:space="preserve">którym wydano karty – </w:t>
            </w:r>
            <w:r w:rsidR="005226E2"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38</w:t>
            </w:r>
          </w:p>
        </w:tc>
        <w:tc>
          <w:tcPr>
            <w:tcW w:w="786" w:type="dxa"/>
            <w:shd w:val="clear" w:color="auto" w:fill="auto"/>
          </w:tcPr>
          <w:p w14:paraId="5F249FE4" w14:textId="038FB20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202</w:t>
            </w:r>
            <w:r w:rsidR="00011A4A"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193" w:type="dxa"/>
            <w:shd w:val="clear" w:color="auto" w:fill="auto"/>
          </w:tcPr>
          <w:p w14:paraId="02946945" w14:textId="77777777" w:rsidR="00486F48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 xml:space="preserve">Przysługujące koszty na realizację zadania – </w:t>
            </w:r>
          </w:p>
          <w:p w14:paraId="1B16C559" w14:textId="22772BCF" w:rsidR="00E95BA7" w:rsidRPr="00B35FAA" w:rsidRDefault="00486F48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236</w:t>
            </w:r>
            <w:r w:rsidR="00B4094B"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,00</w:t>
            </w:r>
            <w:r w:rsidR="00E95BA7"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zł</w:t>
            </w:r>
          </w:p>
        </w:tc>
      </w:tr>
      <w:tr w:rsidR="00B35FAA" w:rsidRPr="00B35FAA" w14:paraId="7AA15221" w14:textId="77777777" w:rsidTr="00966C99">
        <w:tc>
          <w:tcPr>
            <w:tcW w:w="1431" w:type="dxa"/>
            <w:shd w:val="clear" w:color="auto" w:fill="auto"/>
          </w:tcPr>
          <w:p w14:paraId="612EBE86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Konkursy, warsztaty,</w:t>
            </w:r>
          </w:p>
          <w:p w14:paraId="595003A7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lastRenderedPageBreak/>
              <w:t>spotkania o różnym</w:t>
            </w:r>
          </w:p>
          <w:p w14:paraId="6DA909DD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charakterze, jako</w:t>
            </w:r>
          </w:p>
          <w:p w14:paraId="08EC4838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inwestycja w rozwój</w:t>
            </w:r>
          </w:p>
          <w:p w14:paraId="6B9B333B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zainteresowań dzieci</w:t>
            </w:r>
          </w:p>
          <w:p w14:paraId="3C0942B0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i młodzieży</w:t>
            </w:r>
          </w:p>
        </w:tc>
        <w:tc>
          <w:tcPr>
            <w:tcW w:w="1365" w:type="dxa"/>
            <w:shd w:val="clear" w:color="auto" w:fill="auto"/>
          </w:tcPr>
          <w:p w14:paraId="4A503546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lastRenderedPageBreak/>
              <w:t>Organizowanie</w:t>
            </w:r>
          </w:p>
          <w:p w14:paraId="0218A862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konkursów,</w:t>
            </w:r>
          </w:p>
          <w:p w14:paraId="070064F0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lastRenderedPageBreak/>
              <w:t>warsztatów,</w:t>
            </w:r>
          </w:p>
          <w:p w14:paraId="352CFA8C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spotkań</w:t>
            </w:r>
          </w:p>
        </w:tc>
        <w:tc>
          <w:tcPr>
            <w:tcW w:w="1301" w:type="dxa"/>
            <w:shd w:val="clear" w:color="auto" w:fill="auto"/>
          </w:tcPr>
          <w:p w14:paraId="19948F8A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73535EAF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606454F3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041BC9C5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391835BA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702EC8EC" w14:textId="77777777" w:rsidR="006077FB" w:rsidRPr="00B35FAA" w:rsidRDefault="006077FB" w:rsidP="00607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Gminna Biblioteka Publiczna w Krypnie</w:t>
            </w:r>
          </w:p>
          <w:p w14:paraId="70D1EC05" w14:textId="4DDF05A3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7FE81A73" w14:textId="33C97F61" w:rsidR="006077FB" w:rsidRPr="00B35FAA" w:rsidRDefault="006077F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5428754B" w14:textId="2F289BE8" w:rsidR="006077FB" w:rsidRPr="00B35FAA" w:rsidRDefault="006077F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43F1EF12" w14:textId="336D4C92" w:rsidR="006077FB" w:rsidRPr="00B35FAA" w:rsidRDefault="006077F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031F5E60" w14:textId="65743A7A" w:rsidR="006077FB" w:rsidRPr="00B35FAA" w:rsidRDefault="006077F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36F43D9B" w14:textId="52EC2146" w:rsidR="006077FB" w:rsidRPr="00B35FAA" w:rsidRDefault="006077F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47C55C96" w14:textId="797DBE61" w:rsidR="006077FB" w:rsidRPr="00B35FAA" w:rsidRDefault="006077F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67FD91E9" w14:textId="05D38F75" w:rsidR="006077FB" w:rsidRPr="00B35FAA" w:rsidRDefault="006077F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20333FFE" w14:textId="692AA77F" w:rsidR="006077FB" w:rsidRPr="00B35FAA" w:rsidRDefault="006077F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3B6F8C04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64A7DCD1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23B835E4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0A0314E7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0FAF134C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464411D1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24879E03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183A6877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39A01D9A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63CDAB75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42276A98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630C11BF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7F78B5D7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6D31F4FB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278E3722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2D0C0D8A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6617D209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78B17F85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681AD208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3E2A434A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0159A7C9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2F273030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2E2AD07E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367AF921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6D21EB6F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68036161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2468A421" w14:textId="77777777" w:rsidR="006077FB" w:rsidRPr="00B35FAA" w:rsidRDefault="006077F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1E110285" w14:textId="77777777" w:rsidR="006077FB" w:rsidRPr="00B35FAA" w:rsidRDefault="006077F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648C822B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405878A6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GOK w Krypnie</w:t>
            </w:r>
          </w:p>
          <w:p w14:paraId="1D194376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08D73035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21709B17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6196FC10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502885C0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3E11092E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65254E4A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2B09CE76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35CDE7B9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17160397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540BA05C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5A64B0F1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611A6727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4CFB1C89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234BADAC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5B923BFF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730EEA1C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693EC6A9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5978232E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6F86BE8E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560140C1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63102E32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0313E390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050689EC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188E9BDB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7220CA6A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40A35EDF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5A2BE2EE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04224DA9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208A6C9E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34431EAE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362577D0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74186F63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14E5CD19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68B411BE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746443C0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1086BD14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3D6DD93C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6B981934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71480591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7582B59E" w14:textId="6DE1ECA3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SP W Długołęce</w:t>
            </w:r>
          </w:p>
          <w:p w14:paraId="6D3DC075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750D4A5A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19EA56A8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0FEB5A96" w14:textId="44FCED3E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14:paraId="52FEE690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lastRenderedPageBreak/>
              <w:t>Alternatywne</w:t>
            </w:r>
          </w:p>
          <w:p w14:paraId="17DFF363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formy spędzania</w:t>
            </w:r>
          </w:p>
          <w:p w14:paraId="0588E4FA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lastRenderedPageBreak/>
              <w:t>wolnego czasu</w:t>
            </w:r>
          </w:p>
          <w:p w14:paraId="6FC4ED49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70CFF8A3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Propagowanie</w:t>
            </w:r>
          </w:p>
          <w:p w14:paraId="75826D70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działalności</w:t>
            </w:r>
          </w:p>
          <w:p w14:paraId="27AD5501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sportowej,</w:t>
            </w:r>
          </w:p>
          <w:p w14:paraId="3FA2CFD2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rekreacyjnej, kulturalnej</w:t>
            </w:r>
          </w:p>
        </w:tc>
        <w:tc>
          <w:tcPr>
            <w:tcW w:w="1583" w:type="dxa"/>
            <w:shd w:val="clear" w:color="auto" w:fill="auto"/>
          </w:tcPr>
          <w:p w14:paraId="640B7790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>Liczba zorganizowanych konkursów,</w:t>
            </w:r>
          </w:p>
          <w:p w14:paraId="26F6CC12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>spotkań, warsztatów, liczba</w:t>
            </w:r>
          </w:p>
          <w:p w14:paraId="64FF9292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uczestników</w:t>
            </w:r>
          </w:p>
          <w:p w14:paraId="2A9919C2" w14:textId="77777777" w:rsidR="00486F48" w:rsidRPr="00B35FAA" w:rsidRDefault="00486F48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3BA6E88B" w14:textId="4924E964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 xml:space="preserve">1. </w:t>
            </w:r>
            <w:r w:rsidR="00F24E4E" w:rsidRPr="00B35FA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Konkurs na najpiękniejszą ozdobę choinkową (</w:t>
            </w:r>
            <w:r w:rsidR="00486F48" w:rsidRPr="00B35FA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48</w:t>
            </w:r>
            <w:r w:rsidRPr="00B35FA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 xml:space="preserve"> os.) </w:t>
            </w:r>
          </w:p>
          <w:p w14:paraId="0D33FFDB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4620507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85C9C62" w14:textId="7ABEBCE7" w:rsidR="0046131E" w:rsidRPr="00B35FAA" w:rsidRDefault="00654BD6" w:rsidP="00E95B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5A545C"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486F48"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>Projekt młodzieżowy „MAMY MOC!” 21 uczestników</w:t>
            </w:r>
            <w:r w:rsidR="005A545C" w:rsidRPr="00B35FA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926FD78" w14:textId="77777777" w:rsidR="0046131E" w:rsidRPr="00B35FAA" w:rsidRDefault="0046131E" w:rsidP="00E95B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7E0D122" w14:textId="77777777" w:rsidR="0046131E" w:rsidRPr="00B35FAA" w:rsidRDefault="0046131E" w:rsidP="00E95B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DD5ABD8" w14:textId="77777777" w:rsidR="0046131E" w:rsidRPr="00B35FAA" w:rsidRDefault="0046131E" w:rsidP="00E95B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67294AE" w14:textId="77777777" w:rsidR="005A545C" w:rsidRPr="00B35FAA" w:rsidRDefault="005A545C" w:rsidP="00E95B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E39BD9C" w14:textId="0EAF34FD" w:rsidR="005A545C" w:rsidRPr="00B35FAA" w:rsidRDefault="004D45B0" w:rsidP="005A54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5FA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 w:rsidR="005A545C" w:rsidRPr="00B35FA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  <w:r w:rsidR="00486F48" w:rsidRPr="00B35FA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Cykl zajęć dla dzieci „Wesołe Nutki” – 10 spotkań 150 uczestników</w:t>
            </w:r>
          </w:p>
          <w:p w14:paraId="1307BB95" w14:textId="77777777" w:rsidR="005A545C" w:rsidRPr="00B35FAA" w:rsidRDefault="005A545C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15C4B9" w14:textId="77777777" w:rsidR="005A545C" w:rsidRPr="00B35FAA" w:rsidRDefault="005A545C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F87828D" w14:textId="77777777" w:rsidR="00486F48" w:rsidRPr="00B35FAA" w:rsidRDefault="00486F48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0B06622" w14:textId="77777777" w:rsidR="00486F48" w:rsidRPr="00B35FAA" w:rsidRDefault="00486F48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  <w:r w:rsidR="00E21EBB"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zorganizowano</w:t>
            </w:r>
            <w:r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 spotkania autorskie – 242 osoby uczestniczące</w:t>
            </w:r>
          </w:p>
          <w:p w14:paraId="070EAF1C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66E598D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FF1098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D4BFCE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9DC1643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883E1D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2D4CA3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4AE0ED2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94A4B7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AE8295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>5. Cykl warsztatów wielkanocnych (udział ok.50 osób)</w:t>
            </w:r>
          </w:p>
          <w:p w14:paraId="374C7649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E1E08F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>6. Eliminacje gminne do IV Wojewódzkiego Przeglądu Amatorskiej Twórczości Teatralnej „</w:t>
            </w:r>
            <w:proofErr w:type="spellStart"/>
            <w:r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>PIKtoGRAmy</w:t>
            </w:r>
            <w:proofErr w:type="spellEnd"/>
            <w:r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” (35 uczestników, </w:t>
            </w:r>
            <w:r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60 os. na widowni)</w:t>
            </w:r>
          </w:p>
          <w:p w14:paraId="5DA2B069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77AE6E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7. Warsztaty teatralne oraz dwa familijne spektakle „Kwiat Paproci” w ramach programu Lato </w:t>
            </w:r>
          </w:p>
          <w:p w14:paraId="6D53FE44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>w Teatrze (40 uczestników warsztatów i parady oraz 200 widzów podczas spektakli)</w:t>
            </w:r>
          </w:p>
          <w:p w14:paraId="3CEFCE27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E1EF10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09CA05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>8. Interaktywny spektakl dla dzieci „Herody” (udział 40 osób)</w:t>
            </w:r>
          </w:p>
          <w:p w14:paraId="07C6EE6D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CD2295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021014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DF14D8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BAF2F02" w14:textId="77777777" w:rsidR="005B52EC" w:rsidRPr="00B35FAA" w:rsidRDefault="002F5691" w:rsidP="002F56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>9. Spotkania w zakresie doradztwa zawodowego</w:t>
            </w:r>
            <w:r w:rsidR="005B52EC"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>10.10.2024r-</w:t>
            </w:r>
          </w:p>
          <w:p w14:paraId="45D8C047" w14:textId="506D4BE9" w:rsidR="002F5691" w:rsidRPr="00B35FAA" w:rsidRDefault="005B52EC" w:rsidP="002F56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10. </w:t>
            </w:r>
            <w:r w:rsidR="002F5691"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>Zajęcia z ratownikiem medycznym- poznajemy zawód ratownika medycznego i  zasady pierwszej pomocy przedmedycznej</w:t>
            </w:r>
          </w:p>
          <w:p w14:paraId="0452FF95" w14:textId="68DC8B1E" w:rsidR="005B52EC" w:rsidRPr="00B35FAA" w:rsidRDefault="005B52EC" w:rsidP="002F56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11. </w:t>
            </w:r>
            <w:r w:rsidR="002F5691"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>Turnie</w:t>
            </w:r>
            <w:r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>j</w:t>
            </w:r>
            <w:r w:rsidR="002F5691"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szkolny piłki nożnej klas 4-8</w:t>
            </w:r>
            <w:r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-12.11.2024r.</w:t>
            </w:r>
          </w:p>
          <w:p w14:paraId="185D1693" w14:textId="77777777" w:rsidR="005B52EC" w:rsidRPr="00B35FAA" w:rsidRDefault="005B52EC" w:rsidP="002F56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553458" w14:textId="532CA7F4" w:rsidR="002F5691" w:rsidRPr="00B35FAA" w:rsidRDefault="005B52EC" w:rsidP="002F56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12. </w:t>
            </w:r>
            <w:r w:rsidR="002F5691"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>Dzień Chłopaka i Dzień Dziewczyny-</w:t>
            </w:r>
            <w:r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>17.10.2024r.</w:t>
            </w:r>
            <w:r w:rsidR="002F5691"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>gry i zabawy integracyjne przygotowane przez Samorząd Uczniowski;</w:t>
            </w:r>
          </w:p>
          <w:p w14:paraId="2746BF56" w14:textId="0AC5D190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14:paraId="60271E6E" w14:textId="2A16B000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</w:t>
            </w:r>
            <w:r w:rsidR="00011A4A"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3" w:type="dxa"/>
            <w:shd w:val="clear" w:color="auto" w:fill="auto"/>
          </w:tcPr>
          <w:p w14:paraId="57C75A25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5DA24C5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CC15F8C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7B70B9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A05495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AA152C" w14:textId="77777777" w:rsidR="00F24E4E" w:rsidRPr="00B35FAA" w:rsidRDefault="00F24E4E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0D22CE" w14:textId="77777777" w:rsidR="00654BD6" w:rsidRPr="00B35FAA" w:rsidRDefault="00654BD6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B19754" w14:textId="77777777" w:rsidR="00654BD6" w:rsidRPr="00B35FAA" w:rsidRDefault="00654BD6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279D7B6" w14:textId="1F9F19AE" w:rsidR="00E95BA7" w:rsidRPr="00B35FAA" w:rsidRDefault="00654BD6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GBP- </w:t>
            </w:r>
            <w:r w:rsidR="00486F48"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>4774,65</w:t>
            </w:r>
            <w:r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>zł</w:t>
            </w:r>
            <w:r w:rsidR="00E95BA7"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07553A49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A9BBD6" w14:textId="1897ACED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D1D0B9" w14:textId="45410DC4" w:rsidR="005A545C" w:rsidRPr="00B35FAA" w:rsidRDefault="005A545C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C9B18DC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3D2626" w14:textId="77777777" w:rsidR="00486F48" w:rsidRPr="00B35FAA" w:rsidRDefault="00486F48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FD4C81" w14:textId="3B1F0EBE" w:rsidR="00486F48" w:rsidRPr="00B35FAA" w:rsidRDefault="00486F48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>Program Równać Szanse – 12000zł</w:t>
            </w:r>
          </w:p>
          <w:p w14:paraId="63D2F1F3" w14:textId="77777777" w:rsidR="00486F48" w:rsidRPr="00B35FAA" w:rsidRDefault="00486F48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AF0F729" w14:textId="77777777" w:rsidR="00486F48" w:rsidRPr="00B35FAA" w:rsidRDefault="00486F48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CBCD69" w14:textId="77777777" w:rsidR="00486F48" w:rsidRPr="00B35FAA" w:rsidRDefault="00486F48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96F34FD" w14:textId="77777777" w:rsidR="00486F48" w:rsidRPr="00B35FAA" w:rsidRDefault="00486F48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CC92440" w14:textId="77777777" w:rsidR="00486F48" w:rsidRPr="00B35FAA" w:rsidRDefault="00486F48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B83192" w14:textId="3F9040DE" w:rsidR="005A545C" w:rsidRPr="00B35FAA" w:rsidRDefault="00486F48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>Zajęcia bezpłatne finansowane ze środków GBP 1330,64</w:t>
            </w:r>
            <w:r w:rsidR="00654BD6"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>zł</w:t>
            </w:r>
          </w:p>
          <w:p w14:paraId="0B4B15E9" w14:textId="58AF7459" w:rsidR="005A545C" w:rsidRPr="00B35FAA" w:rsidRDefault="005A545C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804B75C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E6DCF0" w14:textId="42837E89" w:rsidR="005A545C" w:rsidRPr="00B35FAA" w:rsidRDefault="00486F48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spotkania finansowane rzez Bibliotekę Powiatową w </w:t>
            </w:r>
            <w:r w:rsidR="00E21EBB"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  <w:r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ońkach, 2 spotkania finansowane </w:t>
            </w:r>
            <w:r w:rsidR="005226E2"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>przez GBP w Krypnie 982,42zł</w:t>
            </w:r>
          </w:p>
          <w:p w14:paraId="6916B4D9" w14:textId="77777777" w:rsidR="005A545C" w:rsidRPr="00B35FAA" w:rsidRDefault="005A545C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85E187" w14:textId="188655B8" w:rsidR="005A545C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Wpłaty od uczestników ok. 1000zł. </w:t>
            </w:r>
          </w:p>
          <w:p w14:paraId="5797DB79" w14:textId="77777777" w:rsidR="005A545C" w:rsidRPr="00B35FAA" w:rsidRDefault="005A545C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83E428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AD44F46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>GOK w Krypnie- 1000zł</w:t>
            </w:r>
          </w:p>
          <w:p w14:paraId="0E0CF65D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E873912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A7FBFD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45C1DF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6A8700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1D3519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9B29A7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6D3628D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E65FD6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BDDDCC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69577AD" w14:textId="2A531B24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>Finansowanie z Programu Lato w Teatrze (brak danych</w:t>
            </w:r>
          </w:p>
          <w:p w14:paraId="6092C949" w14:textId="4B8365D6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>GOK w Krypnie 1500zł</w:t>
            </w:r>
          </w:p>
          <w:p w14:paraId="4E8A3559" w14:textId="29D3F3BC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>GKRPA 1500zł.</w:t>
            </w:r>
          </w:p>
          <w:p w14:paraId="2AE2751A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AB30C1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4C0BC08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6E7670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>Finansowanie ze środków Województwa Podlaskiego</w:t>
            </w:r>
          </w:p>
          <w:p w14:paraId="6ECA5877" w14:textId="77777777" w:rsidR="00E21EBB" w:rsidRPr="00B35FAA" w:rsidRDefault="00E21EBB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9AFA86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E2CB93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C6F51DD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20CC8D1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7103403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10D025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9C69F7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61EF3E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F2922F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AB9D617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02FA3B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3C35C4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2D7F24" w14:textId="77777777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B5483E" w14:textId="0F9C2DE1" w:rsidR="002F5691" w:rsidRPr="00B35FAA" w:rsidRDefault="002F5691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35FAA" w:rsidRPr="00B35FAA" w14:paraId="6E6DF451" w14:textId="77777777" w:rsidTr="00966C99">
        <w:tc>
          <w:tcPr>
            <w:tcW w:w="1431" w:type="dxa"/>
            <w:shd w:val="clear" w:color="auto" w:fill="auto"/>
          </w:tcPr>
          <w:p w14:paraId="19D8B380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lastRenderedPageBreak/>
              <w:t>Prowadzenie</w:t>
            </w:r>
          </w:p>
          <w:p w14:paraId="296B048D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monitoringu</w:t>
            </w:r>
          </w:p>
          <w:p w14:paraId="099A60E7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funkcjonowania rodzin</w:t>
            </w:r>
          </w:p>
          <w:p w14:paraId="028442EE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zagrożonych kryzysem</w:t>
            </w:r>
          </w:p>
          <w:p w14:paraId="2708631A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lub przeżywających</w:t>
            </w:r>
          </w:p>
          <w:p w14:paraId="07CEB099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trudności</w:t>
            </w:r>
          </w:p>
          <w:p w14:paraId="1F598107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w wypełnianiu funkcji</w:t>
            </w:r>
          </w:p>
          <w:p w14:paraId="47B799CC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opiekuńczo –</w:t>
            </w:r>
          </w:p>
          <w:p w14:paraId="6994000C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wychowawczej</w:t>
            </w:r>
          </w:p>
        </w:tc>
        <w:tc>
          <w:tcPr>
            <w:tcW w:w="1365" w:type="dxa"/>
            <w:shd w:val="clear" w:color="auto" w:fill="auto"/>
          </w:tcPr>
          <w:p w14:paraId="6DD2BD80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Przeprowadzenie</w:t>
            </w:r>
          </w:p>
          <w:p w14:paraId="48BCBBFB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wywiadów</w:t>
            </w:r>
          </w:p>
          <w:p w14:paraId="0B8455FE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środowiskowych,</w:t>
            </w:r>
          </w:p>
          <w:p w14:paraId="6EE3A186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praca socjalna</w:t>
            </w:r>
          </w:p>
          <w:p w14:paraId="2DB890FC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Konsultacje i</w:t>
            </w:r>
          </w:p>
          <w:p w14:paraId="1C9EDE67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porady pedagoga,</w:t>
            </w:r>
          </w:p>
          <w:p w14:paraId="15C6DA81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psychologa</w:t>
            </w:r>
          </w:p>
          <w:p w14:paraId="08B94C7A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Objęcie rodziny</w:t>
            </w:r>
          </w:p>
          <w:p w14:paraId="47B78DFB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pomocą służby</w:t>
            </w:r>
          </w:p>
          <w:p w14:paraId="67CEAFB9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kuratorskiej,</w:t>
            </w:r>
          </w:p>
          <w:p w14:paraId="7F38285E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specjalistycznym</w:t>
            </w:r>
          </w:p>
          <w:p w14:paraId="28718806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wsparciem</w:t>
            </w:r>
          </w:p>
          <w:p w14:paraId="267C1AFC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Poradni</w:t>
            </w:r>
          </w:p>
          <w:p w14:paraId="0223EFFF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Psychologiczno-</w:t>
            </w:r>
          </w:p>
          <w:p w14:paraId="37BAB0D3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Pedagogicznej</w:t>
            </w:r>
          </w:p>
        </w:tc>
        <w:tc>
          <w:tcPr>
            <w:tcW w:w="1301" w:type="dxa"/>
            <w:shd w:val="clear" w:color="auto" w:fill="auto"/>
          </w:tcPr>
          <w:p w14:paraId="101E686C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Gminny</w:t>
            </w:r>
          </w:p>
          <w:p w14:paraId="7998B293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Ośrodek Pomocy</w:t>
            </w:r>
          </w:p>
          <w:p w14:paraId="7207AC35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Społecznej w Krypnie</w:t>
            </w:r>
          </w:p>
          <w:p w14:paraId="2B66625E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Samodzielny</w:t>
            </w:r>
          </w:p>
          <w:p w14:paraId="11D88665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Publiczny Zakład</w:t>
            </w:r>
          </w:p>
          <w:p w14:paraId="3AA886CA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Opieki Zdrowotnej</w:t>
            </w:r>
          </w:p>
          <w:p w14:paraId="6E47D2C4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Kuratorzy sądowi</w:t>
            </w:r>
          </w:p>
          <w:p w14:paraId="546D8BCF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Placówki oświatowe</w:t>
            </w:r>
          </w:p>
          <w:p w14:paraId="09995F8A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Poradnia</w:t>
            </w:r>
          </w:p>
          <w:p w14:paraId="5BF2F4B7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proofErr w:type="spellStart"/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Psychologiczno</w:t>
            </w:r>
            <w:proofErr w:type="spellEnd"/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 xml:space="preserve"> –</w:t>
            </w:r>
          </w:p>
          <w:p w14:paraId="12A30A8B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Pedagogiczna</w:t>
            </w:r>
          </w:p>
        </w:tc>
        <w:tc>
          <w:tcPr>
            <w:tcW w:w="1403" w:type="dxa"/>
            <w:shd w:val="clear" w:color="auto" w:fill="auto"/>
          </w:tcPr>
          <w:p w14:paraId="13D825DB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Stały monitoring</w:t>
            </w:r>
          </w:p>
          <w:p w14:paraId="6630EE3D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sytuacji dziecka</w:t>
            </w:r>
          </w:p>
          <w:p w14:paraId="7E309663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Systematyczna</w:t>
            </w:r>
          </w:p>
          <w:p w14:paraId="29065A50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diagnoza</w:t>
            </w:r>
          </w:p>
          <w:p w14:paraId="73C37CC3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i identyfikacja</w:t>
            </w:r>
          </w:p>
          <w:p w14:paraId="2D962C8B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problemów</w:t>
            </w:r>
          </w:p>
          <w:p w14:paraId="753792F4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rodzin</w:t>
            </w:r>
          </w:p>
          <w:p w14:paraId="700D9F43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przeżywających</w:t>
            </w:r>
          </w:p>
          <w:p w14:paraId="55A3BAA9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trudności w</w:t>
            </w:r>
          </w:p>
          <w:p w14:paraId="053CBFD6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wypełnianiu</w:t>
            </w:r>
          </w:p>
          <w:p w14:paraId="06983170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funkcji</w:t>
            </w:r>
          </w:p>
          <w:p w14:paraId="17AD4E1C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opiekuńczo –</w:t>
            </w:r>
          </w:p>
          <w:p w14:paraId="6E9A5964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wychowawczych</w:t>
            </w:r>
          </w:p>
        </w:tc>
        <w:tc>
          <w:tcPr>
            <w:tcW w:w="1583" w:type="dxa"/>
            <w:shd w:val="clear" w:color="auto" w:fill="auto"/>
          </w:tcPr>
          <w:p w14:paraId="32644DA3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>Liczba rodzin uwikłanych w problem</w:t>
            </w:r>
          </w:p>
          <w:p w14:paraId="4D0326E1" w14:textId="2CB70083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>przemocy – w 202</w:t>
            </w:r>
            <w:r w:rsidR="000935C9" w:rsidRPr="00B35FA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>4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 xml:space="preserve">r. wszczęto procedurę „Niebieskie Karty” w </w:t>
            </w:r>
            <w:r w:rsidR="00B35FAA" w:rsidRPr="00B35FA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>3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 xml:space="preserve"> rodzinach. GKRPA w Krypnie powzięła informację o osobach nadużywających alkoholu z różnych źródeł (Policja, instytucje, poradnie, rodzina)</w:t>
            </w:r>
            <w:r w:rsidR="00B35FAA" w:rsidRPr="00B35FA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>. P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>od</w:t>
            </w:r>
            <w:r w:rsidR="00B35FAA" w:rsidRPr="00B35FA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>ejmowano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 xml:space="preserve"> działania zmierzające do leczenia odwykowego</w:t>
            </w:r>
            <w:r w:rsidR="00B35FAA" w:rsidRPr="00B35FA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>.</w:t>
            </w:r>
          </w:p>
          <w:p w14:paraId="0CF75637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</w:pPr>
          </w:p>
          <w:p w14:paraId="07B3329B" w14:textId="486BD2DE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>W 202</w:t>
            </w:r>
            <w:r w:rsidR="000935C9" w:rsidRPr="00B35FA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>4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>r. z pomocy pieniężnej i niepieniężnej GOPS w Krypnie skorzystał</w:t>
            </w:r>
            <w:r w:rsidR="00B4094B" w:rsidRPr="00B35FA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 xml:space="preserve">o </w:t>
            </w:r>
            <w:r w:rsidR="000935C9" w:rsidRPr="00B35FA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>76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 xml:space="preserve"> rodzin (</w:t>
            </w:r>
            <w:r w:rsidR="000935C9" w:rsidRPr="00B35FA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>248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 xml:space="preserve"> osoby w rodzinach). Pomoc udzielana w postaci pracy socjalnej – </w:t>
            </w:r>
            <w:r w:rsidR="000935C9" w:rsidRPr="00B35FA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>29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 xml:space="preserve"> rodzin (</w:t>
            </w:r>
            <w:r w:rsidR="000935C9" w:rsidRPr="00B35FA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>87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 xml:space="preserve"> os</w:t>
            </w:r>
            <w:r w:rsidR="00E81D8F" w:rsidRPr="00B35FA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>ó</w:t>
            </w:r>
            <w:r w:rsidR="00B4094B" w:rsidRPr="00B35FA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>b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 xml:space="preserve"> w rodzinach), a wyłącznie w postaci pracy socjalnej </w:t>
            </w:r>
            <w:r w:rsidR="000935C9" w:rsidRPr="00B35FA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>7</w:t>
            </w:r>
            <w:r w:rsidR="00B4094B" w:rsidRPr="00B35FA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 xml:space="preserve"> rodzin (1</w:t>
            </w:r>
            <w:r w:rsidR="000935C9" w:rsidRPr="00B35FA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>9</w:t>
            </w:r>
            <w:r w:rsidR="00B4094B" w:rsidRPr="00B35FA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 xml:space="preserve"> osób)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>.</w:t>
            </w: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 xml:space="preserve"> </w:t>
            </w:r>
          </w:p>
          <w:p w14:paraId="00A927C0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</w:p>
          <w:p w14:paraId="72D8019A" w14:textId="77777777" w:rsidR="009E5C4F" w:rsidRPr="00B35FAA" w:rsidRDefault="009E5C4F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highlight w:val="yellow"/>
                <w:lang w:eastAsia="pl-PL"/>
              </w:rPr>
            </w:pPr>
          </w:p>
          <w:p w14:paraId="343C7ED5" w14:textId="77777777" w:rsidR="009E5C4F" w:rsidRPr="00B35FAA" w:rsidRDefault="009E5C4F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highlight w:val="yellow"/>
                <w:lang w:eastAsia="pl-PL"/>
              </w:rPr>
            </w:pPr>
          </w:p>
          <w:p w14:paraId="2643FA41" w14:textId="7A6C92C8" w:rsidR="009E5C4F" w:rsidRPr="00B35FAA" w:rsidRDefault="009E5C4F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eastAsia="pl-PL"/>
              </w:rPr>
              <w:t xml:space="preserve">W SP w </w:t>
            </w:r>
            <w:r w:rsidR="000935C9" w:rsidRPr="00B35FAA"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eastAsia="pl-PL"/>
              </w:rPr>
              <w:t>Długołęce</w:t>
            </w:r>
            <w:r w:rsidRPr="00B35FAA"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eastAsia="pl-PL"/>
              </w:rPr>
              <w:t>: pogadanki, porady, rozmowy indywidualne z uczniami, rodzicami., pomoc psychologiczno- pedagogiczna, praca w ZI, współpraca z GKRPA, Sądem Rodzinnym, PCPR, Poradnią Psych.-</w:t>
            </w:r>
            <w:proofErr w:type="spellStart"/>
            <w:r w:rsidRPr="00B35FAA"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eastAsia="pl-PL"/>
              </w:rPr>
              <w:t>Ped</w:t>
            </w:r>
            <w:proofErr w:type="spellEnd"/>
            <w:r w:rsidRPr="00B35FAA"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eastAsia="pl-PL"/>
              </w:rPr>
              <w:t>, Policją, monitoring uczniów z problemami rodzinnym</w:t>
            </w:r>
            <w:r w:rsidR="000935C9" w:rsidRPr="00B35FAA"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eastAsia="pl-PL"/>
              </w:rPr>
              <w:t xml:space="preserve">, </w:t>
            </w:r>
            <w:r w:rsidR="000935C9" w:rsidRPr="00B35FAA"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eastAsia="pl-PL"/>
              </w:rPr>
              <w:lastRenderedPageBreak/>
              <w:t>wprowadzenie Standardów Ochrony Małoletnich (IX.2024r.)</w:t>
            </w:r>
          </w:p>
          <w:p w14:paraId="08AF325E" w14:textId="77777777" w:rsidR="009E5C4F" w:rsidRPr="00B35FAA" w:rsidRDefault="009E5C4F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eastAsia="pl-PL"/>
              </w:rPr>
            </w:pPr>
          </w:p>
          <w:p w14:paraId="74669024" w14:textId="12A07E66" w:rsidR="00E95BA7" w:rsidRPr="00B35FAA" w:rsidRDefault="000935C9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u w:val="single"/>
              </w:rPr>
            </w:pPr>
            <w:r w:rsidRPr="00B35FAA"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u w:val="single"/>
                <w:lang w:eastAsia="pl-PL"/>
              </w:rPr>
              <w:t>Z</w:t>
            </w:r>
            <w:r w:rsidR="00E95BA7" w:rsidRPr="00B35FAA"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u w:val="single"/>
                <w:lang w:eastAsia="pl-PL"/>
              </w:rPr>
              <w:t xml:space="preserve">SP w </w:t>
            </w:r>
            <w:proofErr w:type="spellStart"/>
            <w:r w:rsidRPr="00B35FAA"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u w:val="single"/>
                <w:lang w:eastAsia="pl-PL"/>
              </w:rPr>
              <w:t>Krypnie</w:t>
            </w:r>
            <w:r w:rsidR="00E95BA7" w:rsidRPr="00B35FAA"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u w:val="single"/>
                <w:lang w:eastAsia="pl-PL"/>
              </w:rPr>
              <w:t>e</w:t>
            </w:r>
            <w:proofErr w:type="spellEnd"/>
            <w:r w:rsidR="009E5C4F" w:rsidRPr="00B35FAA"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u w:val="single"/>
                <w:lang w:eastAsia="pl-PL"/>
              </w:rPr>
              <w:t xml:space="preserve"> – brak danych – szkoła nie przedstawiła żadnych informacji. </w:t>
            </w:r>
            <w:r w:rsidR="00E95BA7" w:rsidRPr="00B35FAA"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u w:val="single"/>
                <w:lang w:eastAsia="pl-PL"/>
              </w:rPr>
              <w:t xml:space="preserve"> </w:t>
            </w:r>
          </w:p>
        </w:tc>
        <w:tc>
          <w:tcPr>
            <w:tcW w:w="786" w:type="dxa"/>
            <w:shd w:val="clear" w:color="auto" w:fill="auto"/>
          </w:tcPr>
          <w:p w14:paraId="1DB4B968" w14:textId="6D8FAB2C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202</w:t>
            </w:r>
            <w:r w:rsidR="00011A4A"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193" w:type="dxa"/>
            <w:shd w:val="clear" w:color="auto" w:fill="auto"/>
          </w:tcPr>
          <w:p w14:paraId="39398141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Osoby i rodziny korzystały ze świadczeń w formie pieniężnej (zasiłki celowe, okresowe) oraz niepieniężnej (opłacenie posiłku dzieci w szkołach). </w:t>
            </w:r>
          </w:p>
          <w:p w14:paraId="6E207679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Przeznaczone środki pochodziły z dotacji celowych oraz budżetu gminy. </w:t>
            </w:r>
          </w:p>
        </w:tc>
      </w:tr>
      <w:tr w:rsidR="00B35FAA" w:rsidRPr="00B35FAA" w14:paraId="52CA26E0" w14:textId="77777777" w:rsidTr="00966C99">
        <w:tc>
          <w:tcPr>
            <w:tcW w:w="1431" w:type="dxa"/>
            <w:shd w:val="clear" w:color="auto" w:fill="auto"/>
          </w:tcPr>
          <w:p w14:paraId="0B42CB14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Współfinansowanie</w:t>
            </w:r>
          </w:p>
          <w:p w14:paraId="1C75774A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pobytu dziecka w</w:t>
            </w:r>
          </w:p>
          <w:p w14:paraId="616E0E20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rodzinie zastępczej,</w:t>
            </w:r>
          </w:p>
          <w:p w14:paraId="5620BCF6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placówkach</w:t>
            </w:r>
          </w:p>
          <w:p w14:paraId="40FE1351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opiekuńczo –</w:t>
            </w:r>
          </w:p>
          <w:p w14:paraId="6E37DE1E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wychowawczych,</w:t>
            </w:r>
          </w:p>
          <w:p w14:paraId="705120FA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rodzinnym domu</w:t>
            </w:r>
          </w:p>
          <w:p w14:paraId="736B0F3A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dziecka, regionalnej</w:t>
            </w:r>
          </w:p>
          <w:p w14:paraId="6D342060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placówce opiekuńczo</w:t>
            </w:r>
          </w:p>
          <w:p w14:paraId="03CAE9E8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terapeutycznej lub</w:t>
            </w:r>
          </w:p>
          <w:p w14:paraId="1A7C1378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interwencyjnym</w:t>
            </w:r>
          </w:p>
          <w:p w14:paraId="2503A030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ośrodku</w:t>
            </w:r>
          </w:p>
          <w:p w14:paraId="172510C1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preadopcyjnym</w:t>
            </w:r>
            <w:proofErr w:type="spellEnd"/>
          </w:p>
        </w:tc>
        <w:tc>
          <w:tcPr>
            <w:tcW w:w="1365" w:type="dxa"/>
            <w:shd w:val="clear" w:color="auto" w:fill="auto"/>
          </w:tcPr>
          <w:p w14:paraId="04008240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Opłata za pobyt</w:t>
            </w:r>
          </w:p>
          <w:p w14:paraId="22918554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dzieci</w:t>
            </w:r>
          </w:p>
        </w:tc>
        <w:tc>
          <w:tcPr>
            <w:tcW w:w="1301" w:type="dxa"/>
            <w:shd w:val="clear" w:color="auto" w:fill="auto"/>
          </w:tcPr>
          <w:p w14:paraId="43B4A435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Gminny</w:t>
            </w:r>
          </w:p>
          <w:p w14:paraId="040C640B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Ośrodek Pomocy</w:t>
            </w:r>
          </w:p>
          <w:p w14:paraId="6A66A4DA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Społecznej</w:t>
            </w:r>
          </w:p>
          <w:p w14:paraId="7ECF3B7F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6F2A8473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Urząd Gminy</w:t>
            </w:r>
          </w:p>
        </w:tc>
        <w:tc>
          <w:tcPr>
            <w:tcW w:w="1403" w:type="dxa"/>
            <w:shd w:val="clear" w:color="auto" w:fill="auto"/>
          </w:tcPr>
          <w:p w14:paraId="4D281FCB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Zapewnienie</w:t>
            </w:r>
          </w:p>
          <w:p w14:paraId="17589DDE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bezpieczeństwa</w:t>
            </w:r>
          </w:p>
          <w:p w14:paraId="3DAD0F70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socjalnego i</w:t>
            </w:r>
          </w:p>
          <w:p w14:paraId="33360199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emocjonalnego</w:t>
            </w:r>
          </w:p>
          <w:p w14:paraId="39E8101E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umieszczonym</w:t>
            </w:r>
          </w:p>
          <w:p w14:paraId="16BF17F5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dzieciom</w:t>
            </w:r>
          </w:p>
        </w:tc>
        <w:tc>
          <w:tcPr>
            <w:tcW w:w="1583" w:type="dxa"/>
            <w:shd w:val="clear" w:color="auto" w:fill="auto"/>
          </w:tcPr>
          <w:p w14:paraId="3C06C94D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>Liczba dzieci umieszczonych</w:t>
            </w:r>
          </w:p>
          <w:p w14:paraId="6B656AC2" w14:textId="21733C15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 xml:space="preserve">w pieczy zastępczej – </w:t>
            </w:r>
            <w:r w:rsidR="00B4094B" w:rsidRPr="00B35FA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>3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>, z czego:</w:t>
            </w:r>
          </w:p>
          <w:p w14:paraId="2CBD81E0" w14:textId="0D328D57" w:rsidR="00E95BA7" w:rsidRPr="00B35FAA" w:rsidRDefault="00B4094B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>1</w:t>
            </w:r>
            <w:r w:rsidR="00E95BA7" w:rsidRPr="00B35FA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 xml:space="preserve"> dziecko przebywające w rodzinie zastępczej, 1 dziecko umieszczone w rodzinnym domu dziecka, 1 dziecko umieszczone w 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>placówce opiekuńczo – wychowawczej.</w:t>
            </w:r>
          </w:p>
          <w:p w14:paraId="7D2C2957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>Ogółem na pokrycie kosztów pobytu dzieci</w:t>
            </w:r>
          </w:p>
          <w:p w14:paraId="223AECF0" w14:textId="74849DF0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>w pieczy zastępczej w 202</w:t>
            </w:r>
            <w:r w:rsidR="007E40E1" w:rsidRPr="00B35FA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>4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 xml:space="preserve">r.  przeznaczono </w:t>
            </w:r>
            <w:r w:rsidR="00226A87" w:rsidRPr="00B35FA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>51659,53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>zł</w:t>
            </w:r>
            <w:r w:rsidR="008B3889" w:rsidRPr="00B35FA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 xml:space="preserve"> (w tym </w:t>
            </w:r>
            <w:r w:rsidR="00226A87" w:rsidRPr="00B35FA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>1364,54</w:t>
            </w:r>
            <w:r w:rsidR="008B3889" w:rsidRPr="00B35FAA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pl-PL"/>
              </w:rPr>
              <w:t xml:space="preserve">zł koordynator). </w:t>
            </w:r>
          </w:p>
        </w:tc>
        <w:tc>
          <w:tcPr>
            <w:tcW w:w="786" w:type="dxa"/>
            <w:shd w:val="clear" w:color="auto" w:fill="auto"/>
          </w:tcPr>
          <w:p w14:paraId="49A07041" w14:textId="00F1D643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202</w:t>
            </w:r>
            <w:r w:rsidR="00011A4A"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193" w:type="dxa"/>
            <w:shd w:val="clear" w:color="auto" w:fill="auto"/>
          </w:tcPr>
          <w:p w14:paraId="2AFF48E1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Środki</w:t>
            </w:r>
          </w:p>
          <w:p w14:paraId="1E9B9C5C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własne</w:t>
            </w:r>
          </w:p>
        </w:tc>
      </w:tr>
      <w:tr w:rsidR="00B35FAA" w:rsidRPr="00B35FAA" w14:paraId="26184269" w14:textId="77777777" w:rsidTr="00966C99">
        <w:tc>
          <w:tcPr>
            <w:tcW w:w="1431" w:type="dxa"/>
            <w:shd w:val="clear" w:color="auto" w:fill="auto"/>
          </w:tcPr>
          <w:p w14:paraId="304234B8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Zapewnienie pomocy</w:t>
            </w:r>
          </w:p>
          <w:p w14:paraId="76ED4C69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finansowej</w:t>
            </w:r>
          </w:p>
          <w:p w14:paraId="0899429F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i rzeczowej rodzinom</w:t>
            </w:r>
          </w:p>
          <w:p w14:paraId="7A9D8594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z dziećmi</w:t>
            </w:r>
          </w:p>
        </w:tc>
        <w:tc>
          <w:tcPr>
            <w:tcW w:w="1365" w:type="dxa"/>
            <w:shd w:val="clear" w:color="auto" w:fill="auto"/>
          </w:tcPr>
          <w:p w14:paraId="081A8B56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Poinformowanie</w:t>
            </w:r>
          </w:p>
          <w:p w14:paraId="7D600C6C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o przysługujących</w:t>
            </w:r>
          </w:p>
          <w:p w14:paraId="68C9958D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świadczeniach,</w:t>
            </w:r>
          </w:p>
          <w:p w14:paraId="187B280E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dostępnych</w:t>
            </w:r>
          </w:p>
          <w:p w14:paraId="47BC4ECB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formach pomocy</w:t>
            </w:r>
          </w:p>
          <w:p w14:paraId="1E2793F2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oraz procedurze</w:t>
            </w:r>
          </w:p>
          <w:p w14:paraId="6F63685A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w ich przyznania</w:t>
            </w:r>
          </w:p>
        </w:tc>
        <w:tc>
          <w:tcPr>
            <w:tcW w:w="1301" w:type="dxa"/>
            <w:shd w:val="clear" w:color="auto" w:fill="auto"/>
          </w:tcPr>
          <w:p w14:paraId="53A742CC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Gminny</w:t>
            </w:r>
          </w:p>
          <w:p w14:paraId="52BA80EC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Ośrodek Pomocy</w:t>
            </w:r>
          </w:p>
          <w:p w14:paraId="57F0BE64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Społecznej w Krypnie</w:t>
            </w:r>
          </w:p>
          <w:p w14:paraId="49C4E84E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2210DA58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14:paraId="7B952BEB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Wzmacnianie</w:t>
            </w:r>
          </w:p>
          <w:p w14:paraId="24C2E14A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poczucia</w:t>
            </w:r>
          </w:p>
          <w:p w14:paraId="6349A4BB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bezpieczeństwa</w:t>
            </w:r>
          </w:p>
          <w:p w14:paraId="1B417367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socjalnego</w:t>
            </w:r>
          </w:p>
          <w:p w14:paraId="38F4E540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rodzin</w:t>
            </w:r>
          </w:p>
          <w:p w14:paraId="260B8FE2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Zaspokojenie</w:t>
            </w:r>
          </w:p>
          <w:p w14:paraId="249B9D75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podstawowych</w:t>
            </w:r>
          </w:p>
          <w:p w14:paraId="00F44881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potrzeb</w:t>
            </w:r>
          </w:p>
          <w:p w14:paraId="368E3CC7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życiowych</w:t>
            </w:r>
          </w:p>
          <w:p w14:paraId="09BE75D0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i podniesienie</w:t>
            </w:r>
          </w:p>
          <w:p w14:paraId="6ABA717F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jakości życia</w:t>
            </w:r>
          </w:p>
          <w:p w14:paraId="0DA0F32D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rodzin</w:t>
            </w:r>
          </w:p>
        </w:tc>
        <w:tc>
          <w:tcPr>
            <w:tcW w:w="1583" w:type="dxa"/>
            <w:shd w:val="clear" w:color="auto" w:fill="auto"/>
          </w:tcPr>
          <w:p w14:paraId="729DB73F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Liczba i formy udzielonej pomocy</w:t>
            </w:r>
          </w:p>
          <w:p w14:paraId="278BEB0B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finansowej i rzeczowej.</w:t>
            </w:r>
          </w:p>
          <w:p w14:paraId="3DC4C1EA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Liczba świadczeń na rzecz wspierania dzieci i rodzin:</w:t>
            </w:r>
          </w:p>
          <w:p w14:paraId="5769D71A" w14:textId="4248C500" w:rsidR="00E95BA7" w:rsidRPr="00B35FAA" w:rsidRDefault="00E95BA7" w:rsidP="00E95BA7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a)</w:t>
            </w:r>
            <w:r w:rsidR="00885041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świadczenia rodzinne –1.</w:t>
            </w:r>
            <w:r w:rsidR="001D604F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7</w:t>
            </w:r>
            <w:r w:rsidR="00CE7B1D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41</w:t>
            </w:r>
            <w:r w:rsidR="001D604F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.</w:t>
            </w:r>
            <w:r w:rsidR="00CE7B1D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027,72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zł</w:t>
            </w:r>
          </w:p>
          <w:p w14:paraId="126DD784" w14:textId="38C4B047" w:rsidR="00E95BA7" w:rsidRPr="00B35FAA" w:rsidRDefault="00885041" w:rsidP="00E95BA7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b</w:t>
            </w:r>
            <w:r w:rsidR="00E95BA7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)świadczenia z funduszu alimentacyjnego– </w:t>
            </w:r>
            <w:r w:rsidR="004878BB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4</w:t>
            </w:r>
            <w:r w:rsidR="00CE7B1D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5</w:t>
            </w:r>
            <w:r w:rsidR="00B4094B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.</w:t>
            </w:r>
            <w:r w:rsidR="00CE7B1D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400</w:t>
            </w:r>
            <w:r w:rsidR="004878BB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,</w:t>
            </w:r>
            <w:r w:rsidR="00CE7B1D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00</w:t>
            </w:r>
            <w:r w:rsidR="00E95BA7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zł.</w:t>
            </w:r>
          </w:p>
          <w:p w14:paraId="1AF198FB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186873C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0FEEF86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14:paraId="2F37C2A5" w14:textId="44957B86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202</w:t>
            </w:r>
            <w:r w:rsidR="00011A4A"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193" w:type="dxa"/>
            <w:shd w:val="clear" w:color="auto" w:fill="auto"/>
          </w:tcPr>
          <w:p w14:paraId="0932FB0D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Środki</w:t>
            </w:r>
          </w:p>
          <w:p w14:paraId="03D5E3AA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zewnętrzne (dotacja)</w:t>
            </w:r>
          </w:p>
          <w:p w14:paraId="3F8B9E3D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6A426DD0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117BB4BC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51D1408D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63A63A29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7B122808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0296C5C1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6D2D208D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7746BE34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6FFBC0E8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28247367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196BF848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5E20AF08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26E7ADAF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20FEDC02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6C4AEC80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115FD80C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24F00D6B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283F792C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B35FAA" w:rsidRPr="00B35FAA" w14:paraId="240C97EC" w14:textId="77777777" w:rsidTr="00966C99">
        <w:tc>
          <w:tcPr>
            <w:tcW w:w="1431" w:type="dxa"/>
            <w:shd w:val="clear" w:color="auto" w:fill="auto"/>
          </w:tcPr>
          <w:p w14:paraId="0BB87D2E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lastRenderedPageBreak/>
              <w:t>Objęcie dożywianiem</w:t>
            </w:r>
          </w:p>
          <w:p w14:paraId="3FA708AE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wszystkich</w:t>
            </w:r>
          </w:p>
          <w:p w14:paraId="0604D32E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potrzebujących dzieci.</w:t>
            </w:r>
          </w:p>
        </w:tc>
        <w:tc>
          <w:tcPr>
            <w:tcW w:w="1365" w:type="dxa"/>
            <w:shd w:val="clear" w:color="auto" w:fill="auto"/>
          </w:tcPr>
          <w:p w14:paraId="022648A2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Objęcie dzieci pomocą w formie</w:t>
            </w:r>
          </w:p>
          <w:p w14:paraId="11BD15D1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dożywiania</w:t>
            </w:r>
          </w:p>
        </w:tc>
        <w:tc>
          <w:tcPr>
            <w:tcW w:w="1301" w:type="dxa"/>
            <w:shd w:val="clear" w:color="auto" w:fill="auto"/>
          </w:tcPr>
          <w:p w14:paraId="1DFAB7CA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Gminny</w:t>
            </w:r>
          </w:p>
          <w:p w14:paraId="36698817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Ośrodek Pomocy</w:t>
            </w:r>
          </w:p>
          <w:p w14:paraId="0996ADAE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Społecznej</w:t>
            </w:r>
          </w:p>
          <w:p w14:paraId="74919F16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1190F5A6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14:paraId="012C8F17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Zaspokojenie</w:t>
            </w:r>
          </w:p>
          <w:p w14:paraId="257A1829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podstawowych</w:t>
            </w:r>
          </w:p>
          <w:p w14:paraId="57FD9637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potrzeb</w:t>
            </w:r>
          </w:p>
          <w:p w14:paraId="36789F99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życiowych</w:t>
            </w:r>
          </w:p>
          <w:p w14:paraId="4C8F8A0C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i podniesienie</w:t>
            </w:r>
          </w:p>
          <w:p w14:paraId="39AFC38E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jakości życia</w:t>
            </w:r>
          </w:p>
          <w:p w14:paraId="26EDE638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rodzin</w:t>
            </w:r>
          </w:p>
        </w:tc>
        <w:tc>
          <w:tcPr>
            <w:tcW w:w="1583" w:type="dxa"/>
            <w:shd w:val="clear" w:color="auto" w:fill="auto"/>
          </w:tcPr>
          <w:p w14:paraId="0FA5BEB3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Liczba dzieci i młodzieży korzystającej</w:t>
            </w:r>
          </w:p>
          <w:p w14:paraId="64919006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z posiłków. </w:t>
            </w:r>
          </w:p>
          <w:p w14:paraId="3F4F1C75" w14:textId="35E8A595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Z Programu „Posiłek w szkole i w domu” skorzystało: w formie posiłku w szkole – </w:t>
            </w:r>
            <w:r w:rsidR="007E40E1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94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 uczniów na kwotę </w:t>
            </w:r>
            <w:r w:rsidR="007E40E1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77561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zł oraz w formie świadczenia pieniężnego na zakup posiłku – </w:t>
            </w:r>
            <w:r w:rsidR="007E40E1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9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 os</w:t>
            </w:r>
            <w:r w:rsidR="00B33E1E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ó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b na kwotę </w:t>
            </w:r>
            <w:r w:rsidR="007E40E1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16800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zł.</w:t>
            </w:r>
            <w:r w:rsidR="00684EEF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 Pomoc w formie posiłku nie wymagająca przeprowadzenia wywiadu środowiskowego – </w:t>
            </w:r>
            <w:r w:rsidR="007E40E1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2</w:t>
            </w:r>
            <w:r w:rsidR="00684EEF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 dziec</w:t>
            </w:r>
            <w:r w:rsidR="007E40E1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i</w:t>
            </w:r>
            <w:r w:rsidR="00684EEF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 na kwotę </w:t>
            </w:r>
            <w:r w:rsidR="007E40E1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848</w:t>
            </w:r>
            <w:r w:rsidR="00684EEF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zł. 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  Ogółem na realizację zadania przeznaczono </w:t>
            </w:r>
            <w:r w:rsidR="007E40E1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95209,32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zł, z czego </w:t>
            </w:r>
            <w:r w:rsidR="007E40E1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76167,45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zł dotacj</w:t>
            </w:r>
            <w:r w:rsidR="007E40E1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i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 i </w:t>
            </w:r>
            <w:r w:rsidR="007E40E1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19041,87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zł środk</w:t>
            </w:r>
            <w:r w:rsidR="007E40E1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ów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 własn</w:t>
            </w:r>
            <w:r w:rsidR="0015269C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ych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786" w:type="dxa"/>
            <w:shd w:val="clear" w:color="auto" w:fill="auto"/>
          </w:tcPr>
          <w:p w14:paraId="59038C05" w14:textId="51DD1CE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202</w:t>
            </w:r>
            <w:r w:rsidR="00011A4A"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193" w:type="dxa"/>
            <w:shd w:val="clear" w:color="auto" w:fill="auto"/>
          </w:tcPr>
          <w:p w14:paraId="781F7BA6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Środki</w:t>
            </w:r>
          </w:p>
          <w:p w14:paraId="6AD7755B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własne i</w:t>
            </w:r>
          </w:p>
          <w:p w14:paraId="66BE0D2E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dotacja z Podlaskiego Urzędu Wojewódzkiego.</w:t>
            </w:r>
          </w:p>
        </w:tc>
      </w:tr>
      <w:tr w:rsidR="00B35FAA" w:rsidRPr="00B35FAA" w14:paraId="2CB90210" w14:textId="77777777" w:rsidTr="00966C99">
        <w:tc>
          <w:tcPr>
            <w:tcW w:w="1431" w:type="dxa"/>
            <w:shd w:val="clear" w:color="auto" w:fill="auto"/>
          </w:tcPr>
          <w:p w14:paraId="122CF607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Organizowanie</w:t>
            </w:r>
          </w:p>
          <w:p w14:paraId="61E73458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różnych form</w:t>
            </w:r>
          </w:p>
          <w:p w14:paraId="7DD010F2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wypoczynku dla dzieci</w:t>
            </w:r>
          </w:p>
          <w:p w14:paraId="32271338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i młodzieży</w:t>
            </w:r>
          </w:p>
        </w:tc>
        <w:tc>
          <w:tcPr>
            <w:tcW w:w="1365" w:type="dxa"/>
            <w:shd w:val="clear" w:color="auto" w:fill="auto"/>
          </w:tcPr>
          <w:p w14:paraId="20191633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Objęcie pomocą</w:t>
            </w:r>
          </w:p>
          <w:p w14:paraId="7D75679C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dzieci i</w:t>
            </w:r>
          </w:p>
          <w:p w14:paraId="1C14B7A5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młodzieży</w:t>
            </w:r>
          </w:p>
          <w:p w14:paraId="61D6050A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różnymi formami</w:t>
            </w:r>
          </w:p>
          <w:p w14:paraId="6A8C3123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wypoczynku</w:t>
            </w:r>
          </w:p>
        </w:tc>
        <w:tc>
          <w:tcPr>
            <w:tcW w:w="1301" w:type="dxa"/>
            <w:shd w:val="clear" w:color="auto" w:fill="auto"/>
          </w:tcPr>
          <w:p w14:paraId="1F460A1F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Placówki oświatowe</w:t>
            </w:r>
          </w:p>
          <w:p w14:paraId="5CFF0B25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Organizacje</w:t>
            </w:r>
          </w:p>
          <w:p w14:paraId="3F5B7A03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pozarządowe</w:t>
            </w:r>
          </w:p>
          <w:p w14:paraId="33648A53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Gminny</w:t>
            </w:r>
          </w:p>
          <w:p w14:paraId="331B65B3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Ośrodek Kultury</w:t>
            </w:r>
          </w:p>
          <w:p w14:paraId="3D194BCF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Gminna Komisja Rozwiązywania</w:t>
            </w:r>
          </w:p>
          <w:p w14:paraId="0E7E1E7E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Problemów Alkoholowych</w:t>
            </w:r>
          </w:p>
        </w:tc>
        <w:tc>
          <w:tcPr>
            <w:tcW w:w="1403" w:type="dxa"/>
            <w:shd w:val="clear" w:color="auto" w:fill="auto"/>
          </w:tcPr>
          <w:p w14:paraId="17647688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Integracja dzieci</w:t>
            </w:r>
          </w:p>
          <w:p w14:paraId="04240013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i młodzieży</w:t>
            </w:r>
          </w:p>
          <w:p w14:paraId="74238302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Aktywny sposób</w:t>
            </w:r>
          </w:p>
          <w:p w14:paraId="1165E714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spędzania</w:t>
            </w:r>
          </w:p>
          <w:p w14:paraId="0D5EADC8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wolnego czasu</w:t>
            </w:r>
          </w:p>
          <w:p w14:paraId="043D7806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Rozwój</w:t>
            </w:r>
          </w:p>
          <w:p w14:paraId="453231A8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emocjonalny,</w:t>
            </w:r>
          </w:p>
          <w:p w14:paraId="31A7CBB4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społeczny,</w:t>
            </w:r>
          </w:p>
          <w:p w14:paraId="0D3E91C9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edukacyjny,</w:t>
            </w:r>
          </w:p>
          <w:p w14:paraId="346B73E2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wychowawczy</w:t>
            </w:r>
          </w:p>
        </w:tc>
        <w:tc>
          <w:tcPr>
            <w:tcW w:w="1583" w:type="dxa"/>
            <w:shd w:val="clear" w:color="auto" w:fill="auto"/>
          </w:tcPr>
          <w:p w14:paraId="194970DB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Liczba i rodzaje form wypoczynku</w:t>
            </w:r>
          </w:p>
          <w:p w14:paraId="317B4D89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dla dzieci i młodzieży</w:t>
            </w:r>
          </w:p>
          <w:p w14:paraId="625A61A6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Liczba dzieci korzystających z</w:t>
            </w:r>
          </w:p>
          <w:p w14:paraId="40611830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organizowanych form wypoczynku.</w:t>
            </w:r>
          </w:p>
          <w:p w14:paraId="67E9BF14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4F1040D" w14:textId="2E378892" w:rsidR="001C5FF2" w:rsidRPr="00B35FAA" w:rsidRDefault="001C5FF2" w:rsidP="00E95B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Akcja </w:t>
            </w:r>
            <w:r w:rsidR="004072CA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„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Ferie</w:t>
            </w:r>
            <w:r w:rsidR="004072CA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 z kulturą” 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(</w:t>
            </w:r>
            <w:r w:rsidR="00E20752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45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 os.)</w:t>
            </w:r>
          </w:p>
          <w:p w14:paraId="098B6495" w14:textId="77777777" w:rsidR="001C5FF2" w:rsidRPr="00B35FAA" w:rsidRDefault="001C5FF2" w:rsidP="00E95B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D105C46" w14:textId="77777777" w:rsidR="001C5FF2" w:rsidRPr="00B35FAA" w:rsidRDefault="001C5FF2" w:rsidP="00E95B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39BFB9B" w14:textId="77777777" w:rsidR="001C5FF2" w:rsidRPr="00B35FAA" w:rsidRDefault="001C5FF2" w:rsidP="00E95B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4EB12008" w14:textId="77777777" w:rsidR="004072CA" w:rsidRPr="00B35FAA" w:rsidRDefault="004072CA" w:rsidP="00E95B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30E696F" w14:textId="77777777" w:rsidR="004072CA" w:rsidRPr="00B35FAA" w:rsidRDefault="004072CA" w:rsidP="00E95B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BAF58D3" w14:textId="77777777" w:rsidR="004072CA" w:rsidRPr="00B35FAA" w:rsidRDefault="004072CA" w:rsidP="00E95B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CE68181" w14:textId="77777777" w:rsidR="004072CA" w:rsidRPr="00B35FAA" w:rsidRDefault="004072CA" w:rsidP="00E95B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C0F9CA4" w14:textId="77777777" w:rsidR="004072CA" w:rsidRPr="00B35FAA" w:rsidRDefault="004072CA" w:rsidP="00E95B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0F7FA6A" w14:textId="77777777" w:rsidR="004072CA" w:rsidRPr="00B35FAA" w:rsidRDefault="004072CA" w:rsidP="00E95B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FAA2279" w14:textId="7002A502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W GOK w Krypnie odbyła się Akcja „Wesołe Lato” – GOK i świetlice wiejskie (</w:t>
            </w:r>
            <w:r w:rsidR="00E20752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75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 os.)</w:t>
            </w:r>
          </w:p>
          <w:p w14:paraId="6FE25861" w14:textId="77777777" w:rsidR="00BE1237" w:rsidRPr="00B35FAA" w:rsidRDefault="00BE1237" w:rsidP="00E95B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D5453B6" w14:textId="08C9BC6C" w:rsidR="00BE1237" w:rsidRPr="00B35FAA" w:rsidRDefault="00BE1237" w:rsidP="00E95B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14:paraId="771C20BD" w14:textId="7266F7F8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202</w:t>
            </w:r>
            <w:r w:rsidR="00011A4A"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193" w:type="dxa"/>
            <w:shd w:val="clear" w:color="auto" w:fill="auto"/>
          </w:tcPr>
          <w:p w14:paraId="0D20F8A3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44EF3000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27113EFA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5BA9C187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1A72478A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2D2F3766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076D1BB9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7FCD4F9C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1103581E" w14:textId="4A595DA5" w:rsidR="001C5FF2" w:rsidRPr="00B35FAA" w:rsidRDefault="004072CA" w:rsidP="001C5F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  <w:r w:rsidR="00E20752"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  <w:r w:rsidR="001C5FF2"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>zł – wpłaty od rodziców</w:t>
            </w:r>
          </w:p>
          <w:p w14:paraId="3AC3A331" w14:textId="58C0FFF6" w:rsidR="00E95BA7" w:rsidRPr="00B35FAA" w:rsidRDefault="004072CA" w:rsidP="001C5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1C5FF2"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>00zł – środki własne GOK w Krypnie</w:t>
            </w:r>
          </w:p>
          <w:p w14:paraId="7E5873F4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226550BA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1085987B" w14:textId="4051801B" w:rsidR="00E95BA7" w:rsidRPr="00B35FAA" w:rsidRDefault="004072CA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210</w:t>
            </w:r>
            <w:r w:rsidR="00E20752"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00</w:t>
            </w:r>
            <w:r w:rsidR="00E95BA7"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zł – wpłaty od rodziców</w:t>
            </w:r>
          </w:p>
          <w:p w14:paraId="1864F33B" w14:textId="77777777" w:rsidR="00BE1237" w:rsidRPr="00B35FAA" w:rsidRDefault="00BE123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21AF97BB" w14:textId="77777777" w:rsidR="00BE1237" w:rsidRPr="00B35FAA" w:rsidRDefault="00BE123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44E9B878" w14:textId="77777777" w:rsidR="00BE1237" w:rsidRPr="00B35FAA" w:rsidRDefault="00BE123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7C7EEF8D" w14:textId="5A0ABEE9" w:rsidR="00BE1237" w:rsidRPr="00B35FAA" w:rsidRDefault="00BE123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B35FAA" w:rsidRPr="00B35FAA" w14:paraId="6954C736" w14:textId="77777777" w:rsidTr="00966C99">
        <w:tc>
          <w:tcPr>
            <w:tcW w:w="1431" w:type="dxa"/>
            <w:shd w:val="clear" w:color="auto" w:fill="auto"/>
          </w:tcPr>
          <w:p w14:paraId="5090F3CE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Realizacja programów</w:t>
            </w:r>
          </w:p>
          <w:p w14:paraId="63E6176D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proofErr w:type="spellStart"/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profilaktyczno</w:t>
            </w:r>
            <w:proofErr w:type="spellEnd"/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 xml:space="preserve"> -</w:t>
            </w:r>
          </w:p>
          <w:p w14:paraId="0D1D9887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lastRenderedPageBreak/>
              <w:t>edukacyjnych dla</w:t>
            </w:r>
          </w:p>
          <w:p w14:paraId="4371240C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rodzin i dzieci</w:t>
            </w:r>
          </w:p>
        </w:tc>
        <w:tc>
          <w:tcPr>
            <w:tcW w:w="1365" w:type="dxa"/>
            <w:shd w:val="clear" w:color="auto" w:fill="auto"/>
          </w:tcPr>
          <w:p w14:paraId="6680B241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lastRenderedPageBreak/>
              <w:t>Realizowanie</w:t>
            </w:r>
          </w:p>
          <w:p w14:paraId="724355E8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programów</w:t>
            </w:r>
          </w:p>
          <w:p w14:paraId="1C438D82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lastRenderedPageBreak/>
              <w:t>profilaktyczno-edukacyjnych</w:t>
            </w:r>
          </w:p>
          <w:p w14:paraId="6698812D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wspierających</w:t>
            </w:r>
          </w:p>
          <w:p w14:paraId="03A08A18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rodzinę i dzieci</w:t>
            </w:r>
          </w:p>
          <w:p w14:paraId="40DE8007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Organizowanie</w:t>
            </w:r>
          </w:p>
          <w:p w14:paraId="32E2670F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szkoleń, prelekcji,</w:t>
            </w:r>
          </w:p>
          <w:p w14:paraId="32986E1C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porad dla</w:t>
            </w:r>
          </w:p>
          <w:p w14:paraId="1CC502D6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rodziców</w:t>
            </w:r>
          </w:p>
        </w:tc>
        <w:tc>
          <w:tcPr>
            <w:tcW w:w="1301" w:type="dxa"/>
            <w:shd w:val="clear" w:color="auto" w:fill="auto"/>
          </w:tcPr>
          <w:p w14:paraId="4D0A9D57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2B42E507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3EEDC45D" w14:textId="77777777" w:rsidR="00AA7603" w:rsidRPr="00B35FAA" w:rsidRDefault="00AA7603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1D29C883" w14:textId="77777777" w:rsidR="00AA7603" w:rsidRPr="00B35FAA" w:rsidRDefault="00AA7603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3D62F2FD" w14:textId="77777777" w:rsidR="00AA7603" w:rsidRPr="00B35FAA" w:rsidRDefault="00AA7603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5265163E" w14:textId="77777777" w:rsidR="00AA7603" w:rsidRPr="00B35FAA" w:rsidRDefault="00AA7603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77148739" w14:textId="77777777" w:rsidR="00AA7603" w:rsidRPr="00B35FAA" w:rsidRDefault="00AA7603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02EC0D1E" w14:textId="77777777" w:rsidR="00AA7603" w:rsidRPr="00B35FAA" w:rsidRDefault="00AA7603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31BB4F40" w14:textId="77777777" w:rsidR="005B52EC" w:rsidRPr="00B35FAA" w:rsidRDefault="005B52EC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0D1C5B22" w14:textId="77777777" w:rsidR="005B52EC" w:rsidRPr="00B35FAA" w:rsidRDefault="005B52EC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377F22ED" w14:textId="77777777" w:rsidR="005B52EC" w:rsidRPr="00B35FAA" w:rsidRDefault="005B52EC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744E9CF2" w14:textId="77777777" w:rsidR="005B52EC" w:rsidRPr="00B35FAA" w:rsidRDefault="005B52EC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09F68C08" w14:textId="77777777" w:rsidR="005B52EC" w:rsidRPr="00B35FAA" w:rsidRDefault="005B52EC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40590FE4" w14:textId="6C6C107D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G</w:t>
            </w:r>
            <w:r w:rsidR="005B52EC"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BP</w:t>
            </w: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 xml:space="preserve"> w Krypnie</w:t>
            </w:r>
          </w:p>
          <w:p w14:paraId="33C36935" w14:textId="47AAEB55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0312F2F3" w14:textId="08FF0A4E" w:rsidR="00A90D6E" w:rsidRPr="00B35FAA" w:rsidRDefault="00A90D6E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3B3B0464" w14:textId="622447AF" w:rsidR="00A90D6E" w:rsidRPr="00B35FAA" w:rsidRDefault="00A90D6E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24DEED8D" w14:textId="174C000F" w:rsidR="00A90D6E" w:rsidRPr="00B35FAA" w:rsidRDefault="00A90D6E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4625EC3D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37E4B2CF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5BAC7016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0154E160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3056CA23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0FB1BDAD" w14:textId="77777777" w:rsidR="00E95BA7" w:rsidRPr="00B35FAA" w:rsidRDefault="00E95BA7" w:rsidP="005B52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14:paraId="30C65517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lastRenderedPageBreak/>
              <w:t>Podnoszenie</w:t>
            </w:r>
          </w:p>
          <w:p w14:paraId="43BB1285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kompetencji</w:t>
            </w:r>
          </w:p>
          <w:p w14:paraId="7AC256DF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opiekuńczo –</w:t>
            </w:r>
          </w:p>
          <w:p w14:paraId="0C8BB20F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lastRenderedPageBreak/>
              <w:t>wychowawczych</w:t>
            </w:r>
          </w:p>
          <w:p w14:paraId="663AA577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rodziców</w:t>
            </w:r>
          </w:p>
        </w:tc>
        <w:tc>
          <w:tcPr>
            <w:tcW w:w="1583" w:type="dxa"/>
            <w:shd w:val="clear" w:color="auto" w:fill="auto"/>
          </w:tcPr>
          <w:p w14:paraId="72EAB306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lastRenderedPageBreak/>
              <w:t>Liczba zorganizowanych programów</w:t>
            </w:r>
          </w:p>
          <w:p w14:paraId="30E2E37E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B35FA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lastRenderedPageBreak/>
              <w:t>profilaktyczno</w:t>
            </w:r>
            <w:proofErr w:type="spellEnd"/>
            <w:r w:rsidRPr="00B35FA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-edukacyjnych</w:t>
            </w:r>
          </w:p>
          <w:p w14:paraId="0B3E2B6C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Liczba osób uczestniczących</w:t>
            </w:r>
          </w:p>
          <w:p w14:paraId="6B148F1F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 programach</w:t>
            </w:r>
          </w:p>
          <w:p w14:paraId="0EC37DA5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Liczba zorganizowanych szkoleń,</w:t>
            </w:r>
          </w:p>
          <w:p w14:paraId="7CB7CD46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prelekcji, porad dla rodziców.</w:t>
            </w:r>
          </w:p>
          <w:p w14:paraId="44189FFE" w14:textId="77777777" w:rsidR="00A90D6E" w:rsidRPr="00B35FAA" w:rsidRDefault="00A90D6E" w:rsidP="00E95B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35780CF4" w14:textId="77777777" w:rsidR="005B52EC" w:rsidRPr="00B35FAA" w:rsidRDefault="00AA7603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Program </w:t>
            </w:r>
            <w:r w:rsidR="005B52EC"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>profilaktyczny GBP w Krypnie na rok 2024</w:t>
            </w:r>
          </w:p>
          <w:p w14:paraId="604B611B" w14:textId="3B873595" w:rsidR="005B52EC" w:rsidRPr="00B35FAA" w:rsidRDefault="005B52EC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spektakl profilaktyczny obejrzało 38 osób </w:t>
            </w:r>
          </w:p>
          <w:p w14:paraId="1651C69B" w14:textId="77777777" w:rsidR="005B52EC" w:rsidRPr="00B35FAA" w:rsidRDefault="005B52EC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AEEE32" w14:textId="1E3486EF" w:rsidR="00A90D6E" w:rsidRPr="00B35FAA" w:rsidRDefault="005B52EC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>Spotkania dialogowe z cyklu „Jak rozmawiać?” – 6 spotkań, łącznie 68 uczestników</w:t>
            </w:r>
          </w:p>
          <w:p w14:paraId="650FA04A" w14:textId="77777777" w:rsidR="00AA7603" w:rsidRPr="00B35FAA" w:rsidRDefault="00AA7603" w:rsidP="00E95B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69806844" w14:textId="2B28BFAD" w:rsidR="00AA7603" w:rsidRPr="00B35FAA" w:rsidRDefault="00AA7603" w:rsidP="00E95B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7EBF6F39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6BC2111E" w14:textId="35E5ADC3" w:rsidR="001B7C8E" w:rsidRPr="00B35FAA" w:rsidRDefault="00E95BA7" w:rsidP="00AA76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786" w:type="dxa"/>
            <w:shd w:val="clear" w:color="auto" w:fill="auto"/>
          </w:tcPr>
          <w:p w14:paraId="0F17A2BD" w14:textId="3E85BEC6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202</w:t>
            </w:r>
            <w:r w:rsidR="00011A4A"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193" w:type="dxa"/>
            <w:shd w:val="clear" w:color="auto" w:fill="auto"/>
          </w:tcPr>
          <w:p w14:paraId="18CAE36F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3A83EAB2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71CF928A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4335BD35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7FA86481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7A24A94A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6B7F629B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10F6D5B7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68717544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63AC9CD9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700A274B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509248C1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16FDEC28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52539813" w14:textId="67546EDA" w:rsidR="00E95BA7" w:rsidRPr="00B35FAA" w:rsidRDefault="005B52EC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0"/>
              </w:rPr>
              <w:t>GKRPA – 600zł</w:t>
            </w:r>
          </w:p>
          <w:p w14:paraId="6BFDFC7F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09CC8E0C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07722A38" w14:textId="39F2977A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2AAA063A" w14:textId="57BDAFEB" w:rsidR="00A90D6E" w:rsidRPr="00B35FAA" w:rsidRDefault="00A90D6E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2312A3D6" w14:textId="1D241DF0" w:rsidR="00A90D6E" w:rsidRPr="00B35FAA" w:rsidRDefault="00A90D6E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0D9D47D3" w14:textId="65D90FA4" w:rsidR="00A90D6E" w:rsidRPr="00B35FAA" w:rsidRDefault="00A90D6E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41CA613D" w14:textId="638BCCCC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14:paraId="0C013229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24EE0FEF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14:paraId="716C786C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B35FAA" w:rsidRPr="00B35FAA" w14:paraId="5C506275" w14:textId="77777777" w:rsidTr="00966C99">
        <w:tc>
          <w:tcPr>
            <w:tcW w:w="1431" w:type="dxa"/>
            <w:shd w:val="clear" w:color="auto" w:fill="auto"/>
          </w:tcPr>
          <w:p w14:paraId="746B45BF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lastRenderedPageBreak/>
              <w:t>Wsparcie materialne</w:t>
            </w:r>
          </w:p>
          <w:p w14:paraId="525F9623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dzieci i młodzieży w</w:t>
            </w:r>
          </w:p>
          <w:p w14:paraId="380FB054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postaci stypendiów</w:t>
            </w:r>
          </w:p>
        </w:tc>
        <w:tc>
          <w:tcPr>
            <w:tcW w:w="1365" w:type="dxa"/>
            <w:shd w:val="clear" w:color="auto" w:fill="auto"/>
          </w:tcPr>
          <w:p w14:paraId="4CEC6AC5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Udzielanie</w:t>
            </w:r>
          </w:p>
          <w:p w14:paraId="24C8E2C2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pomocy</w:t>
            </w:r>
          </w:p>
          <w:p w14:paraId="49AFE220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finansowej</w:t>
            </w:r>
          </w:p>
        </w:tc>
        <w:tc>
          <w:tcPr>
            <w:tcW w:w="1301" w:type="dxa"/>
            <w:shd w:val="clear" w:color="auto" w:fill="auto"/>
          </w:tcPr>
          <w:p w14:paraId="7B82C18F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Urząd Gminy</w:t>
            </w:r>
          </w:p>
        </w:tc>
        <w:tc>
          <w:tcPr>
            <w:tcW w:w="1403" w:type="dxa"/>
            <w:shd w:val="clear" w:color="auto" w:fill="auto"/>
          </w:tcPr>
          <w:p w14:paraId="62488648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Zapewnienie</w:t>
            </w:r>
          </w:p>
          <w:p w14:paraId="13545166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wsparcia</w:t>
            </w:r>
          </w:p>
          <w:p w14:paraId="24C37658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materialnego</w:t>
            </w:r>
          </w:p>
          <w:p w14:paraId="799FE1F6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w postaci</w:t>
            </w:r>
          </w:p>
          <w:p w14:paraId="05AC8BF6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stypendium</w:t>
            </w:r>
          </w:p>
        </w:tc>
        <w:tc>
          <w:tcPr>
            <w:tcW w:w="1583" w:type="dxa"/>
            <w:shd w:val="clear" w:color="auto" w:fill="auto"/>
          </w:tcPr>
          <w:p w14:paraId="47821DEE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Liczba przyznanych stypendiów</w:t>
            </w:r>
          </w:p>
          <w:p w14:paraId="0D387F05" w14:textId="4739C0C3" w:rsidR="0015269C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szkolnych w okresie</w:t>
            </w:r>
            <w:r w:rsidRPr="00B35FA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I-VI.202</w:t>
            </w:r>
            <w:r w:rsidR="0015269C" w:rsidRPr="00B35FA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  <w:r w:rsidRPr="00B35FA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r </w:t>
            </w:r>
            <w:r w:rsidR="0015269C" w:rsidRPr="00B35FA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–</w:t>
            </w:r>
            <w:r w:rsidRPr="00B35FA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65C30AD3" w14:textId="580F8243" w:rsidR="00E95BA7" w:rsidRPr="00B35FAA" w:rsidRDefault="0015269C" w:rsidP="00E95B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  <w:r w:rsidR="004C5081" w:rsidRPr="00B35FA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 w:rsidR="00E95BA7" w:rsidRPr="00B35FA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E95BA7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uczniów, wypłacono </w:t>
            </w:r>
            <w:r w:rsidR="004C5081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1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8910,48</w:t>
            </w:r>
            <w:r w:rsidR="00E95BA7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zł. W okresie IX-XII.202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4</w:t>
            </w:r>
            <w:r w:rsidR="00E95BA7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r. – </w:t>
            </w:r>
            <w:r w:rsidR="004C5081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3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1</w:t>
            </w:r>
            <w:r w:rsidR="00E95BA7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 uczniów, wypłacono 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18080</w:t>
            </w:r>
            <w:r w:rsidR="006A033F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z</w:t>
            </w:r>
            <w:r w:rsidR="00E95BA7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ł</w:t>
            </w:r>
            <w:r w:rsidR="006A033F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. </w:t>
            </w:r>
            <w:r w:rsidR="004C5081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W</w:t>
            </w:r>
            <w:r w:rsidR="006A033F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ypłac</w:t>
            </w:r>
            <w:r w:rsidR="004C5081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o</w:t>
            </w:r>
            <w:r w:rsidR="006A033F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no</w:t>
            </w:r>
            <w:r w:rsidR="004C5081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2</w:t>
            </w:r>
            <w:r w:rsidR="006A033F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 zasiłk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i </w:t>
            </w:r>
            <w:r w:rsidR="006A033F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szkoln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e</w:t>
            </w:r>
            <w:r w:rsidR="004C5081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 w 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kwocie 1630</w:t>
            </w:r>
            <w:r w:rsidR="004C5081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zł</w:t>
            </w:r>
            <w:r w:rsidR="00E95BA7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.</w:t>
            </w:r>
          </w:p>
          <w:p w14:paraId="068338EB" w14:textId="447764ED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Ogółem na realizację w/w zadania wydatkowano </w:t>
            </w:r>
            <w:r w:rsidR="0015269C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38620,48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zł, z czego dotacja </w:t>
            </w:r>
            <w:r w:rsidR="004C5081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3</w:t>
            </w:r>
            <w:r w:rsidR="0015269C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61</w:t>
            </w:r>
            <w:r w:rsidR="004C5081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00</w:t>
            </w:r>
            <w:r w:rsidR="0015269C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z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ł i środki własne </w:t>
            </w:r>
            <w:r w:rsidR="0015269C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2520,48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zł.  </w:t>
            </w:r>
          </w:p>
        </w:tc>
        <w:tc>
          <w:tcPr>
            <w:tcW w:w="786" w:type="dxa"/>
            <w:shd w:val="clear" w:color="auto" w:fill="auto"/>
          </w:tcPr>
          <w:p w14:paraId="732B30F0" w14:textId="0D6D359F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202</w:t>
            </w:r>
            <w:r w:rsidR="00011A4A"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193" w:type="dxa"/>
            <w:shd w:val="clear" w:color="auto" w:fill="auto"/>
          </w:tcPr>
          <w:p w14:paraId="5B014F69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Dotacja celowa, środki własne</w:t>
            </w:r>
          </w:p>
        </w:tc>
      </w:tr>
      <w:tr w:rsidR="00B35FAA" w:rsidRPr="00B35FAA" w14:paraId="431EC213" w14:textId="77777777" w:rsidTr="00966C99">
        <w:tc>
          <w:tcPr>
            <w:tcW w:w="1431" w:type="dxa"/>
            <w:shd w:val="clear" w:color="auto" w:fill="auto"/>
          </w:tcPr>
          <w:p w14:paraId="12DE1140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Przeciwdziałanie</w:t>
            </w:r>
          </w:p>
          <w:p w14:paraId="6C48898E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przestępczości</w:t>
            </w:r>
          </w:p>
          <w:p w14:paraId="35D20D77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i uzależnieniom wśród</w:t>
            </w:r>
          </w:p>
          <w:p w14:paraId="565B51E4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dzieci i młodzieży</w:t>
            </w:r>
          </w:p>
        </w:tc>
        <w:tc>
          <w:tcPr>
            <w:tcW w:w="1365" w:type="dxa"/>
            <w:shd w:val="clear" w:color="auto" w:fill="auto"/>
          </w:tcPr>
          <w:p w14:paraId="0861727F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Rozmowy,</w:t>
            </w:r>
          </w:p>
          <w:p w14:paraId="1D721D5F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pogadanki</w:t>
            </w:r>
          </w:p>
        </w:tc>
        <w:tc>
          <w:tcPr>
            <w:tcW w:w="1301" w:type="dxa"/>
            <w:shd w:val="clear" w:color="auto" w:fill="auto"/>
          </w:tcPr>
          <w:p w14:paraId="3DDD97EF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Placówki oświatowe</w:t>
            </w:r>
          </w:p>
          <w:p w14:paraId="791A7E2B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Policja</w:t>
            </w:r>
          </w:p>
          <w:p w14:paraId="0867295E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Poradnia Psych.-</w:t>
            </w:r>
            <w:proofErr w:type="spellStart"/>
            <w:r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Ped</w:t>
            </w:r>
            <w:proofErr w:type="spellEnd"/>
            <w:r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403" w:type="dxa"/>
            <w:shd w:val="clear" w:color="auto" w:fill="auto"/>
          </w:tcPr>
          <w:p w14:paraId="78AAA46E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Zwiększenie</w:t>
            </w:r>
          </w:p>
          <w:p w14:paraId="45731363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świadomości</w:t>
            </w:r>
          </w:p>
          <w:p w14:paraId="6ABB8784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o skutkach</w:t>
            </w:r>
          </w:p>
          <w:p w14:paraId="374AC8E4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przestępczości</w:t>
            </w:r>
          </w:p>
          <w:p w14:paraId="4B09A8EC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i uzależnień</w:t>
            </w:r>
          </w:p>
          <w:p w14:paraId="4CA23442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wśród dzieci</w:t>
            </w:r>
          </w:p>
          <w:p w14:paraId="05BBAF9B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i młodzieży</w:t>
            </w:r>
          </w:p>
        </w:tc>
        <w:tc>
          <w:tcPr>
            <w:tcW w:w="1583" w:type="dxa"/>
            <w:shd w:val="clear" w:color="auto" w:fill="auto"/>
          </w:tcPr>
          <w:p w14:paraId="0C4C88CE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Liczba rozmów profilaktycznych</w:t>
            </w:r>
          </w:p>
          <w:p w14:paraId="6F2902DA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 szkołach z terenu gminy.</w:t>
            </w:r>
          </w:p>
          <w:p w14:paraId="135F51FF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Rozmowy profilaktyczne przeprowadzane są doraźnie. </w:t>
            </w:r>
          </w:p>
        </w:tc>
        <w:tc>
          <w:tcPr>
            <w:tcW w:w="786" w:type="dxa"/>
            <w:shd w:val="clear" w:color="auto" w:fill="auto"/>
          </w:tcPr>
          <w:p w14:paraId="4AD94D39" w14:textId="186467EC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202</w:t>
            </w:r>
            <w:r w:rsidR="00011A4A"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193" w:type="dxa"/>
            <w:shd w:val="clear" w:color="auto" w:fill="auto"/>
          </w:tcPr>
          <w:p w14:paraId="0D745648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B35FAA" w:rsidRPr="00B35FAA" w14:paraId="522F76AF" w14:textId="77777777" w:rsidTr="00966C99">
        <w:tc>
          <w:tcPr>
            <w:tcW w:w="1431" w:type="dxa"/>
            <w:shd w:val="clear" w:color="auto" w:fill="auto"/>
          </w:tcPr>
          <w:p w14:paraId="0E083C68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lastRenderedPageBreak/>
              <w:t>Umożliwienie</w:t>
            </w:r>
          </w:p>
          <w:p w14:paraId="6D020BAA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rodzinom dostępu do</w:t>
            </w:r>
          </w:p>
          <w:p w14:paraId="02866735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poradnictwa</w:t>
            </w:r>
          </w:p>
          <w:p w14:paraId="793205D6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specjalistycznego przez rozwój instytucji</w:t>
            </w:r>
          </w:p>
          <w:p w14:paraId="0F16DBAF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działających na rzecz</w:t>
            </w:r>
          </w:p>
          <w:p w14:paraId="7AF67335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rodziny, informowanie</w:t>
            </w:r>
          </w:p>
          <w:p w14:paraId="5BAE9FA7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o miejscach pomocy</w:t>
            </w:r>
          </w:p>
        </w:tc>
        <w:tc>
          <w:tcPr>
            <w:tcW w:w="1365" w:type="dxa"/>
            <w:shd w:val="clear" w:color="auto" w:fill="auto"/>
          </w:tcPr>
          <w:p w14:paraId="552FBCFB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Rozszerzenie</w:t>
            </w:r>
          </w:p>
          <w:p w14:paraId="2371D7EE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oferty usług</w:t>
            </w:r>
          </w:p>
          <w:p w14:paraId="61758AC5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świadczonych na rzecz rodziny</w:t>
            </w:r>
          </w:p>
          <w:p w14:paraId="75598214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Udzielanie</w:t>
            </w:r>
          </w:p>
          <w:p w14:paraId="05E0234B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bezpłatnych</w:t>
            </w:r>
          </w:p>
          <w:p w14:paraId="02B6A8A0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porad przez:</w:t>
            </w:r>
          </w:p>
          <w:p w14:paraId="346FB454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prawnika,</w:t>
            </w:r>
          </w:p>
          <w:p w14:paraId="3C65C8D2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pedagoga,</w:t>
            </w:r>
          </w:p>
          <w:p w14:paraId="27D5E3A7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psychologa,</w:t>
            </w:r>
          </w:p>
          <w:p w14:paraId="538B3C75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pracownika</w:t>
            </w:r>
          </w:p>
          <w:p w14:paraId="1F9B3696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 xml:space="preserve">socjalnego </w:t>
            </w:r>
          </w:p>
        </w:tc>
        <w:tc>
          <w:tcPr>
            <w:tcW w:w="1301" w:type="dxa"/>
            <w:shd w:val="clear" w:color="auto" w:fill="auto"/>
          </w:tcPr>
          <w:p w14:paraId="2089E96B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Wszystkie podmioty</w:t>
            </w:r>
          </w:p>
        </w:tc>
        <w:tc>
          <w:tcPr>
            <w:tcW w:w="1403" w:type="dxa"/>
            <w:shd w:val="clear" w:color="auto" w:fill="auto"/>
          </w:tcPr>
          <w:p w14:paraId="65CC67F0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Zwiększenie</w:t>
            </w:r>
          </w:p>
          <w:p w14:paraId="6DBC599F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kompetencji</w:t>
            </w:r>
          </w:p>
          <w:p w14:paraId="6DC71721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opiekuńczo –</w:t>
            </w:r>
          </w:p>
          <w:p w14:paraId="09CF3C43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wychowawczych rodzin</w:t>
            </w:r>
          </w:p>
          <w:p w14:paraId="6E477FC6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Dostarczanie</w:t>
            </w:r>
          </w:p>
          <w:p w14:paraId="47FDB9ED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wzorców</w:t>
            </w:r>
          </w:p>
          <w:p w14:paraId="6BD2A19F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prawidłowej</w:t>
            </w:r>
          </w:p>
          <w:p w14:paraId="0A8F3984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komunikacji</w:t>
            </w:r>
          </w:p>
          <w:p w14:paraId="339E2E08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Uzyskanie</w:t>
            </w:r>
          </w:p>
          <w:p w14:paraId="5658C1C5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specjalistycznej</w:t>
            </w:r>
          </w:p>
          <w:p w14:paraId="260E8CBE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wiedzy</w:t>
            </w:r>
          </w:p>
        </w:tc>
        <w:tc>
          <w:tcPr>
            <w:tcW w:w="1583" w:type="dxa"/>
            <w:shd w:val="clear" w:color="auto" w:fill="auto"/>
          </w:tcPr>
          <w:p w14:paraId="173A1743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Liczba rodzin/ osób objętych</w:t>
            </w:r>
          </w:p>
          <w:p w14:paraId="2A9B2EB2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wsparciem przez poszczególnych</w:t>
            </w:r>
          </w:p>
          <w:p w14:paraId="1E5B35D6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specjalistów</w:t>
            </w:r>
          </w:p>
          <w:p w14:paraId="2C2D1E0C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Liczba rodzin/ osób korzystających</w:t>
            </w:r>
          </w:p>
          <w:p w14:paraId="59E67AE4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z konsultacji ze specjalistami</w:t>
            </w:r>
          </w:p>
          <w:p w14:paraId="7A055012" w14:textId="1D956928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Z pomocy pracowników socjalnych w postaci pracy socjalnej skorzystał</w:t>
            </w:r>
            <w:r w:rsidR="00687796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o 29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 rodzin. Ponadto przy rozpatrywaniu każdej sprawy pracownicy socjalni udzielają poradnictwa. </w:t>
            </w:r>
          </w:p>
        </w:tc>
        <w:tc>
          <w:tcPr>
            <w:tcW w:w="786" w:type="dxa"/>
            <w:shd w:val="clear" w:color="auto" w:fill="auto"/>
          </w:tcPr>
          <w:p w14:paraId="38DDBB2D" w14:textId="400D5CFA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202</w:t>
            </w:r>
            <w:r w:rsidR="00011A4A"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193" w:type="dxa"/>
            <w:shd w:val="clear" w:color="auto" w:fill="auto"/>
          </w:tcPr>
          <w:p w14:paraId="2D6271E9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34B8B2D7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2CB1A89D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369E65F4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75BA1016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7E082302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19341038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7D5EFDFF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40430EAE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67970A8A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287C4E77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43DAE826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Środki</w:t>
            </w:r>
          </w:p>
          <w:p w14:paraId="4008C722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własne</w:t>
            </w:r>
          </w:p>
          <w:p w14:paraId="2BCC2836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B35FAA" w:rsidRPr="00B35FAA" w14:paraId="5874BCA7" w14:textId="77777777" w:rsidTr="00966C99">
        <w:tc>
          <w:tcPr>
            <w:tcW w:w="1431" w:type="dxa"/>
            <w:shd w:val="clear" w:color="auto" w:fill="auto"/>
          </w:tcPr>
          <w:p w14:paraId="01E8F3F7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Zapewnienie pomocy</w:t>
            </w:r>
          </w:p>
          <w:p w14:paraId="60E3FCC8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osobom doznającym</w:t>
            </w:r>
          </w:p>
          <w:p w14:paraId="25656B63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przemocy w rodzinie</w:t>
            </w:r>
          </w:p>
        </w:tc>
        <w:tc>
          <w:tcPr>
            <w:tcW w:w="1365" w:type="dxa"/>
            <w:shd w:val="clear" w:color="auto" w:fill="auto"/>
          </w:tcPr>
          <w:p w14:paraId="3ED58091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Wskazanie dróg</w:t>
            </w:r>
          </w:p>
          <w:p w14:paraId="1FB21F15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wyjścia z trudnej</w:t>
            </w:r>
          </w:p>
          <w:p w14:paraId="0F5F2B65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sytuacji poprzez</w:t>
            </w:r>
          </w:p>
          <w:p w14:paraId="51106F19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udział w terapii</w:t>
            </w:r>
          </w:p>
          <w:p w14:paraId="7E82EEC4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dla osób doświadczających przemocy w rodzinie,</w:t>
            </w:r>
          </w:p>
          <w:p w14:paraId="000EC97F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sprawców</w:t>
            </w:r>
          </w:p>
          <w:p w14:paraId="5254BD04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przemocy</w:t>
            </w:r>
          </w:p>
          <w:p w14:paraId="17E41EEB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Podjęcie działań</w:t>
            </w:r>
          </w:p>
          <w:p w14:paraId="2582E408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w ramach</w:t>
            </w:r>
          </w:p>
          <w:p w14:paraId="2972C566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procedury</w:t>
            </w:r>
          </w:p>
          <w:p w14:paraId="330BA043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„Niebieskie</w:t>
            </w:r>
          </w:p>
          <w:p w14:paraId="60100BBF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Karty”</w:t>
            </w:r>
          </w:p>
        </w:tc>
        <w:tc>
          <w:tcPr>
            <w:tcW w:w="1301" w:type="dxa"/>
            <w:shd w:val="clear" w:color="auto" w:fill="auto"/>
          </w:tcPr>
          <w:p w14:paraId="629F7D52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Gminny</w:t>
            </w:r>
          </w:p>
          <w:p w14:paraId="1B9791F3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Ośrodek Pomocy</w:t>
            </w:r>
          </w:p>
          <w:p w14:paraId="20C6E4FB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Społecznej</w:t>
            </w:r>
          </w:p>
          <w:p w14:paraId="094B3286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Urząd Gminy</w:t>
            </w:r>
          </w:p>
          <w:p w14:paraId="24DE0125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Zespół</w:t>
            </w:r>
          </w:p>
          <w:p w14:paraId="73DEA056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Interdyscyplinarny</w:t>
            </w:r>
          </w:p>
          <w:p w14:paraId="3EB9F06A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Policja</w:t>
            </w:r>
          </w:p>
        </w:tc>
        <w:tc>
          <w:tcPr>
            <w:tcW w:w="1403" w:type="dxa"/>
            <w:shd w:val="clear" w:color="auto" w:fill="auto"/>
          </w:tcPr>
          <w:p w14:paraId="7E48DF02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Poprawa</w:t>
            </w:r>
          </w:p>
          <w:p w14:paraId="4CA03B06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bezpieczeństwa</w:t>
            </w:r>
          </w:p>
          <w:p w14:paraId="3A053337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osób dotkniętych</w:t>
            </w:r>
          </w:p>
          <w:p w14:paraId="748A9D3E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przemocą</w:t>
            </w:r>
          </w:p>
        </w:tc>
        <w:tc>
          <w:tcPr>
            <w:tcW w:w="1583" w:type="dxa"/>
            <w:shd w:val="clear" w:color="auto" w:fill="auto"/>
          </w:tcPr>
          <w:p w14:paraId="04BF52AE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Liczba rodzin i dzieci w tych</w:t>
            </w:r>
          </w:p>
          <w:p w14:paraId="3AD39A21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rodzinach objętych działaniami</w:t>
            </w:r>
          </w:p>
          <w:p w14:paraId="62CCB150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grup</w:t>
            </w:r>
          </w:p>
          <w:p w14:paraId="61BB3548" w14:textId="6F8D3210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roboczych – </w:t>
            </w:r>
            <w:r w:rsidR="00481961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18</w:t>
            </w:r>
            <w:r w:rsidR="00947985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.</w:t>
            </w:r>
          </w:p>
          <w:p w14:paraId="65F80896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Liczba uruchomionych procedur</w:t>
            </w:r>
          </w:p>
          <w:p w14:paraId="776E3EE0" w14:textId="5104D4B5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„Niebiesk</w:t>
            </w:r>
            <w:r w:rsidR="00947985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i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e Karty” – </w:t>
            </w:r>
            <w:r w:rsidR="00481961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1</w:t>
            </w:r>
            <w:r w:rsidR="00B63DF0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wszczętych</w:t>
            </w:r>
            <w:r w:rsidR="00481961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, kontynuowanych procedur - 4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.</w:t>
            </w:r>
          </w:p>
          <w:p w14:paraId="5B6F1627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Liczba zakończonych procedur</w:t>
            </w:r>
          </w:p>
          <w:p w14:paraId="4FB1BCE5" w14:textId="3F60D3BD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„Niebieskie Karty” – </w:t>
            </w:r>
            <w:r w:rsidR="00481961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3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 procedur.</w:t>
            </w:r>
          </w:p>
        </w:tc>
        <w:tc>
          <w:tcPr>
            <w:tcW w:w="786" w:type="dxa"/>
            <w:shd w:val="clear" w:color="auto" w:fill="auto"/>
          </w:tcPr>
          <w:p w14:paraId="70A87827" w14:textId="61CABD68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202</w:t>
            </w:r>
            <w:r w:rsidR="00011A4A"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193" w:type="dxa"/>
            <w:shd w:val="clear" w:color="auto" w:fill="auto"/>
          </w:tcPr>
          <w:p w14:paraId="0A165DA4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Środki</w:t>
            </w:r>
          </w:p>
          <w:p w14:paraId="17131E98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własne</w:t>
            </w:r>
          </w:p>
          <w:p w14:paraId="538961AB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B35FAA" w:rsidRPr="00B35FAA" w14:paraId="5BB48A8A" w14:textId="77777777" w:rsidTr="00966C99">
        <w:tc>
          <w:tcPr>
            <w:tcW w:w="1431" w:type="dxa"/>
            <w:shd w:val="clear" w:color="auto" w:fill="auto"/>
          </w:tcPr>
          <w:p w14:paraId="11764337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Kierowanie osób</w:t>
            </w:r>
          </w:p>
          <w:p w14:paraId="00FD41B8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uzależnionych na</w:t>
            </w:r>
          </w:p>
          <w:p w14:paraId="0ECECDD2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leczenie odwykowe</w:t>
            </w:r>
          </w:p>
        </w:tc>
        <w:tc>
          <w:tcPr>
            <w:tcW w:w="1365" w:type="dxa"/>
            <w:shd w:val="clear" w:color="auto" w:fill="auto"/>
          </w:tcPr>
          <w:p w14:paraId="2EBA9794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Złożenie</w:t>
            </w:r>
          </w:p>
          <w:p w14:paraId="4755E723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wniosków na</w:t>
            </w:r>
          </w:p>
          <w:p w14:paraId="45910E28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leczenie</w:t>
            </w:r>
          </w:p>
          <w:p w14:paraId="68D8EDFE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odwykowe</w:t>
            </w:r>
          </w:p>
        </w:tc>
        <w:tc>
          <w:tcPr>
            <w:tcW w:w="1301" w:type="dxa"/>
            <w:shd w:val="clear" w:color="auto" w:fill="auto"/>
          </w:tcPr>
          <w:p w14:paraId="652F24D4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Gminny</w:t>
            </w:r>
          </w:p>
          <w:p w14:paraId="5CA4C702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Ośrodek Pomocy</w:t>
            </w:r>
          </w:p>
          <w:p w14:paraId="38738A71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Społecznej</w:t>
            </w:r>
          </w:p>
          <w:p w14:paraId="4392EE69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Urząd Gminy</w:t>
            </w:r>
          </w:p>
          <w:p w14:paraId="76D1186B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Gminna Komisja</w:t>
            </w:r>
          </w:p>
          <w:p w14:paraId="4EA2BEC0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Rozwiązywania Problemów Alkoholowych</w:t>
            </w:r>
          </w:p>
          <w:p w14:paraId="547CAB95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Policja</w:t>
            </w:r>
          </w:p>
        </w:tc>
        <w:tc>
          <w:tcPr>
            <w:tcW w:w="1403" w:type="dxa"/>
            <w:shd w:val="clear" w:color="auto" w:fill="auto"/>
          </w:tcPr>
          <w:p w14:paraId="4DCF592E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Podjęcie działań</w:t>
            </w:r>
          </w:p>
          <w:p w14:paraId="269D22B0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celem</w:t>
            </w:r>
          </w:p>
          <w:p w14:paraId="75487FC5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polepszenia</w:t>
            </w:r>
          </w:p>
          <w:p w14:paraId="795A8D7E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sytuacji rodzin</w:t>
            </w:r>
          </w:p>
          <w:p w14:paraId="21F30E64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dotkniętych</w:t>
            </w:r>
          </w:p>
          <w:p w14:paraId="047BD04C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problemem</w:t>
            </w:r>
          </w:p>
          <w:p w14:paraId="1CF2AF68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alkoholowym</w:t>
            </w:r>
          </w:p>
        </w:tc>
        <w:tc>
          <w:tcPr>
            <w:tcW w:w="1583" w:type="dxa"/>
            <w:shd w:val="clear" w:color="auto" w:fill="auto"/>
          </w:tcPr>
          <w:p w14:paraId="253FDA50" w14:textId="50383243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Liczba złożonych wniosków o leczenie odwykowe – </w:t>
            </w:r>
            <w:r w:rsidR="00B63DF0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1</w:t>
            </w:r>
            <w:r w:rsidR="005A3D0E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9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 wniosków.</w:t>
            </w:r>
          </w:p>
          <w:p w14:paraId="1DA6E503" w14:textId="31BDC7D1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14:paraId="26AC758A" w14:textId="276320E1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202</w:t>
            </w:r>
            <w:r w:rsidR="00011A4A"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193" w:type="dxa"/>
            <w:shd w:val="clear" w:color="auto" w:fill="auto"/>
          </w:tcPr>
          <w:p w14:paraId="4125F39E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Środki</w:t>
            </w:r>
          </w:p>
          <w:p w14:paraId="67FFCEFC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24"/>
                <w:lang w:eastAsia="pl-PL"/>
              </w:rPr>
              <w:t>GKRPA (opłaty sądowe, opłaty za wydanie opinii w przedmiocie uzależnienia od alkoholu).</w:t>
            </w:r>
          </w:p>
        </w:tc>
      </w:tr>
      <w:tr w:rsidR="00B35FAA" w:rsidRPr="00B35FAA" w14:paraId="7C803269" w14:textId="77777777" w:rsidTr="00966C99">
        <w:tc>
          <w:tcPr>
            <w:tcW w:w="1431" w:type="dxa"/>
            <w:shd w:val="clear" w:color="auto" w:fill="auto"/>
          </w:tcPr>
          <w:p w14:paraId="3833A6AD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Rozwijanie systemu</w:t>
            </w:r>
          </w:p>
          <w:p w14:paraId="308E0CD2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asystentury rodzinnej</w:t>
            </w:r>
          </w:p>
        </w:tc>
        <w:tc>
          <w:tcPr>
            <w:tcW w:w="1365" w:type="dxa"/>
            <w:shd w:val="clear" w:color="auto" w:fill="auto"/>
          </w:tcPr>
          <w:p w14:paraId="548EA330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Objęcie</w:t>
            </w:r>
          </w:p>
          <w:p w14:paraId="7F174C8A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wsparciem rodzin</w:t>
            </w:r>
          </w:p>
          <w:p w14:paraId="3BE03DBF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przeżywających</w:t>
            </w:r>
          </w:p>
          <w:p w14:paraId="24ADACB8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trudności w</w:t>
            </w:r>
          </w:p>
          <w:p w14:paraId="35C7CAA3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pełnieniu funkcji</w:t>
            </w:r>
          </w:p>
          <w:p w14:paraId="4CB5A71B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opiekuńczo –</w:t>
            </w:r>
          </w:p>
          <w:p w14:paraId="6FD8931E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lastRenderedPageBreak/>
              <w:t>wychowawczej</w:t>
            </w:r>
          </w:p>
          <w:p w14:paraId="6290DDB5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Praca asystenta</w:t>
            </w:r>
          </w:p>
          <w:p w14:paraId="6A9653AD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rodziny z rodziną</w:t>
            </w:r>
          </w:p>
          <w:p w14:paraId="2414F568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naturalną celem</w:t>
            </w:r>
          </w:p>
          <w:p w14:paraId="53175D4A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powrotu dzieci</w:t>
            </w:r>
          </w:p>
          <w:p w14:paraId="4262B6CD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Wsparcie</w:t>
            </w:r>
          </w:p>
          <w:p w14:paraId="600BA4EC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asystenta rodziny</w:t>
            </w:r>
          </w:p>
          <w:p w14:paraId="39C2D264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dla kobiet w ciąży</w:t>
            </w:r>
          </w:p>
          <w:p w14:paraId="020E2C4F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i rodzin w ramach</w:t>
            </w:r>
          </w:p>
          <w:p w14:paraId="74C68E57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realizacji</w:t>
            </w:r>
          </w:p>
          <w:p w14:paraId="004F8FEE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programu „Za</w:t>
            </w:r>
          </w:p>
          <w:p w14:paraId="07514C4B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życiem”</w:t>
            </w:r>
          </w:p>
        </w:tc>
        <w:tc>
          <w:tcPr>
            <w:tcW w:w="1301" w:type="dxa"/>
            <w:shd w:val="clear" w:color="auto" w:fill="auto"/>
          </w:tcPr>
          <w:p w14:paraId="54E8A0E1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lastRenderedPageBreak/>
              <w:t>Gminny</w:t>
            </w:r>
          </w:p>
          <w:p w14:paraId="7B70B277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Ośrodek Pomocy</w:t>
            </w:r>
          </w:p>
          <w:p w14:paraId="2D7B6EE0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Społecznej</w:t>
            </w:r>
          </w:p>
          <w:p w14:paraId="735953B9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Urząd Gminy</w:t>
            </w:r>
          </w:p>
          <w:p w14:paraId="44EDE3EE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Powiatowe Centrum</w:t>
            </w:r>
          </w:p>
          <w:p w14:paraId="754E07E3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lastRenderedPageBreak/>
              <w:t>Pomocy Rodzinie</w:t>
            </w:r>
          </w:p>
        </w:tc>
        <w:tc>
          <w:tcPr>
            <w:tcW w:w="1403" w:type="dxa"/>
            <w:shd w:val="clear" w:color="auto" w:fill="auto"/>
          </w:tcPr>
          <w:p w14:paraId="4D9174EB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lastRenderedPageBreak/>
              <w:t>Poprawa</w:t>
            </w:r>
          </w:p>
          <w:p w14:paraId="603F331C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funkcjonowania</w:t>
            </w:r>
          </w:p>
          <w:p w14:paraId="7398ADE8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rodziny</w:t>
            </w:r>
          </w:p>
          <w:p w14:paraId="43549D55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Rozwój</w:t>
            </w:r>
          </w:p>
          <w:p w14:paraId="2024B00E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umiejętności</w:t>
            </w:r>
          </w:p>
          <w:p w14:paraId="3A82CB53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opiekuńczo –</w:t>
            </w:r>
          </w:p>
          <w:p w14:paraId="46BEF882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wychowawczych</w:t>
            </w:r>
          </w:p>
          <w:p w14:paraId="27506666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lastRenderedPageBreak/>
              <w:t>Reintegracja</w:t>
            </w:r>
          </w:p>
          <w:p w14:paraId="5275225B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rodzin</w:t>
            </w:r>
          </w:p>
          <w:p w14:paraId="72B3EBF3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Powrót dzieci z</w:t>
            </w:r>
          </w:p>
          <w:p w14:paraId="7B6FC2E2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pieczy</w:t>
            </w:r>
          </w:p>
          <w:p w14:paraId="099450D1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zastępczej do</w:t>
            </w:r>
          </w:p>
          <w:p w14:paraId="19ED0705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rodziny</w:t>
            </w:r>
          </w:p>
          <w:p w14:paraId="3532FAEC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biologicznej</w:t>
            </w:r>
          </w:p>
        </w:tc>
        <w:tc>
          <w:tcPr>
            <w:tcW w:w="1583" w:type="dxa"/>
            <w:shd w:val="clear" w:color="auto" w:fill="auto"/>
          </w:tcPr>
          <w:p w14:paraId="7FD0FABC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lastRenderedPageBreak/>
              <w:t>Liczba rodzin współpracujących</w:t>
            </w:r>
          </w:p>
          <w:p w14:paraId="0F2FF7AF" w14:textId="0BEC035D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z asystentem rodziny – </w:t>
            </w:r>
            <w:r w:rsidR="00DB6894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10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 rodzin (</w:t>
            </w:r>
            <w:r w:rsidR="00DB6894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25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-ro dzieci w rodzinach).</w:t>
            </w:r>
          </w:p>
          <w:p w14:paraId="3E3DB1F1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Liczba rodzin objętych</w:t>
            </w:r>
          </w:p>
          <w:p w14:paraId="5FE03B52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lastRenderedPageBreak/>
              <w:t>wsparciem asystenta</w:t>
            </w:r>
          </w:p>
          <w:p w14:paraId="3850B1A6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rodziny, których dzieci zostały</w:t>
            </w:r>
          </w:p>
          <w:p w14:paraId="0ABC069F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umieszczone</w:t>
            </w:r>
          </w:p>
          <w:p w14:paraId="6A56C904" w14:textId="71EC1FC0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w pieczy zastępczej –</w:t>
            </w:r>
            <w:r w:rsidR="00840CF0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 0 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rodzin. </w:t>
            </w:r>
          </w:p>
          <w:p w14:paraId="1E6A94B1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Liczba rodzin/osób objętych</w:t>
            </w:r>
          </w:p>
          <w:p w14:paraId="79D715E6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wsparciem asystenta rodziny</w:t>
            </w:r>
          </w:p>
          <w:p w14:paraId="4B702352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w ramach ustawy „Za życiem”- 0 rodzin.</w:t>
            </w:r>
          </w:p>
          <w:p w14:paraId="2807E9EA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14:paraId="52A589C7" w14:textId="5CDA5109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202</w:t>
            </w:r>
            <w:r w:rsidR="00011A4A"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193" w:type="dxa"/>
            <w:shd w:val="clear" w:color="auto" w:fill="auto"/>
          </w:tcPr>
          <w:p w14:paraId="33A373FB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Środki</w:t>
            </w:r>
          </w:p>
          <w:p w14:paraId="20A5321C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własne</w:t>
            </w:r>
          </w:p>
        </w:tc>
      </w:tr>
      <w:tr w:rsidR="00B35FAA" w:rsidRPr="00B35FAA" w14:paraId="47E33007" w14:textId="77777777" w:rsidTr="00966C99">
        <w:tc>
          <w:tcPr>
            <w:tcW w:w="1431" w:type="dxa"/>
            <w:shd w:val="clear" w:color="auto" w:fill="auto"/>
          </w:tcPr>
          <w:p w14:paraId="5D1AE8F8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Doskonalenie</w:t>
            </w:r>
          </w:p>
          <w:p w14:paraId="6C6851A0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współpracy pomiędzy</w:t>
            </w:r>
          </w:p>
          <w:p w14:paraId="791057AA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instytucjami</w:t>
            </w:r>
          </w:p>
          <w:p w14:paraId="03000E5F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i podmiotami</w:t>
            </w:r>
          </w:p>
          <w:p w14:paraId="3433FE7F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działającymi na rzecz</w:t>
            </w:r>
          </w:p>
          <w:p w14:paraId="49B71984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dzieci i rodziny</w:t>
            </w:r>
          </w:p>
        </w:tc>
        <w:tc>
          <w:tcPr>
            <w:tcW w:w="1365" w:type="dxa"/>
            <w:shd w:val="clear" w:color="auto" w:fill="auto"/>
          </w:tcPr>
          <w:p w14:paraId="105AC375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Integracja i</w:t>
            </w:r>
          </w:p>
          <w:p w14:paraId="05092591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aktywizacja</w:t>
            </w:r>
          </w:p>
          <w:p w14:paraId="4AF2D8C8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przedstawicieli</w:t>
            </w:r>
          </w:p>
          <w:p w14:paraId="617357D5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różnych</w:t>
            </w:r>
          </w:p>
          <w:p w14:paraId="20FD64CA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podmiotów</w:t>
            </w:r>
          </w:p>
          <w:p w14:paraId="34106E21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wspierających</w:t>
            </w:r>
          </w:p>
          <w:p w14:paraId="755DAC2C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rodziny</w:t>
            </w:r>
          </w:p>
        </w:tc>
        <w:tc>
          <w:tcPr>
            <w:tcW w:w="1301" w:type="dxa"/>
            <w:shd w:val="clear" w:color="auto" w:fill="auto"/>
          </w:tcPr>
          <w:p w14:paraId="25A2F911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Wszystkie podmioty</w:t>
            </w:r>
          </w:p>
          <w:p w14:paraId="7839B5FF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5907FA03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220F2107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3972DE83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06CF20AF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53258BED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6275DF55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5F05B0B8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785971CF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1A7012C7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588D2A71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3AA21C33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</w:p>
          <w:p w14:paraId="7820A09F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14:paraId="16BEFAA3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Podejmowanie</w:t>
            </w:r>
          </w:p>
          <w:p w14:paraId="37A1F0E5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wspólnych</w:t>
            </w:r>
          </w:p>
          <w:p w14:paraId="5AA34513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działań:</w:t>
            </w:r>
          </w:p>
          <w:p w14:paraId="449DD978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wypracowanie</w:t>
            </w:r>
          </w:p>
          <w:p w14:paraId="76ACBC30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wspólnych</w:t>
            </w:r>
          </w:p>
          <w:p w14:paraId="5BBC7758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procedur, ustaleń</w:t>
            </w:r>
          </w:p>
          <w:p w14:paraId="683B5930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i porozumień,</w:t>
            </w:r>
          </w:p>
          <w:p w14:paraId="47D967B2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dotyczących</w:t>
            </w:r>
          </w:p>
          <w:p w14:paraId="7A6BE8A9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rodzin w</w:t>
            </w:r>
          </w:p>
          <w:p w14:paraId="18C982CC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kryzysie</w:t>
            </w:r>
          </w:p>
        </w:tc>
        <w:tc>
          <w:tcPr>
            <w:tcW w:w="1583" w:type="dxa"/>
            <w:shd w:val="clear" w:color="auto" w:fill="auto"/>
          </w:tcPr>
          <w:p w14:paraId="05AB9911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Liczba spotkań członków Zespołu Interdyscyplinarnego</w:t>
            </w:r>
          </w:p>
          <w:p w14:paraId="231BC332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określających odpowiedzialność</w:t>
            </w:r>
          </w:p>
          <w:p w14:paraId="7B1C1A78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poszczególnych podmiotów zgodnie</w:t>
            </w:r>
          </w:p>
          <w:p w14:paraId="00306E7A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z ich kompetencjami oraz ustalenie</w:t>
            </w:r>
          </w:p>
          <w:p w14:paraId="5D0ADB9E" w14:textId="22C82FD4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sposobu przepływu informacji – </w:t>
            </w:r>
            <w:r w:rsidR="00687796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10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 posiedze</w:t>
            </w:r>
            <w:r w:rsidR="00947985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ń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86" w:type="dxa"/>
            <w:shd w:val="clear" w:color="auto" w:fill="auto"/>
          </w:tcPr>
          <w:p w14:paraId="04981711" w14:textId="27C10561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202</w:t>
            </w:r>
            <w:r w:rsidR="00011A4A"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193" w:type="dxa"/>
            <w:shd w:val="clear" w:color="auto" w:fill="auto"/>
          </w:tcPr>
          <w:p w14:paraId="59B9A0CB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Środki</w:t>
            </w:r>
          </w:p>
          <w:p w14:paraId="415A7FBC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własne</w:t>
            </w:r>
          </w:p>
        </w:tc>
      </w:tr>
      <w:tr w:rsidR="003F245D" w:rsidRPr="00B35FAA" w14:paraId="20A8A429" w14:textId="77777777" w:rsidTr="00966C99">
        <w:tc>
          <w:tcPr>
            <w:tcW w:w="1431" w:type="dxa"/>
            <w:shd w:val="clear" w:color="auto" w:fill="auto"/>
          </w:tcPr>
          <w:p w14:paraId="71B6697C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Tworzenie możliwości</w:t>
            </w:r>
          </w:p>
          <w:p w14:paraId="7DF9BE4B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podnoszenia</w:t>
            </w:r>
          </w:p>
          <w:p w14:paraId="71063403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kwalifikacji</w:t>
            </w:r>
          </w:p>
          <w:p w14:paraId="16063F2B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i umiejętności</w:t>
            </w:r>
          </w:p>
          <w:p w14:paraId="08B213A4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pracowników</w:t>
            </w:r>
          </w:p>
          <w:p w14:paraId="32A824D7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zaangażowanych w</w:t>
            </w:r>
          </w:p>
          <w:p w14:paraId="779A10A9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pracę na rzecz rodziny</w:t>
            </w:r>
          </w:p>
        </w:tc>
        <w:tc>
          <w:tcPr>
            <w:tcW w:w="1365" w:type="dxa"/>
            <w:shd w:val="clear" w:color="auto" w:fill="auto"/>
          </w:tcPr>
          <w:p w14:paraId="6C7E2B50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Kierowanie na</w:t>
            </w:r>
          </w:p>
          <w:p w14:paraId="3F508915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szkolenia, kursy i</w:t>
            </w:r>
          </w:p>
          <w:p w14:paraId="0FA7CF90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konferencje</w:t>
            </w:r>
          </w:p>
          <w:p w14:paraId="33D26E20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podnoszące</w:t>
            </w:r>
          </w:p>
          <w:p w14:paraId="2AD79EEA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kwalifikacje osób</w:t>
            </w:r>
          </w:p>
          <w:p w14:paraId="2CF82FF4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pracujących na</w:t>
            </w:r>
          </w:p>
          <w:p w14:paraId="48547F47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rzecz rodzin</w:t>
            </w:r>
          </w:p>
        </w:tc>
        <w:tc>
          <w:tcPr>
            <w:tcW w:w="1301" w:type="dxa"/>
            <w:shd w:val="clear" w:color="auto" w:fill="auto"/>
          </w:tcPr>
          <w:p w14:paraId="6CA3A640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Gminny</w:t>
            </w:r>
          </w:p>
          <w:p w14:paraId="5D2DCED3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Ośrodek Pomocy</w:t>
            </w:r>
          </w:p>
          <w:p w14:paraId="41644BF2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Społecznej</w:t>
            </w:r>
          </w:p>
          <w:p w14:paraId="3FC24DD8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Zespół</w:t>
            </w:r>
          </w:p>
          <w:p w14:paraId="1C312386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Interdyscyplinarny</w:t>
            </w:r>
          </w:p>
          <w:p w14:paraId="242C8D2B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Urząd Gminy</w:t>
            </w:r>
          </w:p>
        </w:tc>
        <w:tc>
          <w:tcPr>
            <w:tcW w:w="1403" w:type="dxa"/>
            <w:shd w:val="clear" w:color="auto" w:fill="auto"/>
          </w:tcPr>
          <w:p w14:paraId="5C307B05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Zdobycie</w:t>
            </w:r>
          </w:p>
          <w:p w14:paraId="4AEC44D5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i aktualizacja</w:t>
            </w:r>
          </w:p>
          <w:p w14:paraId="65198D4C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kwalifikacji</w:t>
            </w:r>
          </w:p>
          <w:p w14:paraId="204E885C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i umiejętności</w:t>
            </w:r>
          </w:p>
          <w:p w14:paraId="7FD1EC89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przez asystenta</w:t>
            </w:r>
          </w:p>
          <w:p w14:paraId="336C5009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rodziny</w:t>
            </w:r>
          </w:p>
          <w:p w14:paraId="5D47444E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i pracowników</w:t>
            </w:r>
          </w:p>
          <w:p w14:paraId="121458C7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socjalnych</w:t>
            </w:r>
          </w:p>
        </w:tc>
        <w:tc>
          <w:tcPr>
            <w:tcW w:w="1583" w:type="dxa"/>
            <w:shd w:val="clear" w:color="auto" w:fill="auto"/>
          </w:tcPr>
          <w:p w14:paraId="319E881C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Liczba kursów, szkoleń, warsztatów,</w:t>
            </w:r>
          </w:p>
          <w:p w14:paraId="29D86E65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Konferencji </w:t>
            </w:r>
          </w:p>
          <w:p w14:paraId="6F0FD275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Liczba osób uczestniczących w ww.</w:t>
            </w:r>
          </w:p>
          <w:p w14:paraId="4D09D46E" w14:textId="77777777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szkoleniach. </w:t>
            </w:r>
          </w:p>
          <w:p w14:paraId="0D27589B" w14:textId="5C3303EF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W 202</w:t>
            </w:r>
            <w:r w:rsidR="00687796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4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r.przeszkolono </w:t>
            </w:r>
            <w:r w:rsidR="00947985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1</w:t>
            </w:r>
            <w:r w:rsidR="00717FA7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1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947985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osób pracujących w obszarze przeciwdziałania przemocy (członkowie GKRPA, </w:t>
            </w:r>
            <w:r w:rsidR="00717FA7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GOPS, </w:t>
            </w:r>
            <w:r w:rsidR="00947985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ZI, nauczyciele</w:t>
            </w:r>
            <w:r w:rsidR="00717FA7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, Policja</w:t>
            </w:r>
            <w:r w:rsidR="00947985"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)</w:t>
            </w:r>
            <w:r w:rsidRPr="00B35F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.</w:t>
            </w:r>
            <w:r w:rsidRPr="00B35FAA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86" w:type="dxa"/>
            <w:shd w:val="clear" w:color="auto" w:fill="auto"/>
          </w:tcPr>
          <w:p w14:paraId="397EE137" w14:textId="76FE346B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202</w:t>
            </w:r>
            <w:r w:rsidR="00011A4A" w:rsidRPr="00B35FAA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193" w:type="dxa"/>
            <w:shd w:val="clear" w:color="auto" w:fill="auto"/>
          </w:tcPr>
          <w:p w14:paraId="5392C994" w14:textId="77777777" w:rsidR="00E95BA7" w:rsidRPr="00B35FAA" w:rsidRDefault="00E95BA7" w:rsidP="00E95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Środki</w:t>
            </w:r>
          </w:p>
          <w:p w14:paraId="414C215C" w14:textId="4D2862E3" w:rsidR="00E95BA7" w:rsidRPr="00B35FAA" w:rsidRDefault="00E95BA7" w:rsidP="00E95B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35FAA">
              <w:rPr>
                <w:rFonts w:ascii="Times New Roman" w:eastAsia="Calibri" w:hAnsi="Times New Roman" w:cs="Times New Roman"/>
                <w:sz w:val="20"/>
                <w:szCs w:val="24"/>
                <w:lang w:eastAsia="pl-PL"/>
              </w:rPr>
              <w:t>zewnętrzne</w:t>
            </w:r>
          </w:p>
        </w:tc>
      </w:tr>
    </w:tbl>
    <w:p w14:paraId="4C368AFE" w14:textId="77777777" w:rsidR="003F245D" w:rsidRPr="00B35FAA" w:rsidRDefault="003F245D" w:rsidP="00E95B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AE754A" w14:textId="2912AAFE" w:rsidR="00E95BA7" w:rsidRPr="00B35FAA" w:rsidRDefault="00E95BA7" w:rsidP="00AA7603">
      <w:pPr>
        <w:pStyle w:val="Tekstpodstawowy"/>
        <w:jc w:val="both"/>
        <w:rPr>
          <w:rFonts w:ascii="Times New Roman" w:hAnsi="Times New Roman" w:cs="Times New Roman"/>
        </w:rPr>
      </w:pPr>
      <w:r w:rsidRPr="00B35FAA">
        <w:rPr>
          <w:rFonts w:ascii="Times New Roman" w:hAnsi="Times New Roman" w:cs="Times New Roman"/>
        </w:rPr>
        <w:t xml:space="preserve">Pracownicy socjalni GOPS w Krypnie systematycznie dokonywali rozeznania środowiska lokalnego i rodzinnego. Na bieżąco prowadzona jest praca socjalna mająca na celu pomoc osobom i rodzinom wzmocnić lub odzyskać zdolność funkcjonowania w społeczeństwie poprzez pełnienie odpowiednich ról społecznych jak również tworzenie warunków sprzyjających temu celowi poprzez wykorzystanie posiadanych zasobów przez rodziny. Trafnie postawiona diagnoza jest niezbędna do podjęcia decyzji </w:t>
      </w:r>
      <w:r w:rsidRPr="00B35FAA">
        <w:rPr>
          <w:rFonts w:ascii="Times New Roman" w:hAnsi="Times New Roman" w:cs="Times New Roman"/>
        </w:rPr>
        <w:lastRenderedPageBreak/>
        <w:t>objęcia rodziny właściwą formą pomocy mającą na celu zabezpieczenie podstawowych potrzeb bytowych dziecka i rodziny</w:t>
      </w:r>
      <w:r w:rsidR="003F245D" w:rsidRPr="00B35FAA">
        <w:rPr>
          <w:rFonts w:ascii="Times New Roman" w:hAnsi="Times New Roman" w:cs="Times New Roman"/>
        </w:rPr>
        <w:t>.</w:t>
      </w:r>
      <w:r w:rsidRPr="00B35FAA">
        <w:rPr>
          <w:rFonts w:ascii="Times New Roman" w:hAnsi="Times New Roman" w:cs="Times New Roman"/>
        </w:rPr>
        <w:t xml:space="preserve"> </w:t>
      </w:r>
    </w:p>
    <w:p w14:paraId="1D65FF75" w14:textId="510FDE35" w:rsidR="00E95BA7" w:rsidRPr="00B35FAA" w:rsidRDefault="00E95BA7" w:rsidP="00AA7603">
      <w:pPr>
        <w:pStyle w:val="Tekstpodstawowy"/>
        <w:jc w:val="both"/>
        <w:rPr>
          <w:rFonts w:ascii="Times New Roman" w:hAnsi="Times New Roman" w:cs="Times New Roman"/>
        </w:rPr>
      </w:pPr>
      <w:r w:rsidRPr="00B35FAA">
        <w:rPr>
          <w:rFonts w:ascii="Times New Roman" w:hAnsi="Times New Roman" w:cs="Times New Roman"/>
        </w:rPr>
        <w:t>Na bieżąco współpracowano z dzielnicowym w rozwiązywaniu trudnych sytuacji rodzinnych. Osoby, u których istniało podejrzenie nadużywania alkoholu kierowano do Gminnej Komisji Rozwiązywania Problemów Alkoholowych lub do tut. Punktu Konsultacyjnego na rozmowę z terapeutą.</w:t>
      </w:r>
      <w:r w:rsidR="00CE7B1D" w:rsidRPr="00B35FAA">
        <w:rPr>
          <w:rFonts w:ascii="Times New Roman" w:hAnsi="Times New Roman" w:cs="Times New Roman"/>
        </w:rPr>
        <w:t xml:space="preserve"> W styczniu 2024r. zatrudniona została psycholog, z której pomocy mogą korzystać rodzice oraz nastolatkowie. Psycholog pełni dyżur on-line i usługa dla mieszkańców Gminy Krypno jest bezpłatna. </w:t>
      </w:r>
      <w:r w:rsidRPr="00B35FAA">
        <w:rPr>
          <w:rFonts w:ascii="Times New Roman" w:hAnsi="Times New Roman" w:cs="Times New Roman"/>
        </w:rPr>
        <w:t xml:space="preserve"> W ramach bezpłatnych porad prawnych osoby i rodziny mogły uzyskać porady prawnika w sprawach problemowych. </w:t>
      </w:r>
    </w:p>
    <w:p w14:paraId="1630EA62" w14:textId="5BF1B434" w:rsidR="00E95BA7" w:rsidRPr="00B35FAA" w:rsidRDefault="00E95BA7" w:rsidP="00AA7603">
      <w:pPr>
        <w:pStyle w:val="Tekstpodstawowy"/>
        <w:jc w:val="both"/>
        <w:rPr>
          <w:rFonts w:ascii="Times New Roman" w:hAnsi="Times New Roman" w:cs="Times New Roman"/>
        </w:rPr>
      </w:pPr>
      <w:r w:rsidRPr="00B35FAA">
        <w:rPr>
          <w:rFonts w:ascii="Times New Roman" w:hAnsi="Times New Roman" w:cs="Times New Roman"/>
        </w:rPr>
        <w:t xml:space="preserve">Praca asystenta rodziny odbywa się w miejscu zamieszkania tych rodzin i poza nim, przy aktywnym współdziałaniu i współpracy pracownika socjalnego. Decyzję o przydziale asystenta rodziny do danej rodziny podejmuje Kierownik Gminnego Ośrodka Pomocy Społecznej w Krypnie na podstawie wniosku pracownika socjalnego i analizie sytuacji danej rodziny. Zapewniono opiekę asystenta </w:t>
      </w:r>
      <w:r w:rsidR="00E81D8F" w:rsidRPr="00B35FAA">
        <w:rPr>
          <w:rFonts w:ascii="Times New Roman" w:hAnsi="Times New Roman" w:cs="Times New Roman"/>
        </w:rPr>
        <w:t>10</w:t>
      </w:r>
      <w:r w:rsidRPr="00B35FAA">
        <w:rPr>
          <w:rFonts w:ascii="Times New Roman" w:hAnsi="Times New Roman" w:cs="Times New Roman"/>
        </w:rPr>
        <w:t xml:space="preserve"> rodzinom z terenu gminy. W związku z realizacją programu oraz zatrudnieniem asystenta rodziny zminimalizowano liczbę dzieci kierowanych do pieczy zastępczej i wzmocniono więzi rodzinne. </w:t>
      </w:r>
    </w:p>
    <w:p w14:paraId="2587EECD" w14:textId="2BD86E78" w:rsidR="00E95BA7" w:rsidRPr="00B35FAA" w:rsidRDefault="00E95BA7" w:rsidP="00AA7603">
      <w:pPr>
        <w:pStyle w:val="Tekstpodstawowy"/>
        <w:jc w:val="both"/>
        <w:rPr>
          <w:rFonts w:ascii="Times New Roman" w:hAnsi="Times New Roman" w:cs="Times New Roman"/>
        </w:rPr>
      </w:pPr>
      <w:r w:rsidRPr="00B35FAA">
        <w:rPr>
          <w:rFonts w:ascii="Times New Roman" w:hAnsi="Times New Roman" w:cs="Times New Roman"/>
        </w:rPr>
        <w:t>W szkołach i innych jednostkach działających na terenie gminy (GBP, GOK) organizowano i finansowano programy profilaktyczne i edukacyjne dla dzieci i młodzieży, m. in. spotkania z psychologiem, zajęcia warsztatowe, konkursy. Podnoszono świadomość rodziców w zakresie potrzeb edukacyjnych dzieci i młodzieży przy okazji organizowanych wywiadówek szkolnych oraz innych imprez. Rozwijano aktywność dzieci i młodzieży poprzez organizację różnego typu imprez sportowych</w:t>
      </w:r>
      <w:r w:rsidR="003F245D" w:rsidRPr="00B35FAA">
        <w:rPr>
          <w:rFonts w:ascii="Times New Roman" w:hAnsi="Times New Roman" w:cs="Times New Roman"/>
        </w:rPr>
        <w:t>.</w:t>
      </w:r>
      <w:r w:rsidRPr="00B35FAA">
        <w:rPr>
          <w:rFonts w:ascii="Times New Roman" w:hAnsi="Times New Roman" w:cs="Times New Roman"/>
        </w:rPr>
        <w:t xml:space="preserve"> </w:t>
      </w:r>
    </w:p>
    <w:p w14:paraId="50D2F2BE" w14:textId="77777777" w:rsidR="00E95BA7" w:rsidRPr="00B35FAA" w:rsidRDefault="00E95BA7" w:rsidP="00AA7603">
      <w:pPr>
        <w:pStyle w:val="Tekstpodstawowy"/>
        <w:jc w:val="both"/>
        <w:rPr>
          <w:rFonts w:ascii="Times New Roman" w:hAnsi="Times New Roman" w:cs="Times New Roman"/>
        </w:rPr>
      </w:pPr>
      <w:r w:rsidRPr="00B35FAA">
        <w:rPr>
          <w:rFonts w:ascii="Times New Roman" w:hAnsi="Times New Roman" w:cs="Times New Roman"/>
        </w:rPr>
        <w:t>Źródłem finansowania programu były środki własne budżetu oraz pozyskane przez jednostki z innych źródeł.</w:t>
      </w:r>
    </w:p>
    <w:p w14:paraId="5AB546D2" w14:textId="693C1CC7" w:rsidR="00E95BA7" w:rsidRPr="00B35FAA" w:rsidRDefault="00E95BA7" w:rsidP="00AA7603">
      <w:pPr>
        <w:pStyle w:val="Tekstpodstawowy"/>
        <w:jc w:val="both"/>
        <w:rPr>
          <w:rFonts w:ascii="Times New Roman" w:hAnsi="Times New Roman" w:cs="Times New Roman"/>
          <w:b/>
          <w:bCs/>
        </w:rPr>
      </w:pPr>
      <w:r w:rsidRPr="00B35FAA">
        <w:rPr>
          <w:rFonts w:ascii="Times New Roman" w:hAnsi="Times New Roman" w:cs="Times New Roman"/>
        </w:rPr>
        <w:t>Ogółem na zatrudnienie asystenta rodziny w 202</w:t>
      </w:r>
      <w:r w:rsidR="00CE7B1D" w:rsidRPr="00B35FAA">
        <w:rPr>
          <w:rFonts w:ascii="Times New Roman" w:hAnsi="Times New Roman" w:cs="Times New Roman"/>
        </w:rPr>
        <w:t>4</w:t>
      </w:r>
      <w:r w:rsidRPr="00B35FAA">
        <w:rPr>
          <w:rFonts w:ascii="Times New Roman" w:hAnsi="Times New Roman" w:cs="Times New Roman"/>
        </w:rPr>
        <w:t xml:space="preserve"> roku przeznaczono kwotę </w:t>
      </w:r>
      <w:r w:rsidR="00226A87" w:rsidRPr="00B35FAA">
        <w:rPr>
          <w:rFonts w:ascii="Times New Roman" w:hAnsi="Times New Roman" w:cs="Times New Roman"/>
        </w:rPr>
        <w:t>83463,21z</w:t>
      </w:r>
      <w:r w:rsidRPr="00B35FAA">
        <w:rPr>
          <w:rFonts w:ascii="Times New Roman" w:hAnsi="Times New Roman" w:cs="Times New Roman"/>
        </w:rPr>
        <w:t xml:space="preserve">ł (w tym </w:t>
      </w:r>
      <w:r w:rsidR="00226A87" w:rsidRPr="00B35FAA">
        <w:rPr>
          <w:rFonts w:ascii="Times New Roman" w:hAnsi="Times New Roman" w:cs="Times New Roman"/>
        </w:rPr>
        <w:t>3310,44</w:t>
      </w:r>
      <w:r w:rsidR="008B3889" w:rsidRPr="00B35FAA">
        <w:rPr>
          <w:rFonts w:ascii="Times New Roman" w:hAnsi="Times New Roman" w:cs="Times New Roman"/>
        </w:rPr>
        <w:t>z</w:t>
      </w:r>
      <w:r w:rsidRPr="00B35FAA">
        <w:rPr>
          <w:rFonts w:ascii="Times New Roman" w:hAnsi="Times New Roman" w:cs="Times New Roman"/>
        </w:rPr>
        <w:t>ł dodatek dla asystenta rodziny</w:t>
      </w:r>
      <w:r w:rsidR="00226A87" w:rsidRPr="00B35FAA">
        <w:rPr>
          <w:rFonts w:ascii="Times New Roman" w:hAnsi="Times New Roman" w:cs="Times New Roman"/>
        </w:rPr>
        <w:t>, 6972,00zł dodatek motywacyjny</w:t>
      </w:r>
      <w:r w:rsidRPr="00B35FAA">
        <w:rPr>
          <w:rFonts w:ascii="Times New Roman" w:hAnsi="Times New Roman" w:cs="Times New Roman"/>
        </w:rPr>
        <w:t>).</w:t>
      </w:r>
      <w:r w:rsidRPr="00B35FAA">
        <w:rPr>
          <w:rFonts w:ascii="Times New Roman" w:hAnsi="Times New Roman" w:cs="Times New Roman"/>
          <w:b/>
          <w:bCs/>
        </w:rPr>
        <w:t xml:space="preserve">  </w:t>
      </w:r>
    </w:p>
    <w:p w14:paraId="1EE344F9" w14:textId="0FD9C68C" w:rsidR="003F245D" w:rsidRPr="00B35FAA" w:rsidRDefault="003F245D" w:rsidP="00E95BA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56AC2E2" w14:textId="77777777" w:rsidR="00E95BA7" w:rsidRPr="00B35FAA" w:rsidRDefault="00E95BA7" w:rsidP="00E95BA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5FAA">
        <w:rPr>
          <w:rFonts w:ascii="Times New Roman" w:eastAsia="Calibri" w:hAnsi="Times New Roman" w:cs="Times New Roman"/>
          <w:b/>
          <w:bCs/>
          <w:sz w:val="24"/>
          <w:szCs w:val="24"/>
        </w:rPr>
        <w:t>Potrzeby związane z realizacją zadań wykonywanych z zakresu</w:t>
      </w:r>
    </w:p>
    <w:p w14:paraId="7BC33F20" w14:textId="18E23F1A" w:rsidR="00E95BA7" w:rsidRPr="00B35FAA" w:rsidRDefault="00E95BA7" w:rsidP="00E95B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5FAA">
        <w:rPr>
          <w:rFonts w:ascii="Times New Roman" w:eastAsia="Calibri" w:hAnsi="Times New Roman" w:cs="Times New Roman"/>
          <w:b/>
          <w:bCs/>
          <w:sz w:val="24"/>
          <w:szCs w:val="24"/>
        </w:rPr>
        <w:t>wspierania rodziny w roku 202</w:t>
      </w:r>
      <w:r w:rsidR="00011A4A" w:rsidRPr="00B35FAA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</w:p>
    <w:p w14:paraId="0C59A577" w14:textId="77777777" w:rsidR="00E95BA7" w:rsidRPr="00B35FAA" w:rsidRDefault="00E95BA7" w:rsidP="00E95BA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2D7D00" w14:textId="77777777" w:rsidR="00E95BA7" w:rsidRPr="00B35FAA" w:rsidRDefault="00E95BA7" w:rsidP="00AA7603">
      <w:pPr>
        <w:pStyle w:val="Tekstpodstawowy"/>
        <w:jc w:val="both"/>
        <w:rPr>
          <w:rFonts w:ascii="Times New Roman" w:eastAsia="Calibri" w:hAnsi="Times New Roman" w:cs="Times New Roman"/>
        </w:rPr>
      </w:pPr>
      <w:r w:rsidRPr="00B35FAA">
        <w:rPr>
          <w:rFonts w:ascii="Times New Roman" w:hAnsi="Times New Roman" w:cs="Times New Roman"/>
          <w:lang w:eastAsia="pl-PL"/>
        </w:rPr>
        <w:t xml:space="preserve">Odnosząc się do potrzeb związanych z realizacją zadań w zakresie wspierania rodziny zauważyć trzeba wzrost liczby spraw związanych z realizacją zadań obowiązkowych Gminy z ustawy o wspieraniu rodziny i systemie pieczy zastępczej. Niezbędne jest zabezpieczenie środków finansowych na współfinansowanie pobytu dziecka w rodzinie zastępczej, rodzinnym domu dziecka, placówce opiekuńczo-wychowawczej, regionalnej placówce opiekuńczo-terapeutycznej lub interwencyjnym ośrodku </w:t>
      </w:r>
      <w:proofErr w:type="spellStart"/>
      <w:r w:rsidRPr="00B35FAA">
        <w:rPr>
          <w:rFonts w:ascii="Times New Roman" w:hAnsi="Times New Roman" w:cs="Times New Roman"/>
          <w:lang w:eastAsia="pl-PL"/>
        </w:rPr>
        <w:t>preadopcyjnym</w:t>
      </w:r>
      <w:proofErr w:type="spellEnd"/>
      <w:r w:rsidRPr="00B35FAA">
        <w:rPr>
          <w:rFonts w:ascii="Times New Roman" w:hAnsi="Times New Roman" w:cs="Times New Roman"/>
          <w:lang w:eastAsia="pl-PL"/>
        </w:rPr>
        <w:t xml:space="preserve"> oraz na kontynuowanie zatrudnienie asystenta rodziny. Praca asystenta rodziny w środowisku ma na celu wzmocnienie roli rodziny oraz przez profilaktykę przyczynia się do zmniejszania kosztów współfinansowania pobytu dziecka w instytucjonalnej pieczy zastępczej. Niezbędnym jest </w:t>
      </w:r>
      <w:r w:rsidRPr="00B35FAA">
        <w:rPr>
          <w:rFonts w:ascii="Times New Roman" w:eastAsia="Calibri" w:hAnsi="Times New Roman" w:cs="Times New Roman"/>
        </w:rPr>
        <w:t xml:space="preserve">podnoszenie kwalifikacji pracowników zajmujących się pracą z rodziną poprzez udział w szkoleniach i innych formach  kształcenia.                                            </w:t>
      </w:r>
    </w:p>
    <w:p w14:paraId="7A2160BB" w14:textId="77777777" w:rsidR="00E95BA7" w:rsidRPr="00B35FAA" w:rsidRDefault="00E95BA7" w:rsidP="00AA76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FAA">
        <w:rPr>
          <w:rFonts w:ascii="Times New Roman" w:eastAsia="Calibri" w:hAnsi="Times New Roman" w:cs="Times New Roman"/>
          <w:sz w:val="24"/>
          <w:szCs w:val="24"/>
        </w:rPr>
        <w:t>W celu osiągnięcia zamierzonych celów, konieczne jest dalsze współdziałanie osób                            i jednostek organizacyjnych na terenie gminy działających na rzecz rodziny i dzieci, bowiem wyłącznie praca zespołowa stanowić będzie pełne i kompleksowe wsparcie rodzin znajdujących się w kryzysie.</w:t>
      </w:r>
    </w:p>
    <w:p w14:paraId="6D88F02D" w14:textId="77777777" w:rsidR="00E95BA7" w:rsidRPr="00B35FAA" w:rsidRDefault="00E95BA7" w:rsidP="00E95B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09958A" w14:textId="77777777" w:rsidR="00ED1C5E" w:rsidRPr="00B35FAA" w:rsidRDefault="00ED1C5E" w:rsidP="00E95B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72CD22" w14:textId="13F8AEC7" w:rsidR="00E95BA7" w:rsidRPr="00B35FAA" w:rsidRDefault="00E95BA7" w:rsidP="00E95B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B95737" w14:textId="77777777" w:rsidR="00E95BA7" w:rsidRPr="00B35FAA" w:rsidRDefault="00E95BA7" w:rsidP="00E95BA7">
      <w:pPr>
        <w:spacing w:after="0" w:line="240" w:lineRule="auto"/>
        <w:rPr>
          <w:rFonts w:ascii="Times New Roman" w:eastAsia="Calibri" w:hAnsi="Times New Roman" w:cs="Times New Roman"/>
        </w:rPr>
      </w:pPr>
      <w:r w:rsidRPr="00B35FAA">
        <w:rPr>
          <w:rFonts w:ascii="Times New Roman" w:eastAsia="Calibri" w:hAnsi="Times New Roman" w:cs="Times New Roman"/>
          <w:sz w:val="24"/>
          <w:szCs w:val="24"/>
        </w:rPr>
        <w:t xml:space="preserve">Opracowanie: Marta </w:t>
      </w:r>
      <w:proofErr w:type="spellStart"/>
      <w:r w:rsidRPr="00B35FAA">
        <w:rPr>
          <w:rFonts w:ascii="Times New Roman" w:eastAsia="Calibri" w:hAnsi="Times New Roman" w:cs="Times New Roman"/>
          <w:sz w:val="24"/>
          <w:szCs w:val="24"/>
        </w:rPr>
        <w:t>Milewicka</w:t>
      </w:r>
      <w:proofErr w:type="spellEnd"/>
      <w:r w:rsidRPr="00B35FAA">
        <w:rPr>
          <w:rFonts w:ascii="Times New Roman" w:eastAsia="Calibri" w:hAnsi="Times New Roman" w:cs="Times New Roman"/>
          <w:sz w:val="24"/>
          <w:szCs w:val="24"/>
        </w:rPr>
        <w:t xml:space="preserve"> - Roszkowska</w:t>
      </w:r>
    </w:p>
    <w:sectPr w:rsidR="00E95BA7" w:rsidRPr="00B35F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8D052" w14:textId="77777777" w:rsidR="00384EE0" w:rsidRDefault="00384EE0">
      <w:pPr>
        <w:spacing w:after="0" w:line="240" w:lineRule="auto"/>
      </w:pPr>
      <w:r>
        <w:separator/>
      </w:r>
    </w:p>
  </w:endnote>
  <w:endnote w:type="continuationSeparator" w:id="0">
    <w:p w14:paraId="239424AC" w14:textId="77777777" w:rsidR="00384EE0" w:rsidRDefault="00384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8E472" w14:textId="77777777" w:rsidR="00DF2B4F" w:rsidRDefault="00DF2B4F">
    <w:pPr>
      <w:pStyle w:val="Stopka"/>
      <w:jc w:val="right"/>
    </w:pPr>
  </w:p>
  <w:p w14:paraId="4940A0A3" w14:textId="77777777" w:rsidR="00DF2B4F" w:rsidRDefault="00DF2B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DBDA9" w14:textId="77777777" w:rsidR="00384EE0" w:rsidRDefault="00384EE0">
      <w:pPr>
        <w:spacing w:after="0" w:line="240" w:lineRule="auto"/>
      </w:pPr>
      <w:r>
        <w:separator/>
      </w:r>
    </w:p>
  </w:footnote>
  <w:footnote w:type="continuationSeparator" w:id="0">
    <w:p w14:paraId="4DBF715D" w14:textId="77777777" w:rsidR="00384EE0" w:rsidRDefault="00384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423650261">
    <w:abstractNumId w:val="0"/>
  </w:num>
  <w:num w:numId="2" w16cid:durableId="656231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A7"/>
    <w:rsid w:val="00011A4A"/>
    <w:rsid w:val="00035BDE"/>
    <w:rsid w:val="00076A78"/>
    <w:rsid w:val="000935C9"/>
    <w:rsid w:val="000C4746"/>
    <w:rsid w:val="0015269C"/>
    <w:rsid w:val="00155A53"/>
    <w:rsid w:val="001702EC"/>
    <w:rsid w:val="00190E6B"/>
    <w:rsid w:val="001B7C8E"/>
    <w:rsid w:val="001C5FF2"/>
    <w:rsid w:val="001D604F"/>
    <w:rsid w:val="00206064"/>
    <w:rsid w:val="00226A87"/>
    <w:rsid w:val="00226AE1"/>
    <w:rsid w:val="00247B0C"/>
    <w:rsid w:val="002D52BC"/>
    <w:rsid w:val="002F5691"/>
    <w:rsid w:val="003167CA"/>
    <w:rsid w:val="00355855"/>
    <w:rsid w:val="00384EE0"/>
    <w:rsid w:val="003B2108"/>
    <w:rsid w:val="003C6E66"/>
    <w:rsid w:val="003F245D"/>
    <w:rsid w:val="004072CA"/>
    <w:rsid w:val="00410055"/>
    <w:rsid w:val="0046131E"/>
    <w:rsid w:val="00466802"/>
    <w:rsid w:val="00481961"/>
    <w:rsid w:val="00486F48"/>
    <w:rsid w:val="004878BB"/>
    <w:rsid w:val="004C5081"/>
    <w:rsid w:val="004D45B0"/>
    <w:rsid w:val="005226E2"/>
    <w:rsid w:val="00580006"/>
    <w:rsid w:val="005A3D0E"/>
    <w:rsid w:val="005A545C"/>
    <w:rsid w:val="005B52EC"/>
    <w:rsid w:val="006077FB"/>
    <w:rsid w:val="00654BD6"/>
    <w:rsid w:val="00656AF0"/>
    <w:rsid w:val="00663D8B"/>
    <w:rsid w:val="00664A70"/>
    <w:rsid w:val="00684EEF"/>
    <w:rsid w:val="00687796"/>
    <w:rsid w:val="006A033F"/>
    <w:rsid w:val="006E3477"/>
    <w:rsid w:val="00717FA7"/>
    <w:rsid w:val="007A2B10"/>
    <w:rsid w:val="007C3250"/>
    <w:rsid w:val="007E40E1"/>
    <w:rsid w:val="00840CF0"/>
    <w:rsid w:val="00877A5E"/>
    <w:rsid w:val="00885041"/>
    <w:rsid w:val="00886A53"/>
    <w:rsid w:val="008A065A"/>
    <w:rsid w:val="008B3889"/>
    <w:rsid w:val="008C5C2B"/>
    <w:rsid w:val="008D21DE"/>
    <w:rsid w:val="008E5FE7"/>
    <w:rsid w:val="00947985"/>
    <w:rsid w:val="00982FFC"/>
    <w:rsid w:val="009B56EB"/>
    <w:rsid w:val="009B755B"/>
    <w:rsid w:val="009E5C4F"/>
    <w:rsid w:val="00A90D6E"/>
    <w:rsid w:val="00AA7603"/>
    <w:rsid w:val="00AB1849"/>
    <w:rsid w:val="00B03444"/>
    <w:rsid w:val="00B22C33"/>
    <w:rsid w:val="00B33E1E"/>
    <w:rsid w:val="00B35FAA"/>
    <w:rsid w:val="00B4094B"/>
    <w:rsid w:val="00B6255C"/>
    <w:rsid w:val="00B63DF0"/>
    <w:rsid w:val="00BE1237"/>
    <w:rsid w:val="00C10925"/>
    <w:rsid w:val="00C807D7"/>
    <w:rsid w:val="00CB7110"/>
    <w:rsid w:val="00CE7B1D"/>
    <w:rsid w:val="00D10902"/>
    <w:rsid w:val="00D5723A"/>
    <w:rsid w:val="00D74A13"/>
    <w:rsid w:val="00D75D32"/>
    <w:rsid w:val="00DB6894"/>
    <w:rsid w:val="00DF2B4F"/>
    <w:rsid w:val="00DF3029"/>
    <w:rsid w:val="00E20752"/>
    <w:rsid w:val="00E21EBB"/>
    <w:rsid w:val="00E81D8F"/>
    <w:rsid w:val="00E95BA7"/>
    <w:rsid w:val="00ED1C5E"/>
    <w:rsid w:val="00F24E4E"/>
    <w:rsid w:val="00FB0EFA"/>
    <w:rsid w:val="00FE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ECE92"/>
  <w15:chartTrackingRefBased/>
  <w15:docId w15:val="{672D1E3C-48B4-45CD-8EEF-08BCF461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25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E95BA7"/>
  </w:style>
  <w:style w:type="character" w:styleId="Uwydatnienie">
    <w:name w:val="Emphasis"/>
    <w:basedOn w:val="Domylnaczcionkaakapitu"/>
    <w:uiPriority w:val="20"/>
    <w:qFormat/>
    <w:rsid w:val="00E95BA7"/>
    <w:rPr>
      <w:i/>
      <w:iCs/>
    </w:rPr>
  </w:style>
  <w:style w:type="paragraph" w:styleId="Akapitzlist">
    <w:name w:val="List Paragraph"/>
    <w:basedOn w:val="Normalny"/>
    <w:uiPriority w:val="34"/>
    <w:qFormat/>
    <w:rsid w:val="00E95BA7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5BA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5BA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5BA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BA7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BA7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95BA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95BA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95BA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95BA7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B62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">
    <w:name w:val="List"/>
    <w:basedOn w:val="Normalny"/>
    <w:uiPriority w:val="99"/>
    <w:unhideWhenUsed/>
    <w:rsid w:val="00B6255C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B6255C"/>
    <w:pPr>
      <w:spacing w:after="120"/>
      <w:ind w:left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625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2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B625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255C"/>
  </w:style>
  <w:style w:type="paragraph" w:customStyle="1" w:styleId="Default">
    <w:name w:val="Default"/>
    <w:rsid w:val="007C32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13</Pages>
  <Words>3010</Words>
  <Characters>18066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Roszkowska</dc:creator>
  <cp:keywords/>
  <dc:description/>
  <cp:lastModifiedBy>OPS Krypno</cp:lastModifiedBy>
  <cp:revision>69</cp:revision>
  <cp:lastPrinted>2025-02-14T07:03:00Z</cp:lastPrinted>
  <dcterms:created xsi:type="dcterms:W3CDTF">2023-03-21T12:57:00Z</dcterms:created>
  <dcterms:modified xsi:type="dcterms:W3CDTF">2025-02-14T07:04:00Z</dcterms:modified>
</cp:coreProperties>
</file>