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34D8993" w14:textId="4FCE841A" w:rsidR="002C20BA" w:rsidRPr="00F02C4B" w:rsidRDefault="002C20BA" w:rsidP="002C20BA">
      <w:pPr>
        <w:spacing w:line="276" w:lineRule="auto"/>
        <w:jc w:val="center"/>
        <w:rPr>
          <w:b/>
        </w:rPr>
      </w:pPr>
      <w:r w:rsidRPr="00F02C4B">
        <w:rPr>
          <w:b/>
        </w:rPr>
        <w:t xml:space="preserve">PROTOKÓŁ Nr </w:t>
      </w:r>
      <w:r>
        <w:rPr>
          <w:b/>
        </w:rPr>
        <w:t>V</w:t>
      </w:r>
      <w:r w:rsidR="00700F07">
        <w:rPr>
          <w:b/>
        </w:rPr>
        <w:t>I</w:t>
      </w:r>
      <w:r w:rsidR="00A61E5D">
        <w:rPr>
          <w:b/>
        </w:rPr>
        <w:t>I</w:t>
      </w:r>
      <w:r>
        <w:rPr>
          <w:b/>
        </w:rPr>
        <w:t>/</w:t>
      </w:r>
      <w:r w:rsidRPr="00F02C4B">
        <w:rPr>
          <w:b/>
        </w:rPr>
        <w:t>2</w:t>
      </w:r>
      <w:r>
        <w:rPr>
          <w:b/>
        </w:rPr>
        <w:t>4</w:t>
      </w:r>
    </w:p>
    <w:p w14:paraId="20A37CF5" w14:textId="40AEAB6B" w:rsidR="002C20BA" w:rsidRPr="00F02C4B" w:rsidRDefault="002C20BA" w:rsidP="002C20BA">
      <w:pPr>
        <w:spacing w:line="276" w:lineRule="auto"/>
        <w:jc w:val="center"/>
        <w:rPr>
          <w:b/>
        </w:rPr>
      </w:pPr>
      <w:r w:rsidRPr="00F02C4B">
        <w:rPr>
          <w:b/>
        </w:rPr>
        <w:t xml:space="preserve">z </w:t>
      </w:r>
      <w:r>
        <w:rPr>
          <w:b/>
        </w:rPr>
        <w:t>V</w:t>
      </w:r>
      <w:r w:rsidR="00700F07">
        <w:rPr>
          <w:b/>
        </w:rPr>
        <w:t>I</w:t>
      </w:r>
      <w:r w:rsidR="00A61E5D">
        <w:rPr>
          <w:b/>
        </w:rPr>
        <w:t>I</w:t>
      </w:r>
      <w:r>
        <w:rPr>
          <w:b/>
        </w:rPr>
        <w:t xml:space="preserve"> </w:t>
      </w:r>
      <w:r w:rsidRPr="00F02C4B">
        <w:rPr>
          <w:b/>
        </w:rPr>
        <w:t>sesji Rady Gminy Krypno</w:t>
      </w:r>
    </w:p>
    <w:p w14:paraId="3AFD9174" w14:textId="6300B8EE" w:rsidR="002C20BA" w:rsidRPr="00F02C4B" w:rsidRDefault="002C20BA" w:rsidP="002C20BA">
      <w:pPr>
        <w:spacing w:line="276" w:lineRule="auto"/>
        <w:jc w:val="center"/>
      </w:pPr>
      <w:r w:rsidRPr="00F02C4B">
        <w:t xml:space="preserve">z dnia </w:t>
      </w:r>
      <w:r w:rsidR="00DD39B3">
        <w:t>27</w:t>
      </w:r>
      <w:r>
        <w:t xml:space="preserve"> </w:t>
      </w:r>
      <w:r w:rsidR="00DD39B3">
        <w:t>listopada</w:t>
      </w:r>
      <w:r w:rsidRPr="00F02C4B">
        <w:t xml:space="preserve"> 202</w:t>
      </w:r>
      <w:r>
        <w:t xml:space="preserve">4 </w:t>
      </w:r>
      <w:r w:rsidRPr="00F02C4B">
        <w:t xml:space="preserve">r. </w:t>
      </w:r>
    </w:p>
    <w:p w14:paraId="2CC1EFCD" w14:textId="77777777" w:rsidR="002C20BA" w:rsidRPr="00F02C4B" w:rsidRDefault="002C20BA" w:rsidP="002C20BA">
      <w:pPr>
        <w:jc w:val="both"/>
      </w:pPr>
    </w:p>
    <w:p w14:paraId="27194B17" w14:textId="5D5CA1FF" w:rsidR="002C20BA" w:rsidRPr="00F02C4B" w:rsidRDefault="00E072CF" w:rsidP="002C20BA">
      <w:pPr>
        <w:tabs>
          <w:tab w:val="left" w:pos="3969"/>
        </w:tabs>
        <w:ind w:firstLine="708"/>
        <w:jc w:val="both"/>
      </w:pPr>
      <w:r>
        <w:t>V</w:t>
      </w:r>
      <w:r w:rsidR="00700F07">
        <w:t>I</w:t>
      </w:r>
      <w:r w:rsidR="00A61E5D">
        <w:t>I</w:t>
      </w:r>
      <w:r w:rsidR="002C20BA">
        <w:t xml:space="preserve"> </w:t>
      </w:r>
      <w:r w:rsidR="002C20BA" w:rsidRPr="00F02C4B">
        <w:t xml:space="preserve">sesja Rady Gminy Krypno odbyła się w Gminnym Ośrodku Kultury w Krypnie Wielkim w godz. </w:t>
      </w:r>
      <w:r w:rsidR="002C20BA">
        <w:t>10.</w:t>
      </w:r>
      <w:r w:rsidR="008A778F">
        <w:t>0</w:t>
      </w:r>
      <w:r w:rsidR="002C20BA">
        <w:t>0</w:t>
      </w:r>
      <w:r w:rsidR="002C20BA" w:rsidRPr="00F02C4B">
        <w:t xml:space="preserve"> do </w:t>
      </w:r>
      <w:r w:rsidR="002C20BA">
        <w:t>1</w:t>
      </w:r>
      <w:r w:rsidR="008A778F">
        <w:t>1</w:t>
      </w:r>
      <w:r w:rsidR="002C20BA">
        <w:t>.</w:t>
      </w:r>
      <w:r w:rsidR="008A778F">
        <w:t>3</w:t>
      </w:r>
      <w:r w:rsidR="002C20BA">
        <w:t>0</w:t>
      </w:r>
    </w:p>
    <w:p w14:paraId="10626D00" w14:textId="77777777" w:rsidR="002C20BA" w:rsidRPr="00F02C4B" w:rsidRDefault="002C20BA" w:rsidP="002C20BA">
      <w:pPr>
        <w:ind w:firstLine="708"/>
        <w:jc w:val="both"/>
      </w:pPr>
    </w:p>
    <w:p w14:paraId="2AFC62F5" w14:textId="77777777" w:rsidR="002C20BA" w:rsidRDefault="002C20BA" w:rsidP="002C20BA">
      <w:pPr>
        <w:ind w:firstLine="708"/>
        <w:jc w:val="both"/>
      </w:pPr>
      <w:r w:rsidRPr="00F02C4B">
        <w:t>Otwarcia obrad dokonał Przewodniczący Rady Pan</w:t>
      </w:r>
      <w:r>
        <w:t xml:space="preserve"> Marek Kurzyna</w:t>
      </w:r>
      <w:r w:rsidRPr="00F02C4B">
        <w:t xml:space="preserve">. Powitał radnych, </w:t>
      </w:r>
      <w:r>
        <w:t xml:space="preserve">sołtysów, </w:t>
      </w:r>
      <w:r w:rsidRPr="00F02C4B">
        <w:t>Wójta, pracowników Urzędu</w:t>
      </w:r>
      <w:r>
        <w:t xml:space="preserve">. </w:t>
      </w:r>
      <w:r w:rsidRPr="00F02C4B">
        <w:t>Poinformowa</w:t>
      </w:r>
      <w:r>
        <w:t xml:space="preserve">ł </w:t>
      </w:r>
      <w:r w:rsidRPr="00F02C4B">
        <w:t>o nagrywaniu i transmitowaniu sesji</w:t>
      </w:r>
      <w:r>
        <w:t xml:space="preserve">. </w:t>
      </w:r>
    </w:p>
    <w:p w14:paraId="2F6D0F32" w14:textId="629CC63B" w:rsidR="002C20BA" w:rsidRDefault="002C20BA" w:rsidP="002C20BA">
      <w:pPr>
        <w:jc w:val="both"/>
      </w:pPr>
      <w:r w:rsidRPr="00F02C4B">
        <w:t>Przewodnicząc</w:t>
      </w:r>
      <w:r>
        <w:t>y</w:t>
      </w:r>
      <w:r w:rsidRPr="00F02C4B">
        <w:t xml:space="preserve"> Rady, stwierdził, że w obradach </w:t>
      </w:r>
      <w:r w:rsidR="00A94346">
        <w:t>V</w:t>
      </w:r>
      <w:r w:rsidR="00700F07">
        <w:t>I</w:t>
      </w:r>
      <w:r w:rsidR="008A778F">
        <w:t>I</w:t>
      </w:r>
      <w:r>
        <w:t xml:space="preserve"> </w:t>
      </w:r>
      <w:r w:rsidRPr="00F02C4B">
        <w:t xml:space="preserve">sesji udział bierze </w:t>
      </w:r>
      <w:r>
        <w:t>1</w:t>
      </w:r>
      <w:r w:rsidR="008A778F">
        <w:t>4</w:t>
      </w:r>
      <w:r w:rsidRPr="00F02C4B">
        <w:t xml:space="preserve"> radnych</w:t>
      </w:r>
      <w:r>
        <w:t xml:space="preserve"> </w:t>
      </w:r>
      <w:r w:rsidRPr="00F02C4B">
        <w:t xml:space="preserve">co stanowi </w:t>
      </w:r>
      <w:bookmarkStart w:id="0" w:name="_Hlk84858142"/>
      <w:r w:rsidRPr="00F02C4B">
        <w:t>quorum</w:t>
      </w:r>
      <w:bookmarkEnd w:id="0"/>
      <w:r w:rsidRPr="00F02C4B">
        <w:t xml:space="preserve"> do podejmowania prawomocnych uchwał. </w:t>
      </w:r>
    </w:p>
    <w:p w14:paraId="2D424B6E" w14:textId="77777777" w:rsidR="00802FD4" w:rsidRDefault="00802FD4"/>
    <w:p w14:paraId="715E5F30" w14:textId="336DB6BA" w:rsidR="00700F07" w:rsidRDefault="00B1641F" w:rsidP="00700F07">
      <w:pPr>
        <w:jc w:val="both"/>
        <w:rPr>
          <w:b/>
        </w:rPr>
      </w:pPr>
      <w:r w:rsidRPr="00F02C4B">
        <w:rPr>
          <w:b/>
        </w:rPr>
        <w:t xml:space="preserve">Ad. 2. Przyjęcie porządku obrad </w:t>
      </w:r>
      <w:r>
        <w:rPr>
          <w:b/>
        </w:rPr>
        <w:t>V</w:t>
      </w:r>
      <w:r w:rsidR="00700F07">
        <w:rPr>
          <w:b/>
        </w:rPr>
        <w:t>I</w:t>
      </w:r>
      <w:r w:rsidR="008A778F">
        <w:rPr>
          <w:b/>
        </w:rPr>
        <w:t>I</w:t>
      </w:r>
      <w:r w:rsidRPr="00F02C4B">
        <w:rPr>
          <w:b/>
        </w:rPr>
        <w:t xml:space="preserve"> sesji Rady Gminy.  </w:t>
      </w:r>
    </w:p>
    <w:p w14:paraId="7CE33CCC" w14:textId="06FA5205" w:rsidR="00700F07" w:rsidRDefault="00B1641F" w:rsidP="00700F07">
      <w:pPr>
        <w:jc w:val="both"/>
      </w:pPr>
      <w:r>
        <w:rPr>
          <w:b/>
        </w:rPr>
        <w:br/>
      </w:r>
      <w:r w:rsidR="00700F07" w:rsidRPr="00F157D1">
        <w:t>Do proponowanego porządku obrad nie zgłoszono wniosków</w:t>
      </w:r>
      <w:r w:rsidR="00700F07">
        <w:t xml:space="preserve"> w związku z czym Przewodniczący Rady przystąpił do głosowania nad przyjęciem porządku obrad V</w:t>
      </w:r>
      <w:r w:rsidR="0080770C">
        <w:t>I</w:t>
      </w:r>
      <w:r w:rsidR="00700F07">
        <w:t>I</w:t>
      </w:r>
      <w:r w:rsidR="00700F07" w:rsidRPr="00F157D1">
        <w:t xml:space="preserve"> sesji Rady Gminy Krypno</w:t>
      </w:r>
      <w:r w:rsidR="00700F07">
        <w:t>.</w:t>
      </w:r>
    </w:p>
    <w:p w14:paraId="27EE1C3D" w14:textId="34A0607C" w:rsidR="00B1641F" w:rsidRDefault="00B1641F" w:rsidP="00700F07">
      <w:pPr>
        <w:jc w:val="both"/>
        <w:rPr>
          <w:b/>
        </w:rPr>
      </w:pPr>
      <w:r>
        <w:rPr>
          <w:b/>
        </w:rPr>
        <w:t xml:space="preserve"> </w:t>
      </w:r>
    </w:p>
    <w:p w14:paraId="39AEE783" w14:textId="12C1BAD8" w:rsidR="006D60AF" w:rsidRDefault="006D60AF" w:rsidP="006D60AF">
      <w:pPr>
        <w:jc w:val="both"/>
      </w:pPr>
      <w:r>
        <w:t>W głosowaniu udział wzięło 1</w:t>
      </w:r>
      <w:r w:rsidR="008A778F">
        <w:t>4</w:t>
      </w:r>
      <w:r>
        <w:t xml:space="preserve"> radnych. Za przyjęciem porządku obrad głosowało 1</w:t>
      </w:r>
      <w:r w:rsidR="008A778F">
        <w:t>4</w:t>
      </w:r>
      <w:r>
        <w:t xml:space="preserve"> radnych. Porządek obrad V</w:t>
      </w:r>
      <w:r w:rsidR="008A778F">
        <w:t>I</w:t>
      </w:r>
      <w:r w:rsidR="00700F07">
        <w:t>I</w:t>
      </w:r>
      <w:r>
        <w:t xml:space="preserve"> sesji Rady Gminy Krypno przyjęto jednogłośnie. </w:t>
      </w:r>
    </w:p>
    <w:p w14:paraId="05F4672F" w14:textId="77777777" w:rsidR="006D60AF" w:rsidRDefault="006D60AF" w:rsidP="006D60AF">
      <w:pPr>
        <w:jc w:val="both"/>
      </w:pPr>
    </w:p>
    <w:p w14:paraId="0C271A58" w14:textId="43203C0E" w:rsidR="006D60AF" w:rsidRDefault="006D60AF" w:rsidP="006D60AF">
      <w:r>
        <w:t>Imienna lista głosowania w sprawie przyjęcia porządku obrad V</w:t>
      </w:r>
      <w:r w:rsidR="00700F07">
        <w:t>I</w:t>
      </w:r>
      <w:r w:rsidR="008A778F">
        <w:t>I</w:t>
      </w:r>
      <w:r>
        <w:t xml:space="preserve"> sesji Rady Gminy Krypno stanowi   ………</w:t>
      </w:r>
      <w:r w:rsidR="00C34FEE">
        <w:t>8</w:t>
      </w:r>
      <w:r>
        <w:t>……………. stronę protokołu.</w:t>
      </w:r>
    </w:p>
    <w:p w14:paraId="07A250FD" w14:textId="77777777" w:rsidR="00700F07" w:rsidRDefault="00700F07" w:rsidP="006D60AF"/>
    <w:p w14:paraId="7909A883" w14:textId="5590600F" w:rsidR="00700F07" w:rsidRDefault="00700F07" w:rsidP="006D60AF">
      <w:r>
        <w:t>Przewodniczący Rady przeczytał porządek obrad VI</w:t>
      </w:r>
      <w:r w:rsidR="008A778F">
        <w:t>I</w:t>
      </w:r>
      <w:r>
        <w:t xml:space="preserve"> sesji Rady Gminy Krypno w brzmieniu </w:t>
      </w:r>
      <w:r w:rsidR="003D12E2">
        <w:t>przesłanym w zaproszeniu na sesję.</w:t>
      </w:r>
    </w:p>
    <w:p w14:paraId="19A6AA0D" w14:textId="1E6A2712" w:rsidR="006D60AF" w:rsidRDefault="006D60AF" w:rsidP="00B1641F">
      <w:r>
        <w:t xml:space="preserve">  </w:t>
      </w:r>
    </w:p>
    <w:p w14:paraId="0DBA3722" w14:textId="1EC1FADD" w:rsidR="00B400B2" w:rsidRPr="00B400B2" w:rsidRDefault="00B400B2" w:rsidP="00B400B2">
      <w:pPr>
        <w:spacing w:before="100" w:beforeAutospacing="1" w:after="100" w:afterAutospacing="1" w:line="259" w:lineRule="auto"/>
        <w:rPr>
          <w:b/>
          <w:bCs/>
        </w:rPr>
      </w:pPr>
      <w:r w:rsidRPr="00B400B2">
        <w:rPr>
          <w:b/>
          <w:bCs/>
        </w:rPr>
        <w:t xml:space="preserve">Ad. 3. Przyjęcie protokołu z </w:t>
      </w:r>
      <w:r w:rsidR="003D12E2">
        <w:rPr>
          <w:b/>
          <w:bCs/>
        </w:rPr>
        <w:t>V</w:t>
      </w:r>
      <w:r w:rsidR="008A778F">
        <w:rPr>
          <w:b/>
          <w:bCs/>
        </w:rPr>
        <w:t>I</w:t>
      </w:r>
      <w:r w:rsidRPr="00B400B2">
        <w:rPr>
          <w:b/>
          <w:bCs/>
        </w:rPr>
        <w:t xml:space="preserve"> sesji Rady Gminy Krypno.</w:t>
      </w:r>
    </w:p>
    <w:p w14:paraId="2DB85F77" w14:textId="5B7643B7" w:rsidR="00B400B2" w:rsidRDefault="008A778F" w:rsidP="00594FA0">
      <w:pPr>
        <w:rPr>
          <w:bCs/>
        </w:rPr>
      </w:pPr>
      <w:r>
        <w:rPr>
          <w:bCs/>
        </w:rPr>
        <w:t xml:space="preserve">W tym momencie na posiedzenie przybyła radna Pani Alicja-Sienkiewicz Dawidowska. </w:t>
      </w:r>
      <w:r w:rsidR="00B400B2" w:rsidRPr="00AD70F6">
        <w:rPr>
          <w:bCs/>
        </w:rPr>
        <w:t xml:space="preserve"> </w:t>
      </w:r>
    </w:p>
    <w:p w14:paraId="2A39ADE9" w14:textId="404D5D71" w:rsidR="00DD39B3" w:rsidRDefault="00DD39B3" w:rsidP="00594FA0">
      <w:pPr>
        <w:rPr>
          <w:bCs/>
        </w:rPr>
      </w:pPr>
      <w:r>
        <w:rPr>
          <w:bCs/>
        </w:rPr>
        <w:t>W związku z powyższym Przewodniczący Rady Pan Marek Kurzyna poprosił o potwierdzenie quorum. 15 radnych potwierdziło swoją obecność na VII sesji Rady Gminy Krypno</w:t>
      </w:r>
    </w:p>
    <w:p w14:paraId="01D18151" w14:textId="77777777" w:rsidR="00DD39B3" w:rsidRDefault="00DD39B3" w:rsidP="00DD39B3">
      <w:pPr>
        <w:jc w:val="both"/>
        <w:rPr>
          <w:bCs/>
        </w:rPr>
      </w:pPr>
    </w:p>
    <w:p w14:paraId="460E35FB" w14:textId="77777777" w:rsidR="00DD39B3" w:rsidRDefault="00DD39B3" w:rsidP="00DD39B3">
      <w:pPr>
        <w:jc w:val="both"/>
        <w:rPr>
          <w:bCs/>
        </w:rPr>
      </w:pPr>
      <w:r w:rsidRPr="00AD70F6">
        <w:rPr>
          <w:bCs/>
        </w:rPr>
        <w:t xml:space="preserve">Do protokołu z </w:t>
      </w:r>
      <w:r>
        <w:rPr>
          <w:bCs/>
        </w:rPr>
        <w:t xml:space="preserve">VI </w:t>
      </w:r>
      <w:r w:rsidRPr="00AD70F6">
        <w:rPr>
          <w:bCs/>
        </w:rPr>
        <w:t>sesji Rady Gminy nie zgłoszono uwag i poprawek.</w:t>
      </w:r>
    </w:p>
    <w:p w14:paraId="15332E2D" w14:textId="77777777" w:rsidR="00B400B2" w:rsidRDefault="00B400B2" w:rsidP="00B400B2">
      <w:pPr>
        <w:jc w:val="both"/>
        <w:rPr>
          <w:bCs/>
        </w:rPr>
      </w:pPr>
    </w:p>
    <w:p w14:paraId="677F34EF" w14:textId="73068B38" w:rsidR="00B400B2" w:rsidRPr="00AD70F6" w:rsidRDefault="00B400B2" w:rsidP="00B400B2">
      <w:pPr>
        <w:jc w:val="both"/>
        <w:rPr>
          <w:bCs/>
        </w:rPr>
      </w:pPr>
      <w:r>
        <w:rPr>
          <w:bCs/>
        </w:rPr>
        <w:t xml:space="preserve">Przewodniczący przystąpił do rozpoczęcia głosowania w sprawie przyjęcia protokołu z </w:t>
      </w:r>
      <w:r w:rsidR="003D12E2">
        <w:rPr>
          <w:bCs/>
        </w:rPr>
        <w:t>V</w:t>
      </w:r>
      <w:r w:rsidR="00DD39B3">
        <w:rPr>
          <w:bCs/>
        </w:rPr>
        <w:t>I</w:t>
      </w:r>
      <w:r>
        <w:rPr>
          <w:bCs/>
        </w:rPr>
        <w:t xml:space="preserve"> sesji Rady Gminy Krypno. </w:t>
      </w:r>
    </w:p>
    <w:p w14:paraId="161EA4B2" w14:textId="4491EFE8" w:rsidR="00B400B2" w:rsidRDefault="00B400B2" w:rsidP="00B400B2">
      <w:pPr>
        <w:jc w:val="both"/>
      </w:pPr>
      <w:r>
        <w:t>W głosowaniu udział wzięło 1</w:t>
      </w:r>
      <w:r w:rsidR="003D12E2">
        <w:t>5</w:t>
      </w:r>
      <w:r>
        <w:t xml:space="preserve"> radnych. Za przyjęciem protokołu głosowało 1</w:t>
      </w:r>
      <w:r w:rsidR="003D12E2">
        <w:t>5</w:t>
      </w:r>
      <w:r>
        <w:t xml:space="preserve"> radnych. Protokół przyjęto jednogłośnie. </w:t>
      </w:r>
    </w:p>
    <w:p w14:paraId="30A0FB69" w14:textId="77777777" w:rsidR="00B400B2" w:rsidRDefault="00B400B2" w:rsidP="00B400B2">
      <w:pPr>
        <w:jc w:val="both"/>
      </w:pPr>
    </w:p>
    <w:p w14:paraId="2AD9AE35" w14:textId="46ACC5F8" w:rsidR="00B400B2" w:rsidRDefault="00B400B2" w:rsidP="00B400B2">
      <w:r>
        <w:t xml:space="preserve">Imienna lista głosowania w sprawie przyjęcia protokołu z </w:t>
      </w:r>
      <w:r w:rsidR="003D12E2">
        <w:t>V</w:t>
      </w:r>
      <w:r w:rsidR="00DD39B3">
        <w:t>I</w:t>
      </w:r>
      <w:r>
        <w:t xml:space="preserve"> sesji Rady Gminy Krypno stanowi   …………</w:t>
      </w:r>
      <w:r w:rsidR="00C34FEE">
        <w:t>9</w:t>
      </w:r>
      <w:r>
        <w:t>………. stronę protokołu.</w:t>
      </w:r>
    </w:p>
    <w:p w14:paraId="229330C0" w14:textId="77777777" w:rsidR="006D60AF" w:rsidRDefault="006D60AF" w:rsidP="00B1641F"/>
    <w:p w14:paraId="722558EE" w14:textId="3BE94F92" w:rsidR="00DC273A" w:rsidRPr="00DC273A" w:rsidRDefault="00B400B2" w:rsidP="003D12E2">
      <w:pPr>
        <w:rPr>
          <w:b/>
          <w:bCs/>
        </w:rPr>
      </w:pPr>
      <w:r w:rsidRPr="00B400B2">
        <w:rPr>
          <w:b/>
          <w:bCs/>
        </w:rPr>
        <w:t xml:space="preserve">Ad. 4. </w:t>
      </w:r>
      <w:r w:rsidR="00DC273A" w:rsidRPr="00DC273A">
        <w:rPr>
          <w:b/>
          <w:bCs/>
        </w:rPr>
        <w:t xml:space="preserve">Sprawozdanie z działalności Wójta w okresie od </w:t>
      </w:r>
      <w:bookmarkStart w:id="1" w:name="_Hlk178064469"/>
      <w:r w:rsidR="00DD39B3">
        <w:rPr>
          <w:b/>
          <w:bCs/>
        </w:rPr>
        <w:t>24</w:t>
      </w:r>
      <w:r w:rsidR="00DC273A" w:rsidRPr="00DC273A">
        <w:rPr>
          <w:b/>
          <w:bCs/>
        </w:rPr>
        <w:t xml:space="preserve"> </w:t>
      </w:r>
      <w:r w:rsidR="00DD39B3">
        <w:rPr>
          <w:b/>
          <w:bCs/>
        </w:rPr>
        <w:t>października</w:t>
      </w:r>
      <w:r w:rsidR="00DC273A" w:rsidRPr="00DC273A">
        <w:rPr>
          <w:b/>
          <w:bCs/>
        </w:rPr>
        <w:t xml:space="preserve"> 2024r. do </w:t>
      </w:r>
      <w:r w:rsidR="003D12E2">
        <w:rPr>
          <w:b/>
          <w:bCs/>
        </w:rPr>
        <w:t>2</w:t>
      </w:r>
      <w:r w:rsidR="00312724">
        <w:rPr>
          <w:b/>
          <w:bCs/>
        </w:rPr>
        <w:t>0</w:t>
      </w:r>
      <w:r w:rsidR="00DC273A" w:rsidRPr="00DC273A">
        <w:rPr>
          <w:b/>
          <w:bCs/>
        </w:rPr>
        <w:t xml:space="preserve"> </w:t>
      </w:r>
      <w:r w:rsidR="00312724">
        <w:rPr>
          <w:b/>
          <w:bCs/>
        </w:rPr>
        <w:t>listopada</w:t>
      </w:r>
      <w:r w:rsidR="00DC273A" w:rsidRPr="00DC273A">
        <w:rPr>
          <w:b/>
          <w:bCs/>
        </w:rPr>
        <w:t xml:space="preserve"> 2024r.   </w:t>
      </w:r>
    </w:p>
    <w:bookmarkEnd w:id="1"/>
    <w:p w14:paraId="36D09F97" w14:textId="1E6AEB43" w:rsidR="00DC273A" w:rsidRDefault="00DC273A" w:rsidP="00DC273A">
      <w:pPr>
        <w:spacing w:before="100" w:beforeAutospacing="1" w:after="100" w:afterAutospacing="1" w:line="259" w:lineRule="auto"/>
      </w:pPr>
      <w:r>
        <w:t>Wójt Pan Marek Stankiewicz powiedział o</w:t>
      </w:r>
      <w:r w:rsidR="00312724">
        <w:t>:</w:t>
      </w:r>
    </w:p>
    <w:p w14:paraId="4DC8EB7A" w14:textId="7EAF13E7" w:rsidR="003D12E2" w:rsidRDefault="003D12E2" w:rsidP="00594FA0">
      <w:pPr>
        <w:spacing w:before="100" w:beforeAutospacing="1" w:after="100" w:afterAutospacing="1" w:line="259" w:lineRule="auto"/>
        <w:jc w:val="both"/>
      </w:pPr>
      <w:r>
        <w:lastRenderedPageBreak/>
        <w:t xml:space="preserve">1. </w:t>
      </w:r>
      <w:r w:rsidR="00312724">
        <w:t>przeprowadzonym postępowaniu przetargowym na plan ogólny zagospodarowania przestrzennego Gminy;</w:t>
      </w:r>
    </w:p>
    <w:p w14:paraId="6552887A" w14:textId="3048FC88" w:rsidR="00245F40" w:rsidRDefault="00E515DC" w:rsidP="00594FA0">
      <w:pPr>
        <w:spacing w:before="100" w:beforeAutospacing="1" w:after="100" w:afterAutospacing="1" w:line="259" w:lineRule="auto"/>
        <w:jc w:val="both"/>
      </w:pPr>
      <w:r>
        <w:t xml:space="preserve">2. </w:t>
      </w:r>
      <w:r w:rsidR="00312724">
        <w:t>przeprowadzonym postępowaniu przetargowym na zakup sprzętu i oprogramowania do Urzędu Gminy w ramach programu „</w:t>
      </w:r>
      <w:proofErr w:type="spellStart"/>
      <w:r w:rsidR="00312724">
        <w:t>Cyberbezpieczny</w:t>
      </w:r>
      <w:proofErr w:type="spellEnd"/>
      <w:r w:rsidR="00312724">
        <w:t xml:space="preserve"> samorząd”;</w:t>
      </w:r>
    </w:p>
    <w:p w14:paraId="7024010B" w14:textId="1028157C" w:rsidR="00312724" w:rsidRDefault="00312724" w:rsidP="00594FA0">
      <w:pPr>
        <w:spacing w:before="100" w:beforeAutospacing="1" w:after="100" w:afterAutospacing="1" w:line="259" w:lineRule="auto"/>
        <w:jc w:val="both"/>
      </w:pPr>
      <w:r>
        <w:t>3. ogłoszonym przetargu na kredyt na rok 2024;</w:t>
      </w:r>
    </w:p>
    <w:p w14:paraId="321CA664" w14:textId="4D4A350B" w:rsidR="00312724" w:rsidRDefault="00312724" w:rsidP="00594FA0">
      <w:pPr>
        <w:spacing w:before="100" w:beforeAutospacing="1" w:after="100" w:afterAutospacing="1" w:line="259" w:lineRule="auto"/>
        <w:jc w:val="both"/>
      </w:pPr>
      <w:r>
        <w:t>4.ogłoszonym przetargu na dostawę ciężkiego samochodu pożarniczego dla OSP Długołęka;</w:t>
      </w:r>
    </w:p>
    <w:p w14:paraId="12AF5A89" w14:textId="77777777" w:rsidR="00F23F35" w:rsidRDefault="00312724" w:rsidP="00594FA0">
      <w:pPr>
        <w:spacing w:before="100" w:beforeAutospacing="1" w:after="100" w:afterAutospacing="1" w:line="259" w:lineRule="auto"/>
        <w:jc w:val="both"/>
      </w:pPr>
      <w:r>
        <w:t xml:space="preserve">5. zakończonych robotach na drogach w ramach funduszu sołeckiego w miejscowościach Rekle, Dębina, </w:t>
      </w:r>
      <w:proofErr w:type="spellStart"/>
      <w:r>
        <w:t>Peńskie</w:t>
      </w:r>
      <w:proofErr w:type="spellEnd"/>
      <w:r w:rsidR="00F23F35">
        <w:t xml:space="preserve"> oraz zbieranych materiałach na drogę w Długołęce;</w:t>
      </w:r>
    </w:p>
    <w:p w14:paraId="46FABB15" w14:textId="77777777" w:rsidR="00F23F35" w:rsidRDefault="00F23F35" w:rsidP="00594FA0">
      <w:pPr>
        <w:spacing w:before="100" w:beforeAutospacing="1" w:after="100" w:afterAutospacing="1" w:line="259" w:lineRule="auto"/>
        <w:jc w:val="both"/>
      </w:pPr>
      <w:r>
        <w:t>6. zakupionym dużym pługu do śniegu o wymiarach 3,5 metry szerokości, 1 metr wysokości;</w:t>
      </w:r>
    </w:p>
    <w:p w14:paraId="07651E5B" w14:textId="75E55701" w:rsidR="00312724" w:rsidRDefault="006358CC" w:rsidP="00594FA0">
      <w:pPr>
        <w:spacing w:before="100" w:beforeAutospacing="1" w:after="100" w:afterAutospacing="1" w:line="259" w:lineRule="auto"/>
        <w:jc w:val="both"/>
      </w:pPr>
      <w:r>
        <w:t>Poinformował również iż, w ramach</w:t>
      </w:r>
      <w:r w:rsidR="00F23F35">
        <w:t xml:space="preserve"> </w:t>
      </w:r>
      <w:r>
        <w:t xml:space="preserve">ogłoszonego przetargu na sprzedaż działek w Górze, </w:t>
      </w:r>
      <w:r w:rsidR="0011500A">
        <w:t>zgłos</w:t>
      </w:r>
      <w:r>
        <w:t>ił s</w:t>
      </w:r>
      <w:r w:rsidR="0011500A">
        <w:t>ię nabywc</w:t>
      </w:r>
      <w:r>
        <w:t>a na zakup</w:t>
      </w:r>
      <w:r w:rsidR="0011500A">
        <w:t xml:space="preserve"> dwóch działek </w:t>
      </w:r>
      <w:r>
        <w:t>z</w:t>
      </w:r>
      <w:r w:rsidR="0011500A">
        <w:t xml:space="preserve">a cenę 90 zł brutto za metr. </w:t>
      </w:r>
      <w:r>
        <w:t xml:space="preserve">W ramach inwestycji ze środków zewnętrznych, przebudowa części budynku po byłej szkole w Górze </w:t>
      </w:r>
      <w:r w:rsidR="004E735C">
        <w:t xml:space="preserve">na świetlicę wiejską </w:t>
      </w:r>
      <w:r>
        <w:t>jest prawie na ukończeniu</w:t>
      </w:r>
      <w:r w:rsidR="004E735C">
        <w:t xml:space="preserve"> a faktura częściowa jest w trakcie zapłaty. Natomiast 50 %  prac drogowych przewidzianych w dużym zamówieniu kosztorysowym</w:t>
      </w:r>
      <w:r w:rsidR="00F23F35">
        <w:t xml:space="preserve"> </w:t>
      </w:r>
      <w:r w:rsidR="004E735C">
        <w:t>w tym tygodniu powinna zostać wykonana i zgodnie z planem budżetowym za te 50% prac uda nam się zapłacić.</w:t>
      </w:r>
      <w:r w:rsidR="00312724">
        <w:t xml:space="preserve"> </w:t>
      </w:r>
    </w:p>
    <w:p w14:paraId="1518A62F" w14:textId="6DAC043B" w:rsidR="00D84051" w:rsidRDefault="00D84051" w:rsidP="00DC273A">
      <w:pPr>
        <w:spacing w:before="100" w:beforeAutospacing="1" w:after="100" w:afterAutospacing="1" w:line="259" w:lineRule="auto"/>
      </w:pPr>
      <w:r>
        <w:t>Do sprawozdania Wójta nie zgłoszono pytań.</w:t>
      </w:r>
    </w:p>
    <w:p w14:paraId="121330C9" w14:textId="301F92D6" w:rsidR="00EB4FF7" w:rsidRDefault="00EB4FF7" w:rsidP="00EB4FF7">
      <w:pPr>
        <w:spacing w:before="100" w:beforeAutospacing="1" w:after="100" w:afterAutospacing="1" w:line="259" w:lineRule="auto"/>
        <w:jc w:val="both"/>
        <w:rPr>
          <w:b/>
          <w:bCs/>
        </w:rPr>
      </w:pPr>
      <w:r w:rsidRPr="00EB4FF7">
        <w:rPr>
          <w:b/>
          <w:bCs/>
        </w:rPr>
        <w:t xml:space="preserve">Ad. </w:t>
      </w:r>
      <w:r w:rsidR="00EB351D">
        <w:rPr>
          <w:b/>
          <w:bCs/>
        </w:rPr>
        <w:t>5</w:t>
      </w:r>
      <w:r w:rsidRPr="00EB4FF7">
        <w:rPr>
          <w:b/>
          <w:bCs/>
        </w:rPr>
        <w:t>. Podjęcie uchwał w sprawach:</w:t>
      </w:r>
    </w:p>
    <w:p w14:paraId="1D6ABBC0" w14:textId="77777777" w:rsidR="004E735C" w:rsidRPr="004E735C" w:rsidRDefault="00213FA9" w:rsidP="00D84051">
      <w:pPr>
        <w:pStyle w:val="Akapitzlist"/>
        <w:numPr>
          <w:ilvl w:val="0"/>
          <w:numId w:val="3"/>
        </w:numPr>
        <w:spacing w:before="100" w:beforeAutospacing="1" w:after="100" w:afterAutospacing="1" w:line="259" w:lineRule="auto"/>
        <w:jc w:val="both"/>
        <w:rPr>
          <w:b/>
        </w:rPr>
      </w:pPr>
      <w:r>
        <w:t>z</w:t>
      </w:r>
      <w:r w:rsidR="00EB4FF7">
        <w:t xml:space="preserve">mian w budżecie Gminy – projekt uchwały przedstawiła Skarbnik Gminy Pani Ewa Kupiec. </w:t>
      </w:r>
    </w:p>
    <w:p w14:paraId="4F4612A5" w14:textId="77777777" w:rsidR="003C0950" w:rsidRDefault="003C0950" w:rsidP="003C0950">
      <w:pPr>
        <w:rPr>
          <w:b/>
        </w:rPr>
      </w:pPr>
      <w:r>
        <w:rPr>
          <w:b/>
        </w:rPr>
        <w:t>Plan dochodów:</w:t>
      </w:r>
    </w:p>
    <w:p w14:paraId="4E463263" w14:textId="77777777" w:rsidR="003C0950" w:rsidRDefault="003C0950" w:rsidP="003C0950">
      <w:pPr>
        <w:rPr>
          <w:b/>
        </w:rPr>
      </w:pPr>
    </w:p>
    <w:p w14:paraId="7607CFC3" w14:textId="31C9E877" w:rsidR="003C0950" w:rsidRPr="00B47BA0" w:rsidRDefault="003C0950" w:rsidP="003C0950">
      <w:pPr>
        <w:rPr>
          <w:bCs/>
        </w:rPr>
      </w:pPr>
      <w:r w:rsidRPr="00B47BA0">
        <w:rPr>
          <w:b/>
        </w:rPr>
        <w:t>Dz. 7</w:t>
      </w:r>
      <w:r>
        <w:rPr>
          <w:b/>
        </w:rPr>
        <w:t>00</w:t>
      </w:r>
      <w:r>
        <w:rPr>
          <w:bCs/>
        </w:rPr>
        <w:t>- zwiększono o 15 tys. zł plan dochodów z tytułu wpływów z najmu i dzierżawy składników majątkowych.</w:t>
      </w:r>
    </w:p>
    <w:p w14:paraId="24BA56D7" w14:textId="76625E8F" w:rsidR="003C0950" w:rsidRDefault="003C0950" w:rsidP="003C0950">
      <w:pPr>
        <w:rPr>
          <w:bCs/>
        </w:rPr>
      </w:pPr>
      <w:bookmarkStart w:id="2" w:name="_Hlk138068639"/>
      <w:r w:rsidRPr="007B4BA2">
        <w:rPr>
          <w:b/>
        </w:rPr>
        <w:t xml:space="preserve">Dz. </w:t>
      </w:r>
      <w:r>
        <w:rPr>
          <w:b/>
        </w:rPr>
        <w:t>756</w:t>
      </w:r>
      <w:r>
        <w:rPr>
          <w:bCs/>
        </w:rPr>
        <w:t xml:space="preserve">- </w:t>
      </w:r>
      <w:bookmarkEnd w:id="2"/>
      <w:r>
        <w:rPr>
          <w:bCs/>
        </w:rPr>
        <w:t>zwiększono o 4700 zł plan dochodów z tytułu wpływów z podatku od spadków i darowizn oraz o 58 tys. zł z tytułu podatku od czynności cywilnoprawnych od osób fizycznych.</w:t>
      </w:r>
    </w:p>
    <w:p w14:paraId="1BA23845" w14:textId="36D29D4B" w:rsidR="003C0950" w:rsidRDefault="003C0950" w:rsidP="003C0950">
      <w:pPr>
        <w:rPr>
          <w:bCs/>
        </w:rPr>
      </w:pPr>
      <w:r w:rsidRPr="00FB6A45">
        <w:rPr>
          <w:b/>
        </w:rPr>
        <w:t>Dz. 900</w:t>
      </w:r>
      <w:r>
        <w:rPr>
          <w:bCs/>
        </w:rPr>
        <w:t>- zwiększono plan dochodów o 19 tys. zł z tytułu wpływów z różnych dochodów ( podatku VAT).</w:t>
      </w:r>
    </w:p>
    <w:p w14:paraId="39557174" w14:textId="77777777" w:rsidR="003C0950" w:rsidRDefault="003C0950" w:rsidP="003C0950">
      <w:pPr>
        <w:spacing w:line="276" w:lineRule="auto"/>
        <w:rPr>
          <w:b/>
        </w:rPr>
      </w:pPr>
    </w:p>
    <w:p w14:paraId="1DEE466F" w14:textId="77777777" w:rsidR="003C0950" w:rsidRDefault="003C0950" w:rsidP="003C0950">
      <w:pPr>
        <w:spacing w:line="276" w:lineRule="auto"/>
        <w:rPr>
          <w:b/>
        </w:rPr>
      </w:pPr>
      <w:r w:rsidRPr="007F3FBD">
        <w:rPr>
          <w:b/>
        </w:rPr>
        <w:t>Plan wydatków:</w:t>
      </w:r>
    </w:p>
    <w:p w14:paraId="5910DB40" w14:textId="77777777" w:rsidR="003C0950" w:rsidRDefault="003C0950" w:rsidP="003C0950">
      <w:pPr>
        <w:spacing w:line="276" w:lineRule="auto"/>
        <w:rPr>
          <w:b/>
        </w:rPr>
      </w:pPr>
    </w:p>
    <w:p w14:paraId="76B818AA" w14:textId="5CD23AFD" w:rsidR="003C0950" w:rsidRDefault="003C0950" w:rsidP="003C0950">
      <w:pPr>
        <w:spacing w:line="276" w:lineRule="auto"/>
        <w:rPr>
          <w:bCs/>
        </w:rPr>
      </w:pPr>
      <w:r w:rsidRPr="00CB1E41">
        <w:rPr>
          <w:b/>
        </w:rPr>
        <w:t xml:space="preserve">Dz. </w:t>
      </w:r>
      <w:r>
        <w:rPr>
          <w:b/>
        </w:rPr>
        <w:t>700</w:t>
      </w:r>
      <w:r>
        <w:rPr>
          <w:bCs/>
        </w:rPr>
        <w:t xml:space="preserve">- zmniejszono o 20 tys. zł plan wydatków na zakup energii oraz różne opłaty i składki. </w:t>
      </w:r>
    </w:p>
    <w:p w14:paraId="0F97199D" w14:textId="21A04B69" w:rsidR="003C0950" w:rsidRDefault="003C0950" w:rsidP="003C0950">
      <w:pPr>
        <w:spacing w:line="276" w:lineRule="auto"/>
        <w:rPr>
          <w:bCs/>
        </w:rPr>
      </w:pPr>
      <w:r w:rsidRPr="00BC7D9B">
        <w:rPr>
          <w:b/>
        </w:rPr>
        <w:t xml:space="preserve">Dz. </w:t>
      </w:r>
      <w:r>
        <w:rPr>
          <w:b/>
        </w:rPr>
        <w:t>750</w:t>
      </w:r>
      <w:r>
        <w:rPr>
          <w:bCs/>
        </w:rPr>
        <w:t>- zwiększono</w:t>
      </w:r>
      <w:r w:rsidR="00612BA7">
        <w:rPr>
          <w:bCs/>
        </w:rPr>
        <w:t xml:space="preserve"> o 35 tys. zł </w:t>
      </w:r>
      <w:r>
        <w:rPr>
          <w:bCs/>
        </w:rPr>
        <w:t xml:space="preserve"> plan wydatków na różne wydatki na rzecz osób fizycznych ( diety dla radnych i sołtysów za udział w posiedzeniu Rady Gminy) oraz zakup usług pozostałych.</w:t>
      </w:r>
    </w:p>
    <w:p w14:paraId="32BE4639" w14:textId="589F61BC" w:rsidR="003C0950" w:rsidRDefault="003C0950" w:rsidP="003C0950">
      <w:pPr>
        <w:spacing w:line="276" w:lineRule="auto"/>
        <w:rPr>
          <w:bCs/>
        </w:rPr>
      </w:pPr>
      <w:r w:rsidRPr="00313C3E">
        <w:rPr>
          <w:b/>
        </w:rPr>
        <w:t>Dz. 801</w:t>
      </w:r>
      <w:r>
        <w:rPr>
          <w:bCs/>
        </w:rPr>
        <w:t xml:space="preserve">- zwiększono </w:t>
      </w:r>
      <w:r w:rsidR="00612BA7">
        <w:rPr>
          <w:bCs/>
        </w:rPr>
        <w:t xml:space="preserve">30 tys. zł </w:t>
      </w:r>
      <w:r>
        <w:rPr>
          <w:bCs/>
        </w:rPr>
        <w:t>plan wydatków na wypłatę wynagrodzeń d</w:t>
      </w:r>
      <w:r w:rsidR="00612BA7">
        <w:rPr>
          <w:bCs/>
        </w:rPr>
        <w:t>la nauczycieli</w:t>
      </w:r>
      <w:r>
        <w:rPr>
          <w:bCs/>
        </w:rPr>
        <w:t>.</w:t>
      </w:r>
    </w:p>
    <w:p w14:paraId="4898B64C" w14:textId="77777777" w:rsidR="003C0950" w:rsidRDefault="003C0950" w:rsidP="003C0950">
      <w:pPr>
        <w:spacing w:line="276" w:lineRule="auto"/>
        <w:rPr>
          <w:bCs/>
        </w:rPr>
      </w:pPr>
      <w:r w:rsidRPr="00A50BD6">
        <w:rPr>
          <w:b/>
        </w:rPr>
        <w:lastRenderedPageBreak/>
        <w:t>Dz. 852</w:t>
      </w:r>
      <w:r>
        <w:rPr>
          <w:bCs/>
        </w:rPr>
        <w:t>- zwiększono plan wydatków na zakup usług pozostałych.</w:t>
      </w:r>
    </w:p>
    <w:p w14:paraId="2596674A" w14:textId="77777777" w:rsidR="003C0950" w:rsidRDefault="003C0950" w:rsidP="003C0950">
      <w:pPr>
        <w:spacing w:line="276" w:lineRule="auto"/>
        <w:rPr>
          <w:bCs/>
        </w:rPr>
      </w:pPr>
      <w:r w:rsidRPr="00A50BD6">
        <w:rPr>
          <w:b/>
        </w:rPr>
        <w:t>Dz. 855</w:t>
      </w:r>
      <w:r>
        <w:rPr>
          <w:bCs/>
        </w:rPr>
        <w:t xml:space="preserve"> – zmniejszono plan wydatków na zakup usług przez </w:t>
      </w:r>
      <w:proofErr w:type="spellStart"/>
      <w:r>
        <w:rPr>
          <w:bCs/>
        </w:rPr>
        <w:t>jst</w:t>
      </w:r>
      <w:proofErr w:type="spellEnd"/>
      <w:r>
        <w:rPr>
          <w:bCs/>
        </w:rPr>
        <w:t xml:space="preserve"> od innych </w:t>
      </w:r>
      <w:proofErr w:type="spellStart"/>
      <w:r>
        <w:rPr>
          <w:bCs/>
        </w:rPr>
        <w:t>jst</w:t>
      </w:r>
      <w:proofErr w:type="spellEnd"/>
      <w:r>
        <w:rPr>
          <w:bCs/>
        </w:rPr>
        <w:t>.</w:t>
      </w:r>
    </w:p>
    <w:p w14:paraId="16054805" w14:textId="6226C4AC" w:rsidR="003C0950" w:rsidRDefault="003C0950" w:rsidP="003C0950">
      <w:pPr>
        <w:rPr>
          <w:bCs/>
        </w:rPr>
      </w:pPr>
      <w:r w:rsidRPr="0050740F">
        <w:rPr>
          <w:b/>
        </w:rPr>
        <w:t xml:space="preserve">Dz. </w:t>
      </w:r>
      <w:r>
        <w:rPr>
          <w:b/>
        </w:rPr>
        <w:t>900</w:t>
      </w:r>
      <w:r>
        <w:rPr>
          <w:bCs/>
        </w:rPr>
        <w:t>- zwiększono</w:t>
      </w:r>
      <w:r w:rsidR="00612BA7">
        <w:rPr>
          <w:bCs/>
        </w:rPr>
        <w:t xml:space="preserve"> o 38.700 zł</w:t>
      </w:r>
      <w:r>
        <w:rPr>
          <w:bCs/>
        </w:rPr>
        <w:t xml:space="preserve"> plan wydatków na zakup materiałów i usług pozostałych.</w:t>
      </w:r>
    </w:p>
    <w:p w14:paraId="63A89BE4" w14:textId="0453D779" w:rsidR="003C0950" w:rsidRDefault="003C0950" w:rsidP="003C0950">
      <w:pPr>
        <w:rPr>
          <w:bCs/>
        </w:rPr>
      </w:pPr>
      <w:r w:rsidRPr="003E7C0B">
        <w:rPr>
          <w:b/>
        </w:rPr>
        <w:t>Dz. 926</w:t>
      </w:r>
      <w:r>
        <w:rPr>
          <w:bCs/>
        </w:rPr>
        <w:t xml:space="preserve">- zwiększono </w:t>
      </w:r>
      <w:r w:rsidR="00612BA7">
        <w:rPr>
          <w:bCs/>
        </w:rPr>
        <w:t xml:space="preserve">o 13 tys. </w:t>
      </w:r>
      <w:r>
        <w:rPr>
          <w:bCs/>
        </w:rPr>
        <w:t>plan wydatków na zakup energii, wody.</w:t>
      </w:r>
    </w:p>
    <w:p w14:paraId="757560F4" w14:textId="77777777" w:rsidR="00612BA7" w:rsidRDefault="00612BA7" w:rsidP="003C0950">
      <w:pPr>
        <w:rPr>
          <w:bCs/>
        </w:rPr>
      </w:pPr>
    </w:p>
    <w:p w14:paraId="331573EB" w14:textId="765BE5EC" w:rsidR="00612BA7" w:rsidRDefault="00612BA7" w:rsidP="003C0950">
      <w:pPr>
        <w:rPr>
          <w:bCs/>
        </w:rPr>
      </w:pPr>
      <w:r>
        <w:rPr>
          <w:bCs/>
        </w:rPr>
        <w:t>W dziale pomocy społecznej zostanie przeniesiona kwota 10 tys. zł z paragrafu 85508 dot. rodzin zastępczych na paragraf 85219 dot. ośrodków społecznych.</w:t>
      </w:r>
    </w:p>
    <w:p w14:paraId="657C43D2" w14:textId="6B68E299" w:rsidR="00D84051" w:rsidRDefault="00D84051" w:rsidP="00D84051">
      <w:pPr>
        <w:spacing w:line="276" w:lineRule="auto"/>
        <w:rPr>
          <w:b/>
        </w:rPr>
      </w:pPr>
    </w:p>
    <w:p w14:paraId="33502935" w14:textId="1DCB9B06" w:rsidR="00B400B2" w:rsidRDefault="00D43215" w:rsidP="00D87602">
      <w:pPr>
        <w:jc w:val="both"/>
      </w:pPr>
      <w:r>
        <w:t>D</w:t>
      </w:r>
      <w:r w:rsidR="00847C86">
        <w:t xml:space="preserve">o </w:t>
      </w:r>
      <w:r>
        <w:t xml:space="preserve">powyższych </w:t>
      </w:r>
      <w:r w:rsidR="00847C86">
        <w:t>zmian zaktualizowany został załącznik inwestycyjny i załącznik o dotacjach</w:t>
      </w:r>
      <w:r w:rsidR="003B3DE5">
        <w:t xml:space="preserve"> w kwocie 244 tys. zł po stronie planu dochodów i wydatków oświatowych dot. Zespołu Szkolno-Przedszkolnego w Krypnie.</w:t>
      </w:r>
      <w:r w:rsidR="00847C86">
        <w:t xml:space="preserve"> </w:t>
      </w:r>
    </w:p>
    <w:p w14:paraId="4635D8E0" w14:textId="77777777" w:rsidR="004521C0" w:rsidRDefault="004521C0" w:rsidP="00B1641F"/>
    <w:p w14:paraId="0FACCBEA" w14:textId="7917EE24" w:rsidR="00B55ABB" w:rsidRDefault="003B3DE5" w:rsidP="004521C0">
      <w:pPr>
        <w:spacing w:line="276" w:lineRule="auto"/>
        <w:jc w:val="both"/>
      </w:pPr>
      <w:r>
        <w:t>Do projektu uchwały nie zgłoszono uwag.</w:t>
      </w:r>
    </w:p>
    <w:p w14:paraId="2DE64F06" w14:textId="77727676" w:rsidR="0080770C" w:rsidRDefault="0080770C" w:rsidP="004521C0">
      <w:pPr>
        <w:spacing w:line="276" w:lineRule="auto"/>
        <w:jc w:val="both"/>
      </w:pPr>
      <w:r>
        <w:t>Przewodniczący przystąpił do głosowania nad Uchwałą</w:t>
      </w:r>
    </w:p>
    <w:p w14:paraId="58327236" w14:textId="77777777" w:rsidR="004521C0" w:rsidRDefault="004521C0" w:rsidP="004521C0">
      <w:pPr>
        <w:spacing w:line="276" w:lineRule="auto"/>
        <w:jc w:val="both"/>
      </w:pPr>
    </w:p>
    <w:p w14:paraId="22546127" w14:textId="707576EB" w:rsidR="004521C0" w:rsidRDefault="004521C0" w:rsidP="004521C0">
      <w:pPr>
        <w:spacing w:line="276" w:lineRule="auto"/>
        <w:jc w:val="both"/>
      </w:pPr>
      <w:bookmarkStart w:id="3" w:name="_Hlk177612436"/>
      <w:r>
        <w:t>W głosowaniu nad projektem uchwały udział wzięło 1</w:t>
      </w:r>
      <w:r w:rsidR="00B55ABB">
        <w:t>5</w:t>
      </w:r>
      <w:r>
        <w:t xml:space="preserve"> radnych, za podjęciem uchwały głosowało 1</w:t>
      </w:r>
      <w:r w:rsidR="00B55ABB">
        <w:t>5</w:t>
      </w:r>
      <w:r>
        <w:t xml:space="preserve"> radnych. Uchwałę podjęto jednogłośnie.</w:t>
      </w:r>
    </w:p>
    <w:p w14:paraId="1A1FDF5A" w14:textId="77777777" w:rsidR="004521C0" w:rsidRDefault="004521C0" w:rsidP="004521C0">
      <w:pPr>
        <w:spacing w:line="276" w:lineRule="auto"/>
        <w:jc w:val="both"/>
      </w:pPr>
    </w:p>
    <w:p w14:paraId="53C82C6D" w14:textId="4F5F7DD1" w:rsidR="004521C0" w:rsidRPr="00073617" w:rsidRDefault="004521C0" w:rsidP="004521C0">
      <w:pPr>
        <w:spacing w:line="276" w:lineRule="auto"/>
        <w:jc w:val="both"/>
        <w:rPr>
          <w:b/>
        </w:rPr>
      </w:pPr>
      <w:r>
        <w:t xml:space="preserve"> </w:t>
      </w:r>
      <w:r w:rsidRPr="00073617">
        <w:rPr>
          <w:b/>
        </w:rPr>
        <w:t xml:space="preserve">Uchwała Nr </w:t>
      </w:r>
      <w:r>
        <w:rPr>
          <w:b/>
        </w:rPr>
        <w:t>V</w:t>
      </w:r>
      <w:r w:rsidR="00B55ABB">
        <w:rPr>
          <w:b/>
        </w:rPr>
        <w:t>I</w:t>
      </w:r>
      <w:r w:rsidR="003D692C">
        <w:rPr>
          <w:b/>
        </w:rPr>
        <w:t>I</w:t>
      </w:r>
      <w:r w:rsidRPr="00073617">
        <w:rPr>
          <w:b/>
        </w:rPr>
        <w:t>/</w:t>
      </w:r>
      <w:r w:rsidR="003D692C">
        <w:rPr>
          <w:b/>
        </w:rPr>
        <w:t>41</w:t>
      </w:r>
      <w:r w:rsidRPr="00073617">
        <w:rPr>
          <w:b/>
        </w:rPr>
        <w:t>/</w:t>
      </w:r>
      <w:r>
        <w:rPr>
          <w:b/>
        </w:rPr>
        <w:t>24</w:t>
      </w:r>
      <w:r w:rsidRPr="00073617">
        <w:rPr>
          <w:b/>
        </w:rPr>
        <w:t xml:space="preserve"> stanowi ……..</w:t>
      </w:r>
      <w:r w:rsidR="00C34FEE">
        <w:rPr>
          <w:b/>
        </w:rPr>
        <w:t>10</w:t>
      </w:r>
      <w:r w:rsidRPr="00073617">
        <w:rPr>
          <w:b/>
        </w:rPr>
        <w:t>….. stronę protokołu.</w:t>
      </w:r>
    </w:p>
    <w:p w14:paraId="415D3C4C" w14:textId="5C12915D" w:rsidR="004521C0" w:rsidRDefault="004521C0" w:rsidP="004521C0">
      <w:pPr>
        <w:spacing w:line="276" w:lineRule="auto"/>
        <w:jc w:val="both"/>
        <w:rPr>
          <w:b/>
        </w:rPr>
      </w:pPr>
      <w:r w:rsidRPr="00073617">
        <w:rPr>
          <w:b/>
        </w:rPr>
        <w:t>Imienna lista głosowania stanowi …</w:t>
      </w:r>
      <w:r w:rsidR="00C34FEE">
        <w:rPr>
          <w:b/>
        </w:rPr>
        <w:t>11</w:t>
      </w:r>
      <w:r w:rsidRPr="00073617">
        <w:rPr>
          <w:b/>
        </w:rPr>
        <w:t>…………. stronę protokołu.</w:t>
      </w:r>
    </w:p>
    <w:bookmarkEnd w:id="3"/>
    <w:p w14:paraId="693BF383" w14:textId="77777777" w:rsidR="004521C0" w:rsidRDefault="004521C0" w:rsidP="00B1641F"/>
    <w:p w14:paraId="35F4DF1D" w14:textId="5B521EC5" w:rsidR="00594FA0" w:rsidRPr="00594FA0" w:rsidRDefault="00B55ABB" w:rsidP="00594FA0">
      <w:pPr>
        <w:jc w:val="both"/>
      </w:pPr>
      <w:r>
        <w:t>b</w:t>
      </w:r>
      <w:r w:rsidR="001F6C06">
        <w:t xml:space="preserve">) </w:t>
      </w:r>
      <w:r w:rsidR="003D692C">
        <w:t xml:space="preserve">obniżenia średniej ceny skupu żyta przyjmowanej jako podstawa obliczania podatku rolnego na 2025 rok </w:t>
      </w:r>
      <w:r>
        <w:t xml:space="preserve">– </w:t>
      </w:r>
      <w:r w:rsidR="003D692C">
        <w:t>stanowisko w tej sprawie przedstawił</w:t>
      </w:r>
      <w:r w:rsidR="00594FA0">
        <w:t xml:space="preserve"> przewodniczący komisji do spraw budżetu, oświaty i spraw społecznych Pan Wojciech Ciborowski –powiedział, że ś</w:t>
      </w:r>
      <w:r w:rsidR="00594FA0" w:rsidRPr="00594FA0">
        <w:t xml:space="preserve">rednia cena skupu żyta ogłoszona przez Prezesa Głównego Urzędu Statystycznego na rok 2025 wynosi 86,34 zł za kwintal i jest mniejsza w porównaniu do roku ubiegłego o 0,96%. Na posiedzeniu w dniu 25 października 2024r, po przeanalizowaniu tematu komisja pozytywnie zaopiniowała obniżenie  średniej ceny skupu żyta do 80,00 zł za kwintal na rok 2025r. </w:t>
      </w:r>
    </w:p>
    <w:p w14:paraId="0E203A79" w14:textId="77777777" w:rsidR="00594FA0" w:rsidRPr="00594FA0" w:rsidRDefault="00594FA0" w:rsidP="00594FA0">
      <w:pPr>
        <w:jc w:val="both"/>
      </w:pPr>
      <w:r w:rsidRPr="00594FA0">
        <w:t>Jednocześnie informuję, iż taka sama cena 80,00 zł obowiązuje w roku 2024r.</w:t>
      </w:r>
    </w:p>
    <w:p w14:paraId="787343D4" w14:textId="77777777" w:rsidR="00594FA0" w:rsidRDefault="00594FA0" w:rsidP="00594FA0">
      <w:pPr>
        <w:jc w:val="both"/>
      </w:pPr>
      <w:r w:rsidRPr="00594FA0">
        <w:t>W związku z powyższym proszę o przyjęcie uchwały w proponowanej treści</w:t>
      </w:r>
      <w:r>
        <w:t>.</w:t>
      </w:r>
    </w:p>
    <w:p w14:paraId="0FAD9A25" w14:textId="78FE1B2A" w:rsidR="00D60747" w:rsidRPr="00594FA0" w:rsidRDefault="00594FA0" w:rsidP="00594FA0">
      <w:pPr>
        <w:jc w:val="both"/>
      </w:pPr>
      <w:r w:rsidRPr="00594FA0">
        <w:t xml:space="preserve"> </w:t>
      </w:r>
    </w:p>
    <w:p w14:paraId="0CDCF576" w14:textId="77777777" w:rsidR="00D60747" w:rsidRDefault="00D60747" w:rsidP="00D60747">
      <w:pPr>
        <w:spacing w:line="276" w:lineRule="auto"/>
        <w:jc w:val="both"/>
      </w:pPr>
      <w:r>
        <w:t>Przewodniczący przystąpił do głosowania nad Uchwałą.</w:t>
      </w:r>
    </w:p>
    <w:p w14:paraId="13C16824" w14:textId="77777777" w:rsidR="00D60747" w:rsidRDefault="00D60747" w:rsidP="00D60747">
      <w:pPr>
        <w:spacing w:line="276" w:lineRule="auto"/>
        <w:jc w:val="both"/>
      </w:pPr>
    </w:p>
    <w:p w14:paraId="7DC4F05C" w14:textId="2338793C" w:rsidR="00D60747" w:rsidRDefault="00D60747" w:rsidP="00D60747">
      <w:pPr>
        <w:spacing w:line="276" w:lineRule="auto"/>
        <w:jc w:val="both"/>
      </w:pPr>
      <w:r>
        <w:t>W głosowaniu nad projektem uchwały udział wzięło 1</w:t>
      </w:r>
      <w:r w:rsidR="00B117F4">
        <w:t>5</w:t>
      </w:r>
      <w:r>
        <w:t xml:space="preserve"> radnych, za podjęciem uchwały głosowało 1</w:t>
      </w:r>
      <w:r w:rsidR="00B117F4">
        <w:t>5</w:t>
      </w:r>
      <w:r>
        <w:t xml:space="preserve"> radnych. Uchwałę podjęto jednogłośnie.</w:t>
      </w:r>
    </w:p>
    <w:p w14:paraId="0745FDF9" w14:textId="77777777" w:rsidR="00D60747" w:rsidRDefault="00D60747" w:rsidP="00D60747">
      <w:pPr>
        <w:spacing w:line="276" w:lineRule="auto"/>
        <w:jc w:val="both"/>
      </w:pPr>
    </w:p>
    <w:p w14:paraId="232CF95F" w14:textId="1D6A9D62" w:rsidR="00D60747" w:rsidRPr="00073617" w:rsidRDefault="00D60747" w:rsidP="00D60747">
      <w:pPr>
        <w:spacing w:line="276" w:lineRule="auto"/>
        <w:jc w:val="both"/>
        <w:rPr>
          <w:b/>
        </w:rPr>
      </w:pPr>
      <w:r>
        <w:t xml:space="preserve"> </w:t>
      </w:r>
      <w:r w:rsidRPr="00073617">
        <w:rPr>
          <w:b/>
        </w:rPr>
        <w:t xml:space="preserve">Uchwała Nr </w:t>
      </w:r>
      <w:r>
        <w:rPr>
          <w:b/>
        </w:rPr>
        <w:t>V</w:t>
      </w:r>
      <w:r w:rsidR="00594FA0">
        <w:rPr>
          <w:b/>
        </w:rPr>
        <w:t>I</w:t>
      </w:r>
      <w:r w:rsidR="00B117F4">
        <w:rPr>
          <w:b/>
        </w:rPr>
        <w:t>I</w:t>
      </w:r>
      <w:r w:rsidRPr="00073617">
        <w:rPr>
          <w:b/>
        </w:rPr>
        <w:t>/</w:t>
      </w:r>
      <w:r w:rsidR="00594FA0">
        <w:rPr>
          <w:b/>
        </w:rPr>
        <w:t>42</w:t>
      </w:r>
      <w:r w:rsidRPr="00073617">
        <w:rPr>
          <w:b/>
        </w:rPr>
        <w:t>/</w:t>
      </w:r>
      <w:r>
        <w:rPr>
          <w:b/>
        </w:rPr>
        <w:t>24</w:t>
      </w:r>
      <w:r w:rsidRPr="00073617">
        <w:rPr>
          <w:b/>
        </w:rPr>
        <w:t xml:space="preserve"> stanowi ……</w:t>
      </w:r>
      <w:r w:rsidR="00C34FEE">
        <w:rPr>
          <w:b/>
        </w:rPr>
        <w:t>12</w:t>
      </w:r>
      <w:r w:rsidRPr="00073617">
        <w:rPr>
          <w:b/>
        </w:rPr>
        <w:t>..….. stronę protokołu.</w:t>
      </w:r>
    </w:p>
    <w:p w14:paraId="0F678908" w14:textId="1E248601" w:rsidR="00D60747" w:rsidRDefault="00D60747" w:rsidP="00D60747">
      <w:pPr>
        <w:spacing w:line="276" w:lineRule="auto"/>
        <w:jc w:val="both"/>
        <w:rPr>
          <w:b/>
        </w:rPr>
      </w:pPr>
      <w:r w:rsidRPr="00073617">
        <w:rPr>
          <w:b/>
        </w:rPr>
        <w:t>Imienna lista głosowania stanowi ……</w:t>
      </w:r>
      <w:r w:rsidR="00C34FEE">
        <w:rPr>
          <w:b/>
        </w:rPr>
        <w:t>13</w:t>
      </w:r>
      <w:r w:rsidRPr="00073617">
        <w:rPr>
          <w:b/>
        </w:rPr>
        <w:t>………. stronę protokołu.</w:t>
      </w:r>
    </w:p>
    <w:p w14:paraId="4415DA93" w14:textId="77777777" w:rsidR="00D60747" w:rsidRDefault="00D60747" w:rsidP="00D87602">
      <w:pPr>
        <w:jc w:val="both"/>
      </w:pPr>
    </w:p>
    <w:p w14:paraId="6010B7F9" w14:textId="29973BEA" w:rsidR="002D081C" w:rsidRDefault="00B117F4" w:rsidP="00B117F4">
      <w:pPr>
        <w:jc w:val="both"/>
      </w:pPr>
      <w:r>
        <w:t xml:space="preserve">c) </w:t>
      </w:r>
      <w:r w:rsidR="00594FA0">
        <w:t>wyrażenia zgody na wszczęcie procedury zbycia akcji Podlaskiego Centrum Rolno-Towarowego SA z siedzibą w Białymstoku</w:t>
      </w:r>
      <w:r w:rsidR="00E0569E">
        <w:t xml:space="preserve"> </w:t>
      </w:r>
      <w:r>
        <w:t xml:space="preserve">– projekt uchwały przedstawiła Skarbnik Gminy Pani Ewa Kupiec – powiedziała, że </w:t>
      </w:r>
      <w:r w:rsidR="002D081C">
        <w:t>w majątku Gminy Krypno mamy 15 akcji giełdy rolno-towarowej zakupione w 1999 roku za 15 tysięcy zł, były próby sprzedaży tych akcji już wcześniej, wartość akcji spada. Zgłosiła się firma mająca większość udziałów w Podlaskim Centrum Rolno-Towarowym SA chętna zakupić akcje, dlatego potrzebna jest zgoda Rady Gminy na wszczęcie procedury sprzedaży akcji.</w:t>
      </w:r>
    </w:p>
    <w:p w14:paraId="6A251C71" w14:textId="77777777" w:rsidR="002D081C" w:rsidRDefault="002D081C" w:rsidP="00B117F4">
      <w:pPr>
        <w:jc w:val="both"/>
      </w:pPr>
    </w:p>
    <w:p w14:paraId="07987A48" w14:textId="77777777" w:rsidR="002D081C" w:rsidRDefault="002D081C" w:rsidP="002D081C">
      <w:pPr>
        <w:spacing w:line="276" w:lineRule="auto"/>
        <w:jc w:val="both"/>
      </w:pPr>
      <w:r>
        <w:t>Do projektu uchwały nie zgłoszono uwag.</w:t>
      </w:r>
    </w:p>
    <w:p w14:paraId="21A6E032" w14:textId="77777777" w:rsidR="00C34FEE" w:rsidRDefault="00C34FEE" w:rsidP="00C34FEE">
      <w:pPr>
        <w:spacing w:line="276" w:lineRule="auto"/>
        <w:jc w:val="both"/>
      </w:pPr>
      <w:r>
        <w:lastRenderedPageBreak/>
        <w:t>Przewodniczący przystąpił do głosowania nad Uchwałą.</w:t>
      </w:r>
    </w:p>
    <w:p w14:paraId="7CC7DF18" w14:textId="7C0E4227" w:rsidR="002577C0" w:rsidRDefault="000318AE" w:rsidP="00494A12">
      <w:pPr>
        <w:ind w:left="567" w:hanging="283"/>
        <w:jc w:val="both"/>
      </w:pPr>
      <w:r>
        <w:t xml:space="preserve">  </w:t>
      </w:r>
    </w:p>
    <w:p w14:paraId="4E643FD9" w14:textId="7F6CF080" w:rsidR="009D04D8" w:rsidRDefault="00115809" w:rsidP="009D04D8">
      <w:pPr>
        <w:spacing w:line="276" w:lineRule="auto"/>
        <w:jc w:val="both"/>
      </w:pPr>
      <w:r>
        <w:t>W g</w:t>
      </w:r>
      <w:r w:rsidR="009D04D8">
        <w:t>łosowaniu nad projektem uchwały udział wzięło 1</w:t>
      </w:r>
      <w:r>
        <w:t>5</w:t>
      </w:r>
      <w:r w:rsidR="009D04D8">
        <w:t xml:space="preserve"> radnych, za podjęciem uchwały głosowało 1</w:t>
      </w:r>
      <w:r>
        <w:t>5</w:t>
      </w:r>
      <w:r w:rsidR="009D04D8">
        <w:t xml:space="preserve"> radnych. Uchwałę podjęto jednogłośnie.</w:t>
      </w:r>
    </w:p>
    <w:p w14:paraId="76F242FB" w14:textId="77777777" w:rsidR="009D04D8" w:rsidRDefault="009D04D8" w:rsidP="009D04D8">
      <w:pPr>
        <w:spacing w:line="276" w:lineRule="auto"/>
        <w:jc w:val="both"/>
      </w:pPr>
    </w:p>
    <w:p w14:paraId="470082EE" w14:textId="7A35A030" w:rsidR="009D04D8" w:rsidRPr="00073617" w:rsidRDefault="009D04D8" w:rsidP="009D04D8">
      <w:pPr>
        <w:spacing w:line="276" w:lineRule="auto"/>
        <w:jc w:val="both"/>
        <w:rPr>
          <w:b/>
        </w:rPr>
      </w:pPr>
      <w:r>
        <w:t xml:space="preserve"> </w:t>
      </w:r>
      <w:r w:rsidRPr="00073617">
        <w:rPr>
          <w:b/>
        </w:rPr>
        <w:t xml:space="preserve">Uchwała Nr </w:t>
      </w:r>
      <w:r>
        <w:rPr>
          <w:b/>
        </w:rPr>
        <w:t>V</w:t>
      </w:r>
      <w:r w:rsidR="00115809">
        <w:rPr>
          <w:b/>
        </w:rPr>
        <w:t>I</w:t>
      </w:r>
      <w:r w:rsidR="002D081C">
        <w:rPr>
          <w:b/>
        </w:rPr>
        <w:t>I</w:t>
      </w:r>
      <w:r w:rsidRPr="00073617">
        <w:rPr>
          <w:b/>
        </w:rPr>
        <w:t>/</w:t>
      </w:r>
      <w:r w:rsidR="002D081C">
        <w:rPr>
          <w:b/>
        </w:rPr>
        <w:t>43</w:t>
      </w:r>
      <w:r w:rsidRPr="00073617">
        <w:rPr>
          <w:b/>
        </w:rPr>
        <w:t>/</w:t>
      </w:r>
      <w:r>
        <w:rPr>
          <w:b/>
        </w:rPr>
        <w:t>24</w:t>
      </w:r>
      <w:r w:rsidRPr="00073617">
        <w:rPr>
          <w:b/>
        </w:rPr>
        <w:t xml:space="preserve"> stanowi ……</w:t>
      </w:r>
      <w:r w:rsidR="00C34FEE">
        <w:rPr>
          <w:b/>
        </w:rPr>
        <w:t>14</w:t>
      </w:r>
      <w:r w:rsidRPr="00073617">
        <w:rPr>
          <w:b/>
        </w:rPr>
        <w:t>..….. stronę protokołu.</w:t>
      </w:r>
    </w:p>
    <w:p w14:paraId="79ABC617" w14:textId="764F4ABE" w:rsidR="009D04D8" w:rsidRDefault="009D04D8" w:rsidP="009D04D8">
      <w:pPr>
        <w:spacing w:line="276" w:lineRule="auto"/>
        <w:jc w:val="both"/>
        <w:rPr>
          <w:b/>
        </w:rPr>
      </w:pPr>
      <w:r w:rsidRPr="00073617">
        <w:rPr>
          <w:b/>
        </w:rPr>
        <w:t>Imienna lista głosowania stanowi ……</w:t>
      </w:r>
      <w:r w:rsidR="00C34FEE">
        <w:rPr>
          <w:b/>
        </w:rPr>
        <w:t>15</w:t>
      </w:r>
      <w:r w:rsidRPr="00073617">
        <w:rPr>
          <w:b/>
        </w:rPr>
        <w:t>………. stronę protokołu.</w:t>
      </w:r>
    </w:p>
    <w:p w14:paraId="30F85532" w14:textId="77777777" w:rsidR="00E0569E" w:rsidRDefault="00E0569E" w:rsidP="002577C0">
      <w:pPr>
        <w:pStyle w:val="Akapitzlist"/>
        <w:jc w:val="both"/>
      </w:pPr>
    </w:p>
    <w:p w14:paraId="07F8EE80" w14:textId="7631C7C9" w:rsidR="00B41747" w:rsidRDefault="00793348" w:rsidP="00793348">
      <w:pPr>
        <w:ind w:left="360"/>
        <w:jc w:val="both"/>
      </w:pPr>
      <w:r>
        <w:t xml:space="preserve">d) </w:t>
      </w:r>
      <w:r w:rsidR="00721300">
        <w:t>przyjęcia programu współpracy Gminy Krypno z organizacjami pozarządowymi oraz innymi podmiotami prowadzącymi działalność pożytku publicznego na rok 2025</w:t>
      </w:r>
      <w:r w:rsidR="00115809">
        <w:t xml:space="preserve"> – projekt uchwały przedstawił Wójt  Pan Marek Stankiewicz </w:t>
      </w:r>
      <w:r w:rsidR="00386A80">
        <w:t>–</w:t>
      </w:r>
      <w:r w:rsidR="00115809">
        <w:t xml:space="preserve"> </w:t>
      </w:r>
      <w:r w:rsidR="00386A80">
        <w:t xml:space="preserve">powiedział, </w:t>
      </w:r>
      <w:r w:rsidR="00721300">
        <w:t xml:space="preserve">że uchwała podejmowana jest co roku, niewiele w niej się zmienia poza kwotą. Przedstawił główne założenia i zakres programu oraz priorytetowe działania na rok 2025. Większość środków przeznacza się na rozwijanie kultury fizycznej a konkretnie piłki nożnej, cześć na prowadzenie schroniska dla bezdomnych zwierząt z naszej gminy i zostaje jeszcze </w:t>
      </w:r>
      <w:r w:rsidR="00F85F25">
        <w:t>kilka tysięcy zł na inne zadania. Wspomniał również, że na działalność kół gospodyń wiejskich mają być fundusze z Urzędu Marszałkowskiego.</w:t>
      </w:r>
    </w:p>
    <w:p w14:paraId="5B6688D6" w14:textId="77777777" w:rsidR="00B41747" w:rsidRDefault="00B41747" w:rsidP="00B41747">
      <w:pPr>
        <w:jc w:val="both"/>
      </w:pPr>
    </w:p>
    <w:p w14:paraId="682D2DEC" w14:textId="44F14BC3" w:rsidR="00B41747" w:rsidRDefault="00B41747" w:rsidP="00494A12">
      <w:pPr>
        <w:ind w:left="284"/>
        <w:jc w:val="both"/>
      </w:pPr>
      <w:r>
        <w:t xml:space="preserve">- Radny Pan </w:t>
      </w:r>
      <w:r w:rsidR="00F85F25">
        <w:t xml:space="preserve">Zbigniew </w:t>
      </w:r>
      <w:proofErr w:type="spellStart"/>
      <w:r w:rsidR="00F85F25">
        <w:t>Dzienis</w:t>
      </w:r>
      <w:proofErr w:type="spellEnd"/>
      <w:r>
        <w:t xml:space="preserve"> powiedział</w:t>
      </w:r>
      <w:r w:rsidR="00F85F25">
        <w:t>, że jest jak najbardziej za wspieraniem tych działań, ale nie w takiej formie jak to się robi w naszej gminie, wydając cześć pieniędzy. Wspomniał również, że na komisji poruszany był już ten temat.</w:t>
      </w:r>
      <w:r w:rsidR="00F700DD">
        <w:t xml:space="preserve"> Uważa, że główny cel programu którym jest poprawa jakości życia mieszkańców  oraz zaspokajanie potrzeb społecznych jest realizowany w inny sposób.</w:t>
      </w:r>
    </w:p>
    <w:p w14:paraId="77F448E9" w14:textId="77777777" w:rsidR="00F700DD" w:rsidRDefault="00F700DD" w:rsidP="00494A12">
      <w:pPr>
        <w:ind w:left="284"/>
        <w:jc w:val="both"/>
      </w:pPr>
    </w:p>
    <w:p w14:paraId="719E0103" w14:textId="4C0CA4F4" w:rsidR="00F700DD" w:rsidRDefault="00F700DD" w:rsidP="00494A12">
      <w:pPr>
        <w:ind w:left="284"/>
        <w:jc w:val="both"/>
      </w:pPr>
      <w:r>
        <w:t xml:space="preserve">Wójt Pan Marek Stankiewicz wyjaśnił, że jest umówiony z Prezesem UKS </w:t>
      </w:r>
      <w:proofErr w:type="spellStart"/>
      <w:r>
        <w:t>Krypnianka</w:t>
      </w:r>
      <w:proofErr w:type="spellEnd"/>
      <w:r>
        <w:t xml:space="preserve"> na 11 grudnia 2024r. w ramach komisji w celu przedyskutowania pewnych kwestii.</w:t>
      </w:r>
    </w:p>
    <w:p w14:paraId="1CB0F3A8" w14:textId="77777777" w:rsidR="00F700DD" w:rsidRDefault="00F700DD" w:rsidP="00494A12">
      <w:pPr>
        <w:ind w:left="284"/>
        <w:jc w:val="both"/>
      </w:pPr>
    </w:p>
    <w:p w14:paraId="1C20EF92" w14:textId="203B2DE8" w:rsidR="00F700DD" w:rsidRDefault="00F700DD" w:rsidP="00F700DD">
      <w:pPr>
        <w:jc w:val="both"/>
      </w:pPr>
      <w:r>
        <w:t xml:space="preserve"> - Radny Pan Wojciech Ciborowski </w:t>
      </w:r>
      <w:r w:rsidR="00C34FEE">
        <w:t>wspomniał</w:t>
      </w:r>
      <w:r>
        <w:t xml:space="preserve">, że obecnie 60 dzieciaków bierze udział w treningach UKS </w:t>
      </w:r>
      <w:proofErr w:type="spellStart"/>
      <w:r>
        <w:t>Krypnianka</w:t>
      </w:r>
      <w:proofErr w:type="spellEnd"/>
      <w:r>
        <w:t xml:space="preserve"> na co należy zwrócić uwagę.</w:t>
      </w:r>
    </w:p>
    <w:p w14:paraId="1D701E39" w14:textId="77777777" w:rsidR="00C34FEE" w:rsidRDefault="00C34FEE" w:rsidP="00F700DD">
      <w:pPr>
        <w:jc w:val="both"/>
      </w:pPr>
    </w:p>
    <w:p w14:paraId="5F4983F1" w14:textId="77777777" w:rsidR="00C34FEE" w:rsidRDefault="00C34FEE" w:rsidP="00C34FEE">
      <w:pPr>
        <w:spacing w:line="276" w:lineRule="auto"/>
        <w:jc w:val="both"/>
      </w:pPr>
      <w:r>
        <w:t>Przewodniczący przystąpił do głosowania nad Uchwałą.</w:t>
      </w:r>
    </w:p>
    <w:p w14:paraId="31A49D0F" w14:textId="77777777" w:rsidR="00B41747" w:rsidRDefault="00B41747" w:rsidP="00B41747">
      <w:pPr>
        <w:jc w:val="both"/>
      </w:pPr>
    </w:p>
    <w:p w14:paraId="14A94B3A" w14:textId="1A4B9717" w:rsidR="00D64CCE" w:rsidRDefault="00D64CCE" w:rsidP="00D64CCE">
      <w:pPr>
        <w:jc w:val="both"/>
      </w:pPr>
      <w:r>
        <w:t>W głosowaniu nad projektem uchwały udział wzięło 1</w:t>
      </w:r>
      <w:r w:rsidR="00006AD6">
        <w:t>5</w:t>
      </w:r>
      <w:r>
        <w:t xml:space="preserve"> radnych, za podjęciem uchwały głosowało 14 radnych</w:t>
      </w:r>
      <w:r w:rsidR="00006AD6">
        <w:t xml:space="preserve">, 1 </w:t>
      </w:r>
      <w:r w:rsidR="00793348">
        <w:t xml:space="preserve">radny </w:t>
      </w:r>
      <w:r w:rsidR="00006AD6">
        <w:t>wstrzym</w:t>
      </w:r>
      <w:r w:rsidR="00793348">
        <w:t>ał się od głosu</w:t>
      </w:r>
      <w:r>
        <w:t xml:space="preserve">. Uchwałę podjęto </w:t>
      </w:r>
      <w:r w:rsidR="0068530B">
        <w:t>jednogłośnie.</w:t>
      </w:r>
    </w:p>
    <w:p w14:paraId="3DB7A4D2" w14:textId="77777777" w:rsidR="00D64CCE" w:rsidRDefault="00D64CCE" w:rsidP="00D64CCE">
      <w:pPr>
        <w:jc w:val="both"/>
      </w:pPr>
    </w:p>
    <w:p w14:paraId="493AE155" w14:textId="5AF35E39" w:rsidR="00D64CCE" w:rsidRPr="00D64CCE" w:rsidRDefault="00D64CCE" w:rsidP="00D64CCE">
      <w:pPr>
        <w:jc w:val="both"/>
        <w:rPr>
          <w:b/>
          <w:bCs/>
        </w:rPr>
      </w:pPr>
      <w:r w:rsidRPr="00D64CCE">
        <w:rPr>
          <w:b/>
          <w:bCs/>
        </w:rPr>
        <w:t xml:space="preserve"> Uchwała Nr V</w:t>
      </w:r>
      <w:r w:rsidR="00F15B36">
        <w:rPr>
          <w:b/>
          <w:bCs/>
        </w:rPr>
        <w:t>I</w:t>
      </w:r>
      <w:r w:rsidR="00793348">
        <w:rPr>
          <w:b/>
          <w:bCs/>
        </w:rPr>
        <w:t>I</w:t>
      </w:r>
      <w:r w:rsidRPr="00D64CCE">
        <w:rPr>
          <w:b/>
          <w:bCs/>
        </w:rPr>
        <w:t>/</w:t>
      </w:r>
      <w:r w:rsidR="00F15B36">
        <w:rPr>
          <w:b/>
          <w:bCs/>
        </w:rPr>
        <w:t>44</w:t>
      </w:r>
      <w:r w:rsidRPr="00D64CCE">
        <w:rPr>
          <w:b/>
          <w:bCs/>
        </w:rPr>
        <w:t>/24 stanowi ……</w:t>
      </w:r>
      <w:r w:rsidR="00C34FEE">
        <w:rPr>
          <w:b/>
          <w:bCs/>
        </w:rPr>
        <w:t>16</w:t>
      </w:r>
      <w:r w:rsidRPr="00D64CCE">
        <w:rPr>
          <w:b/>
          <w:bCs/>
        </w:rPr>
        <w:t>..….. stronę protokołu.</w:t>
      </w:r>
    </w:p>
    <w:p w14:paraId="4B6AF3AC" w14:textId="45728CA5" w:rsidR="007C712D" w:rsidRDefault="00D64CCE" w:rsidP="00D64CCE">
      <w:pPr>
        <w:jc w:val="both"/>
        <w:rPr>
          <w:b/>
          <w:bCs/>
        </w:rPr>
      </w:pPr>
      <w:r w:rsidRPr="00D64CCE">
        <w:rPr>
          <w:b/>
          <w:bCs/>
        </w:rPr>
        <w:t>Imienna lista głosowania stanowi ……</w:t>
      </w:r>
      <w:r w:rsidR="00C34FEE">
        <w:rPr>
          <w:b/>
          <w:bCs/>
        </w:rPr>
        <w:t>17</w:t>
      </w:r>
      <w:r w:rsidRPr="00D64CCE">
        <w:rPr>
          <w:b/>
          <w:bCs/>
        </w:rPr>
        <w:t>………. stronę protokołu.</w:t>
      </w:r>
    </w:p>
    <w:p w14:paraId="0A06ED70" w14:textId="77777777" w:rsidR="00D64CCE" w:rsidRDefault="00D64CCE" w:rsidP="00D64CCE">
      <w:pPr>
        <w:jc w:val="both"/>
        <w:rPr>
          <w:b/>
          <w:bCs/>
        </w:rPr>
      </w:pPr>
    </w:p>
    <w:p w14:paraId="42799763" w14:textId="3BB3EE53" w:rsidR="00F15B36" w:rsidRPr="00BF7D8E" w:rsidRDefault="00793348" w:rsidP="00F15B36">
      <w:pPr>
        <w:jc w:val="both"/>
      </w:pPr>
      <w:r>
        <w:t xml:space="preserve">e) </w:t>
      </w:r>
      <w:r w:rsidR="00F15B36">
        <w:t>rozpatrzenia petycji</w:t>
      </w:r>
      <w:r>
        <w:t xml:space="preserve"> – </w:t>
      </w:r>
      <w:r w:rsidR="00F15B36">
        <w:t>stanowisko w tej sprawie przedstawiła przewodnicząca komisji do spraw skarg, wniosków i petycji Pani Alicja Sienkiewicz-Dawidowska – powiedziała, że w</w:t>
      </w:r>
      <w:r w:rsidR="00F15B36" w:rsidRPr="00BF7D8E">
        <w:t xml:space="preserve"> dniu 13.09.2024r. do Rady Gminy Krypno wpłynęła petycja przesłana przez Pana Damiana Wiśniewskiego w sprawie przyjęcia uchwały kierunkowej zobowiązującą samorządową władzę wykonawczą do użycia wszelkich prawnych metod, aby nie dopuścić do utworzenia na terenie gminy jakichkolwiek ośrodków dla nielegalnych imigrantów. Komisja po zapoznaniu się z petycją, przeprowadzeniu dyskusji oraz po dokładnej analizie pragnie podkreślić, że wszelkie działania organów władzy publicznej, w tym również samorządowej, musza odbywać się w zgodzie z obowiązującym prawem. Zgodnie z art. 7 Konstytucji Rzeczypospolitej Polskiej, organy władzy publicznej działają na podstawie i w granicach prawa. Komisja podkreśla, że kwestie związane z migracją są regulowane przez ustawodawstwo krajowe i </w:t>
      </w:r>
      <w:r w:rsidR="00F15B36" w:rsidRPr="00BF7D8E">
        <w:lastRenderedPageBreak/>
        <w:t xml:space="preserve">międzynarodowe, a samorządy maja ograniczone kompetencje w tym zakresie. W związku z powyższym, Komisja stwierdza, że przyjęcie uchwały kierunkowej zobowiązującej samorządową władzę wykonawczą do użycia wszelkich prawnych metod, aby nie dopuścić do utworzenia na terenie gminy jakichkolwiek ośrodków dla nielegalnych imigrantów </w:t>
      </w:r>
      <w:r w:rsidR="00F15B36">
        <w:t>nie zasługuje na uwzględnienie</w:t>
      </w:r>
      <w:r w:rsidR="00F15B36" w:rsidRPr="00BF7D8E">
        <w:t>.</w:t>
      </w:r>
    </w:p>
    <w:p w14:paraId="4DB188EE" w14:textId="77777777" w:rsidR="00F15B36" w:rsidRPr="00BF7D8E" w:rsidRDefault="00F15B36" w:rsidP="00F15B36">
      <w:pPr>
        <w:jc w:val="both"/>
      </w:pPr>
    </w:p>
    <w:p w14:paraId="720FDFB7" w14:textId="77777777" w:rsidR="00294A0B" w:rsidRDefault="00294A0B" w:rsidP="00294A0B">
      <w:pPr>
        <w:jc w:val="both"/>
      </w:pPr>
      <w:bookmarkStart w:id="4" w:name="_Hlk180639260"/>
      <w:r>
        <w:t xml:space="preserve">Do projektu uchwały nie zgłoszono pytań. </w:t>
      </w:r>
    </w:p>
    <w:p w14:paraId="16098C77" w14:textId="77777777" w:rsidR="00C34FEE" w:rsidRDefault="00C34FEE" w:rsidP="00C34FEE">
      <w:pPr>
        <w:spacing w:line="276" w:lineRule="auto"/>
        <w:jc w:val="both"/>
      </w:pPr>
      <w:r>
        <w:t>Przewodniczący przystąpił do głosowania nad Uchwałą.</w:t>
      </w:r>
    </w:p>
    <w:p w14:paraId="1ECF4B92" w14:textId="77777777" w:rsidR="00294A0B" w:rsidRDefault="00294A0B" w:rsidP="00294A0B">
      <w:pPr>
        <w:jc w:val="both"/>
      </w:pPr>
    </w:p>
    <w:p w14:paraId="1192D58B" w14:textId="3336ED1B" w:rsidR="00294A0B" w:rsidRDefault="00294A0B" w:rsidP="00294A0B">
      <w:pPr>
        <w:jc w:val="both"/>
      </w:pPr>
      <w:r>
        <w:t>W głosowaniu nad projektem uchwały udział wzięło 1</w:t>
      </w:r>
      <w:r w:rsidR="007753F3">
        <w:t>5</w:t>
      </w:r>
      <w:r>
        <w:t xml:space="preserve"> radnych, za podjęciem uchwały głosowało 1</w:t>
      </w:r>
      <w:r w:rsidR="007753F3">
        <w:t>5</w:t>
      </w:r>
      <w:r>
        <w:t xml:space="preserve"> radnych. Uchwałę podjęto jednogłośnie.</w:t>
      </w:r>
    </w:p>
    <w:p w14:paraId="4916DD22" w14:textId="77777777" w:rsidR="00294A0B" w:rsidRDefault="00294A0B" w:rsidP="00294A0B">
      <w:pPr>
        <w:jc w:val="both"/>
      </w:pPr>
    </w:p>
    <w:p w14:paraId="0D2E3E91" w14:textId="568A6AE9" w:rsidR="00294A0B" w:rsidRPr="00D64CCE" w:rsidRDefault="00294A0B" w:rsidP="00294A0B">
      <w:pPr>
        <w:jc w:val="both"/>
        <w:rPr>
          <w:b/>
          <w:bCs/>
        </w:rPr>
      </w:pPr>
      <w:r w:rsidRPr="00D64CCE">
        <w:rPr>
          <w:b/>
          <w:bCs/>
        </w:rPr>
        <w:t xml:space="preserve"> Uchwała Nr V</w:t>
      </w:r>
      <w:r w:rsidR="00F15B36">
        <w:rPr>
          <w:b/>
          <w:bCs/>
        </w:rPr>
        <w:t>II</w:t>
      </w:r>
      <w:r w:rsidRPr="00D64CCE">
        <w:rPr>
          <w:b/>
          <w:bCs/>
        </w:rPr>
        <w:t>/</w:t>
      </w:r>
      <w:r w:rsidR="00F15B36">
        <w:rPr>
          <w:b/>
          <w:bCs/>
        </w:rPr>
        <w:t>45</w:t>
      </w:r>
      <w:r w:rsidRPr="00D64CCE">
        <w:rPr>
          <w:b/>
          <w:bCs/>
        </w:rPr>
        <w:t>/24 stanowi …</w:t>
      </w:r>
      <w:r w:rsidR="00C34FEE">
        <w:rPr>
          <w:b/>
          <w:bCs/>
        </w:rPr>
        <w:t>18</w:t>
      </w:r>
      <w:r w:rsidRPr="00D64CCE">
        <w:rPr>
          <w:b/>
          <w:bCs/>
        </w:rPr>
        <w:t>…..….. stronę protokołu.</w:t>
      </w:r>
    </w:p>
    <w:p w14:paraId="52B482EF" w14:textId="173445BD" w:rsidR="00294A0B" w:rsidRDefault="00294A0B" w:rsidP="00294A0B">
      <w:pPr>
        <w:jc w:val="both"/>
        <w:rPr>
          <w:b/>
          <w:bCs/>
        </w:rPr>
      </w:pPr>
      <w:r>
        <w:rPr>
          <w:b/>
          <w:bCs/>
        </w:rPr>
        <w:t xml:space="preserve"> </w:t>
      </w:r>
      <w:r w:rsidRPr="00D64CCE">
        <w:rPr>
          <w:b/>
          <w:bCs/>
        </w:rPr>
        <w:t>Imienna lista głosowania stanowi …</w:t>
      </w:r>
      <w:r w:rsidR="00C34FEE">
        <w:rPr>
          <w:b/>
          <w:bCs/>
        </w:rPr>
        <w:t>19</w:t>
      </w:r>
      <w:r w:rsidRPr="00D64CCE">
        <w:rPr>
          <w:b/>
          <w:bCs/>
        </w:rPr>
        <w:t>…………. stronę protokołu</w:t>
      </w:r>
      <w:r>
        <w:rPr>
          <w:b/>
          <w:bCs/>
        </w:rPr>
        <w:t>.</w:t>
      </w:r>
    </w:p>
    <w:bookmarkEnd w:id="4"/>
    <w:p w14:paraId="02E9B2BB" w14:textId="77777777" w:rsidR="00294A0B" w:rsidRDefault="00294A0B" w:rsidP="00294A0B">
      <w:pPr>
        <w:jc w:val="both"/>
        <w:rPr>
          <w:b/>
          <w:bCs/>
        </w:rPr>
      </w:pPr>
    </w:p>
    <w:p w14:paraId="2098C03B" w14:textId="075E757E" w:rsidR="007953C3" w:rsidRDefault="007953C3" w:rsidP="0021009C">
      <w:r>
        <w:t xml:space="preserve">f) </w:t>
      </w:r>
      <w:r w:rsidR="00F15B36">
        <w:t xml:space="preserve">przyjęcia dokumentu, </w:t>
      </w:r>
      <w:proofErr w:type="spellStart"/>
      <w:r w:rsidR="00F15B36">
        <w:t>pn</w:t>
      </w:r>
      <w:proofErr w:type="spellEnd"/>
      <w:r w:rsidR="00F15B36">
        <w:t>:”Program Ochrony Środowiska na lata 2022-2026 z perspektywą do 2030 roku dla Gminy Krypno – raport z realizacji za lata 2022 – 2024”</w:t>
      </w:r>
      <w:r>
        <w:t xml:space="preserve"> – projekt uchwały przedstawił Wójt Pan Marek Stankiewicz. Powiedział, że </w:t>
      </w:r>
      <w:r w:rsidR="00041C46">
        <w:t xml:space="preserve">co pewien czas musimy złożyć sprawozdanie i przyjąć w formie uchwały do realizacji programu z ochrony środowiska. Przedstawił, co było realizowane w ramach ochrony środowiska przez Urząd Gminy jak również przez </w:t>
      </w:r>
      <w:r w:rsidR="006D2487">
        <w:t xml:space="preserve">podmioty zewnętrzne czy samych mieszkańców. W 2023 roku przystąpiliśmy do programu „Czyste powietrze” i wstępnie informujemy o zasadach </w:t>
      </w:r>
      <w:r w:rsidR="0021009C">
        <w:t xml:space="preserve">programu, </w:t>
      </w:r>
      <w:r w:rsidR="006D2487">
        <w:t xml:space="preserve">natomiast </w:t>
      </w:r>
      <w:r w:rsidR="0021009C">
        <w:t>szczegółami i rozliczaniem zajmuje się Wojewódzki Fundusz Ochrony Środowiska. W ostatnich dwóch latach zbudowaliśmy kilka instalacji fotowoltaicznych głównie na urządzeniach wod.-kan., zakupiliśmy ciągnik rolniczy, beczkę asenizacyjną, urządzenie wysokociśnieniowe do konserwacji sieci kanalizacyjnej, stacje do opróżniania pojemników, agregat prądotwórczy. Gmina intensywnie działa w kwestii zbierania azbestu, od 2009 roku zebraliśmy 1200 ton azbestu</w:t>
      </w:r>
      <w:r w:rsidR="0033291D">
        <w:t>. Zbieramy również folię rolniczą, korzystamy z dofinansowań Narodowego lub Wojewódzkiego Funduszu Ochrony Środowiska ale też ze środków własnych. W ostatnich dwóch latach wymieniliśmy oświetlenie w ośmiu miejscowościach, oszczędność w zakresie zużycia energii plasuje się w granicach 60%</w:t>
      </w:r>
      <w:r w:rsidR="00C34FEE">
        <w:t>.</w:t>
      </w:r>
    </w:p>
    <w:p w14:paraId="3001ADBF" w14:textId="77777777" w:rsidR="00F15B36" w:rsidRDefault="00F15B36" w:rsidP="00F15B36">
      <w:pPr>
        <w:jc w:val="both"/>
      </w:pPr>
    </w:p>
    <w:p w14:paraId="11544F09" w14:textId="1F135A7F" w:rsidR="0014647D" w:rsidRDefault="0014647D" w:rsidP="0014647D">
      <w:pPr>
        <w:jc w:val="both"/>
      </w:pPr>
      <w:r>
        <w:t xml:space="preserve">Do projektu uchwały nie zgłoszono pytań. </w:t>
      </w:r>
    </w:p>
    <w:p w14:paraId="6A68D0D4" w14:textId="77777777" w:rsidR="0014647D" w:rsidRDefault="0014647D" w:rsidP="0014647D">
      <w:pPr>
        <w:jc w:val="both"/>
      </w:pPr>
      <w:r>
        <w:t>Przewodniczący przystąpił do głosowania nad Uchwałą.</w:t>
      </w:r>
    </w:p>
    <w:p w14:paraId="52203692" w14:textId="77777777" w:rsidR="0014647D" w:rsidRDefault="0014647D" w:rsidP="0014647D">
      <w:pPr>
        <w:jc w:val="both"/>
      </w:pPr>
    </w:p>
    <w:p w14:paraId="38DA6BE9" w14:textId="48FAB0BA" w:rsidR="0014647D" w:rsidRDefault="0014647D" w:rsidP="0014647D">
      <w:pPr>
        <w:jc w:val="both"/>
      </w:pPr>
      <w:r>
        <w:t>W głosowaniu nad projektem uchwały udział wzięło 1</w:t>
      </w:r>
      <w:r w:rsidR="008C21D3">
        <w:t>5</w:t>
      </w:r>
      <w:r>
        <w:t xml:space="preserve"> radnych, za podjęciem uchwały głosowało 1</w:t>
      </w:r>
      <w:r w:rsidR="008C21D3">
        <w:t>5</w:t>
      </w:r>
      <w:r>
        <w:t xml:space="preserve"> radnych. Uchwałę podjęto jednogłośnie.</w:t>
      </w:r>
    </w:p>
    <w:p w14:paraId="2E6AA090" w14:textId="77777777" w:rsidR="0014647D" w:rsidRDefault="0014647D" w:rsidP="0014647D">
      <w:pPr>
        <w:jc w:val="both"/>
      </w:pPr>
    </w:p>
    <w:p w14:paraId="4B9E82C3" w14:textId="4B641603" w:rsidR="0014647D" w:rsidRPr="00D64CCE" w:rsidRDefault="0014647D" w:rsidP="0014647D">
      <w:pPr>
        <w:jc w:val="both"/>
        <w:rPr>
          <w:b/>
          <w:bCs/>
        </w:rPr>
      </w:pPr>
      <w:r w:rsidRPr="00D64CCE">
        <w:rPr>
          <w:b/>
          <w:bCs/>
        </w:rPr>
        <w:t xml:space="preserve"> Uchwała Nr V</w:t>
      </w:r>
      <w:r w:rsidR="008C21D3">
        <w:rPr>
          <w:b/>
          <w:bCs/>
        </w:rPr>
        <w:t>I</w:t>
      </w:r>
      <w:r w:rsidR="0033291D">
        <w:rPr>
          <w:b/>
          <w:bCs/>
        </w:rPr>
        <w:t>I</w:t>
      </w:r>
      <w:r w:rsidRPr="00D64CCE">
        <w:rPr>
          <w:b/>
          <w:bCs/>
        </w:rPr>
        <w:t>/</w:t>
      </w:r>
      <w:r w:rsidR="008C21D3">
        <w:rPr>
          <w:b/>
          <w:bCs/>
        </w:rPr>
        <w:t>4</w:t>
      </w:r>
      <w:r w:rsidR="0033291D">
        <w:rPr>
          <w:b/>
          <w:bCs/>
        </w:rPr>
        <w:t>6</w:t>
      </w:r>
      <w:r w:rsidRPr="00D64CCE">
        <w:rPr>
          <w:b/>
          <w:bCs/>
        </w:rPr>
        <w:t>/24 stanowi ……</w:t>
      </w:r>
      <w:r w:rsidR="00C34FEE">
        <w:rPr>
          <w:b/>
          <w:bCs/>
        </w:rPr>
        <w:t>20</w:t>
      </w:r>
      <w:r w:rsidRPr="00D64CCE">
        <w:rPr>
          <w:b/>
          <w:bCs/>
        </w:rPr>
        <w:t>..….. stronę protokołu.</w:t>
      </w:r>
    </w:p>
    <w:p w14:paraId="1B0B5380" w14:textId="59AD4D53" w:rsidR="0014647D" w:rsidRDefault="0014647D" w:rsidP="0014647D">
      <w:pPr>
        <w:jc w:val="both"/>
        <w:rPr>
          <w:b/>
          <w:bCs/>
        </w:rPr>
      </w:pPr>
      <w:r>
        <w:rPr>
          <w:b/>
          <w:bCs/>
        </w:rPr>
        <w:t xml:space="preserve"> </w:t>
      </w:r>
      <w:r w:rsidRPr="00D64CCE">
        <w:rPr>
          <w:b/>
          <w:bCs/>
        </w:rPr>
        <w:t>Imienna lista głosowania stanowi ……</w:t>
      </w:r>
      <w:r w:rsidR="00C34FEE">
        <w:rPr>
          <w:b/>
          <w:bCs/>
        </w:rPr>
        <w:t>21</w:t>
      </w:r>
      <w:r w:rsidRPr="00D64CCE">
        <w:rPr>
          <w:b/>
          <w:bCs/>
        </w:rPr>
        <w:t>………. stronę protokołu</w:t>
      </w:r>
      <w:r>
        <w:rPr>
          <w:b/>
          <w:bCs/>
        </w:rPr>
        <w:t>.</w:t>
      </w:r>
    </w:p>
    <w:p w14:paraId="67CCD226" w14:textId="77777777" w:rsidR="0033291D" w:rsidRDefault="0033291D" w:rsidP="0014647D">
      <w:pPr>
        <w:jc w:val="both"/>
        <w:rPr>
          <w:b/>
          <w:bCs/>
        </w:rPr>
      </w:pPr>
    </w:p>
    <w:p w14:paraId="05FE043A" w14:textId="33C4CCBF" w:rsidR="0014647D" w:rsidRDefault="0033291D" w:rsidP="0014647D">
      <w:pPr>
        <w:jc w:val="both"/>
        <w:rPr>
          <w:bCs/>
        </w:rPr>
      </w:pPr>
      <w:r w:rsidRPr="0033291D">
        <w:rPr>
          <w:bCs/>
        </w:rPr>
        <w:t>g)</w:t>
      </w:r>
      <w:r>
        <w:rPr>
          <w:bCs/>
        </w:rPr>
        <w:t xml:space="preserve"> przyjęcia Gminnego Programu Wspierania Rodziny na terenie Gminy Krypno na lata 2025-2027- projekt uchwały przedstawiła kierownik Gminnego Ośrodka Pomocy Społecznej Pani Marta Milewicka-Roszkowska. Powiedziała że, uchwalenie i realizacja  programu wynika z ustawy wspierania rodziny i systemu pieczy zastępczej. Programy są 3-letnie, obecny program kończy się w tym roku dlatego uzasadnione jest podjęcie programu w formie uchwały na kolejne 3 lata. Realizatorem programu na terenie gminy Krypno</w:t>
      </w:r>
      <w:r w:rsidR="00410E8D">
        <w:rPr>
          <w:bCs/>
        </w:rPr>
        <w:t xml:space="preserve"> są wszystkie podmioty które współpracują i działają na rzecz rodziny i dziecka, czyli OPS, szkoły, ośrodek zdrowia, policja, kuratorzy, pracownicy socjalni ale także GOK czy GBP i wszystkie inne podmioty zaangażowane  w działania</w:t>
      </w:r>
      <w:r w:rsidR="00C34FEE">
        <w:rPr>
          <w:bCs/>
        </w:rPr>
        <w:t>, np.</w:t>
      </w:r>
      <w:r w:rsidR="00410E8D">
        <w:rPr>
          <w:bCs/>
        </w:rPr>
        <w:t xml:space="preserve"> koła gospodyń wiejskich, stowarzyszenia, fundacje. W ramach </w:t>
      </w:r>
      <w:r w:rsidR="00410E8D">
        <w:rPr>
          <w:bCs/>
        </w:rPr>
        <w:lastRenderedPageBreak/>
        <w:t>programu utworzyły się cykliczne działania</w:t>
      </w:r>
      <w:r w:rsidR="00C34FEE">
        <w:rPr>
          <w:bCs/>
        </w:rPr>
        <w:t>,</w:t>
      </w:r>
      <w:r w:rsidR="00410E8D">
        <w:rPr>
          <w:bCs/>
        </w:rPr>
        <w:t xml:space="preserve"> które chcielibyśmy kontynuować ponieważ przynoszą bardzo dobre, wartościowe skutki. Program finansowany jest z budżetu GOPS, KRPA, Zespołu Interdyscyplinarnego, ale także podmioty zaangażowane w działania w ramach własnych środków </w:t>
      </w:r>
      <w:r w:rsidR="00C34FEE">
        <w:rPr>
          <w:bCs/>
        </w:rPr>
        <w:t xml:space="preserve">ponoszą </w:t>
      </w:r>
      <w:r w:rsidR="00410E8D">
        <w:rPr>
          <w:bCs/>
        </w:rPr>
        <w:t>niezbędne koszty. Przypomniała, że do końca marca składane jest do Rady Gminy sprawozdanie z realizacji programu za rok poprzedni.</w:t>
      </w:r>
    </w:p>
    <w:p w14:paraId="092C7F52" w14:textId="77777777" w:rsidR="00410E8D" w:rsidRDefault="00410E8D" w:rsidP="0014647D">
      <w:pPr>
        <w:jc w:val="both"/>
        <w:rPr>
          <w:bCs/>
        </w:rPr>
      </w:pPr>
    </w:p>
    <w:p w14:paraId="2C8ACD0E" w14:textId="77777777" w:rsidR="00410E8D" w:rsidRDefault="00410E8D" w:rsidP="00410E8D">
      <w:pPr>
        <w:jc w:val="both"/>
      </w:pPr>
      <w:r>
        <w:t xml:space="preserve">Do projektu uchwały nie zgłoszono pytań. </w:t>
      </w:r>
    </w:p>
    <w:p w14:paraId="63E95346" w14:textId="77777777" w:rsidR="00410E8D" w:rsidRDefault="00410E8D" w:rsidP="00410E8D">
      <w:pPr>
        <w:jc w:val="both"/>
      </w:pPr>
      <w:r>
        <w:t>Przewodniczący przystąpił do głosowania nad Uchwałą.</w:t>
      </w:r>
    </w:p>
    <w:p w14:paraId="42E19140" w14:textId="77777777" w:rsidR="00017FA8" w:rsidRDefault="00017FA8" w:rsidP="00410E8D">
      <w:pPr>
        <w:jc w:val="both"/>
      </w:pPr>
    </w:p>
    <w:p w14:paraId="6CEC0EDC" w14:textId="687C59FE" w:rsidR="00017FA8" w:rsidRPr="00D64CCE" w:rsidRDefault="00017FA8" w:rsidP="00017FA8">
      <w:pPr>
        <w:jc w:val="both"/>
        <w:rPr>
          <w:b/>
          <w:bCs/>
        </w:rPr>
      </w:pPr>
      <w:r w:rsidRPr="00D64CCE">
        <w:rPr>
          <w:b/>
          <w:bCs/>
        </w:rPr>
        <w:t>Uchwała Nr V</w:t>
      </w:r>
      <w:r>
        <w:rPr>
          <w:b/>
          <w:bCs/>
        </w:rPr>
        <w:t>II</w:t>
      </w:r>
      <w:r w:rsidRPr="00D64CCE">
        <w:rPr>
          <w:b/>
          <w:bCs/>
        </w:rPr>
        <w:t>/</w:t>
      </w:r>
      <w:r>
        <w:rPr>
          <w:b/>
          <w:bCs/>
        </w:rPr>
        <w:t>47</w:t>
      </w:r>
      <w:r w:rsidRPr="00D64CCE">
        <w:rPr>
          <w:b/>
          <w:bCs/>
        </w:rPr>
        <w:t>/24 stanowi ……</w:t>
      </w:r>
      <w:r w:rsidR="00C34FEE">
        <w:rPr>
          <w:b/>
          <w:bCs/>
        </w:rPr>
        <w:t>22</w:t>
      </w:r>
      <w:r w:rsidRPr="00D64CCE">
        <w:rPr>
          <w:b/>
          <w:bCs/>
        </w:rPr>
        <w:t>..….. stronę protokołu.</w:t>
      </w:r>
    </w:p>
    <w:p w14:paraId="3702EEE1" w14:textId="0595543F" w:rsidR="00017FA8" w:rsidRDefault="00017FA8" w:rsidP="00017FA8">
      <w:pPr>
        <w:jc w:val="both"/>
        <w:rPr>
          <w:b/>
          <w:bCs/>
        </w:rPr>
      </w:pPr>
      <w:r w:rsidRPr="00D64CCE">
        <w:rPr>
          <w:b/>
          <w:bCs/>
        </w:rPr>
        <w:t>Imienna lista głosowania stanowi …</w:t>
      </w:r>
      <w:r w:rsidR="00C34FEE">
        <w:rPr>
          <w:b/>
          <w:bCs/>
        </w:rPr>
        <w:t>23</w:t>
      </w:r>
      <w:bookmarkStart w:id="5" w:name="_GoBack"/>
      <w:bookmarkEnd w:id="5"/>
      <w:r w:rsidRPr="00D64CCE">
        <w:rPr>
          <w:b/>
          <w:bCs/>
        </w:rPr>
        <w:t>…………. stronę protokołu</w:t>
      </w:r>
      <w:r>
        <w:rPr>
          <w:b/>
          <w:bCs/>
        </w:rPr>
        <w:t>.</w:t>
      </w:r>
    </w:p>
    <w:p w14:paraId="628E0E21" w14:textId="77777777" w:rsidR="00017FA8" w:rsidRDefault="00017FA8" w:rsidP="00410E8D">
      <w:pPr>
        <w:jc w:val="both"/>
      </w:pPr>
    </w:p>
    <w:p w14:paraId="62310B95" w14:textId="77777777" w:rsidR="00410E8D" w:rsidRDefault="00410E8D" w:rsidP="0014647D">
      <w:pPr>
        <w:jc w:val="both"/>
        <w:rPr>
          <w:bCs/>
        </w:rPr>
      </w:pPr>
    </w:p>
    <w:p w14:paraId="30C82609" w14:textId="623FC1C3" w:rsidR="002D6F19" w:rsidRDefault="008C21D3" w:rsidP="002D6F19">
      <w:pPr>
        <w:jc w:val="both"/>
      </w:pPr>
      <w:r>
        <w:t>W tym punkcie Przewodniczący Rady ogłosił 15 min. Przerwę.</w:t>
      </w:r>
    </w:p>
    <w:p w14:paraId="42F93DD7" w14:textId="467C9FD4" w:rsidR="008C21D3" w:rsidRDefault="008C21D3" w:rsidP="002D6F19">
      <w:pPr>
        <w:jc w:val="both"/>
      </w:pPr>
      <w:r>
        <w:t>Po przerwie wznowiono obrady.</w:t>
      </w:r>
    </w:p>
    <w:p w14:paraId="6EC63F70" w14:textId="77777777" w:rsidR="008C21D3" w:rsidRDefault="008C21D3" w:rsidP="002D6F19">
      <w:pPr>
        <w:jc w:val="both"/>
      </w:pPr>
    </w:p>
    <w:p w14:paraId="119FFD26" w14:textId="1B1F8AF8" w:rsidR="001739A9" w:rsidRPr="001739A9" w:rsidRDefault="008C21D3" w:rsidP="00017FA8">
      <w:pPr>
        <w:jc w:val="both"/>
        <w:rPr>
          <w:b/>
          <w:bCs/>
        </w:rPr>
      </w:pPr>
      <w:r w:rsidRPr="008C21D3">
        <w:rPr>
          <w:b/>
        </w:rPr>
        <w:t xml:space="preserve">Ad. 6 </w:t>
      </w:r>
      <w:r>
        <w:rPr>
          <w:b/>
        </w:rPr>
        <w:t xml:space="preserve"> </w:t>
      </w:r>
      <w:r w:rsidR="001739A9" w:rsidRPr="001739A9">
        <w:rPr>
          <w:b/>
          <w:bCs/>
        </w:rPr>
        <w:t>Interpelacje i zapytania radnych.</w:t>
      </w:r>
    </w:p>
    <w:p w14:paraId="77AC0CFB" w14:textId="77777777" w:rsidR="001739A9" w:rsidRDefault="001739A9" w:rsidP="002D6F19">
      <w:pPr>
        <w:jc w:val="both"/>
      </w:pPr>
    </w:p>
    <w:p w14:paraId="215C327D" w14:textId="2DB436E2" w:rsidR="00E603E5" w:rsidRDefault="00660412" w:rsidP="00E603E5">
      <w:pPr>
        <w:ind w:left="426" w:hanging="426"/>
        <w:jc w:val="both"/>
      </w:pPr>
      <w:r>
        <w:t xml:space="preserve">       -</w:t>
      </w:r>
      <w:r w:rsidR="00165891">
        <w:t xml:space="preserve"> </w:t>
      </w:r>
      <w:r w:rsidR="00017FA8">
        <w:t>R</w:t>
      </w:r>
      <w:r w:rsidR="002C2692">
        <w:t>ad</w:t>
      </w:r>
      <w:r w:rsidR="00017FA8">
        <w:t>n</w:t>
      </w:r>
      <w:r w:rsidR="002C2692">
        <w:t>y</w:t>
      </w:r>
      <w:r>
        <w:t xml:space="preserve"> Pan </w:t>
      </w:r>
      <w:r w:rsidR="00017FA8">
        <w:t>Szczepan Konopko</w:t>
      </w:r>
      <w:r>
        <w:t xml:space="preserve"> zapytał czy </w:t>
      </w:r>
      <w:r w:rsidR="00017FA8">
        <w:t>został zakończony remont świetlicy w Kruszynie?</w:t>
      </w:r>
    </w:p>
    <w:p w14:paraId="6909A8D8" w14:textId="77777777" w:rsidR="00E603E5" w:rsidRDefault="00E603E5" w:rsidP="00E603E5">
      <w:pPr>
        <w:ind w:left="426" w:hanging="426"/>
        <w:jc w:val="both"/>
      </w:pPr>
    </w:p>
    <w:p w14:paraId="70F7A1CE" w14:textId="12B0F1F4" w:rsidR="00660412" w:rsidRDefault="00660412" w:rsidP="00E603E5">
      <w:pPr>
        <w:jc w:val="both"/>
      </w:pPr>
      <w:r>
        <w:t xml:space="preserve">Wójt </w:t>
      </w:r>
      <w:r w:rsidR="00E603E5">
        <w:t>odpowiedział, że</w:t>
      </w:r>
      <w:r>
        <w:t xml:space="preserve"> </w:t>
      </w:r>
      <w:r w:rsidR="00A509D3">
        <w:t>został zakończony ale wymaga pewnych poprawek, będziemy wzywać wykonawcę do usunięcia wad.</w:t>
      </w:r>
    </w:p>
    <w:p w14:paraId="0B3AD745" w14:textId="0B3D1C67" w:rsidR="00E603E5" w:rsidRDefault="00E603E5" w:rsidP="00E603E5">
      <w:pPr>
        <w:jc w:val="both"/>
      </w:pPr>
      <w:r>
        <w:t xml:space="preserve">       </w:t>
      </w:r>
    </w:p>
    <w:p w14:paraId="2AB5C33B" w14:textId="2C3EBA84" w:rsidR="0091579E" w:rsidRDefault="0091579E" w:rsidP="00682DB3">
      <w:pPr>
        <w:ind w:left="426" w:hanging="426"/>
        <w:jc w:val="both"/>
      </w:pPr>
      <w:r>
        <w:t xml:space="preserve">      - Radn</w:t>
      </w:r>
      <w:r w:rsidR="00A509D3">
        <w:t>y</w:t>
      </w:r>
      <w:r>
        <w:t xml:space="preserve"> </w:t>
      </w:r>
      <w:r w:rsidR="00213FA9">
        <w:t>Pan</w:t>
      </w:r>
      <w:r w:rsidR="00A509D3">
        <w:t xml:space="preserve"> Szczepan Konopko</w:t>
      </w:r>
      <w:r>
        <w:t xml:space="preserve"> zapytał</w:t>
      </w:r>
      <w:r w:rsidR="00A509D3">
        <w:t xml:space="preserve"> jeszcze o remont mostu na rzece w Kruszynie. Czy były prowadzone rozmowy z powiatem?</w:t>
      </w:r>
    </w:p>
    <w:p w14:paraId="43C6A10A" w14:textId="0D95D807" w:rsidR="0091579E" w:rsidRDefault="0091579E" w:rsidP="00E603E5">
      <w:pPr>
        <w:jc w:val="both"/>
      </w:pPr>
      <w:r>
        <w:t xml:space="preserve"> </w:t>
      </w:r>
    </w:p>
    <w:p w14:paraId="488D2D3B" w14:textId="08BBDDDA" w:rsidR="0091579E" w:rsidRDefault="0091579E" w:rsidP="00E603E5">
      <w:pPr>
        <w:jc w:val="both"/>
      </w:pPr>
      <w:r>
        <w:t xml:space="preserve">Wójt odpowiedział, że </w:t>
      </w:r>
      <w:r w:rsidR="00A509D3">
        <w:t xml:space="preserve">już na wiosnę był poruszany ten temat. Problemem jest konstrukcja drewniana której nie da się zamienić na żelbetonową oraz sprawy finansowe. Remont takiego mostu to są koszty kilku milionów złotych. </w:t>
      </w:r>
      <w:r w:rsidR="00EB6598">
        <w:t xml:space="preserve">Powiat stoi na stanowisku, że należy naprawiać istniejącą konstrukcję. Do wymiany jest 100% drewna. Będziemy apelować o środki aby wymienić przynajmniej jeden podkład drewniany. Kolejnym problemem jest kwestia nie dopuszczania do konserwacji drewna nie ekologicznego, które było bardzo trwałe. </w:t>
      </w:r>
      <w:r w:rsidR="000E64A8">
        <w:t>Na dodatek konserwanty są słabej jakości. Wójt zaprosi kierownika wydziału dróg z Moniek na spotkanie</w:t>
      </w:r>
      <w:r w:rsidR="00EB6598">
        <w:t xml:space="preserve"> </w:t>
      </w:r>
      <w:r w:rsidR="000E64A8">
        <w:t>na którym między innymi będzie omawiany remont mostu.</w:t>
      </w:r>
    </w:p>
    <w:p w14:paraId="6C30A98B" w14:textId="77777777" w:rsidR="0091579E" w:rsidRDefault="0091579E" w:rsidP="00E603E5">
      <w:pPr>
        <w:jc w:val="both"/>
      </w:pPr>
    </w:p>
    <w:p w14:paraId="66D677FB" w14:textId="69628891" w:rsidR="00FA121A" w:rsidRDefault="0091579E" w:rsidP="00FA121A">
      <w:pPr>
        <w:jc w:val="both"/>
      </w:pPr>
      <w:r>
        <w:t xml:space="preserve">         - </w:t>
      </w:r>
      <w:r w:rsidR="000E64A8">
        <w:t>Wiceprzewodniczący Rady</w:t>
      </w:r>
      <w:r>
        <w:t xml:space="preserve"> Pan </w:t>
      </w:r>
      <w:r w:rsidR="000E64A8">
        <w:t xml:space="preserve">Mariusz Adamski poprosił aby zająć się suchymi topolami stojącymi na wjeździe </w:t>
      </w:r>
      <w:r w:rsidR="00CC45CD">
        <w:t xml:space="preserve">do </w:t>
      </w:r>
      <w:r w:rsidR="000E64A8">
        <w:t xml:space="preserve">drogi w kierunku </w:t>
      </w:r>
      <w:proofErr w:type="spellStart"/>
      <w:r w:rsidR="000E64A8">
        <w:t>Peńskich</w:t>
      </w:r>
      <w:proofErr w:type="spellEnd"/>
      <w:r w:rsidR="00CC45CD">
        <w:t xml:space="preserve"> przed zakrętem. Połamane gałęzie stwarzają zagrożenie dla bezpieczeństwa.</w:t>
      </w:r>
    </w:p>
    <w:p w14:paraId="4630344D" w14:textId="77777777" w:rsidR="00DA249A" w:rsidRDefault="00DA249A" w:rsidP="00E603E5">
      <w:pPr>
        <w:jc w:val="both"/>
      </w:pPr>
    </w:p>
    <w:p w14:paraId="4253365B" w14:textId="55699801" w:rsidR="00DA249A" w:rsidRDefault="00DA249A" w:rsidP="00E603E5">
      <w:pPr>
        <w:jc w:val="both"/>
      </w:pPr>
      <w:r>
        <w:t xml:space="preserve">Wójt odpowiedział, że </w:t>
      </w:r>
      <w:r w:rsidR="00CC45CD">
        <w:t>musi sprawdzić, czy topole nie stanowią własności prywatnej. Jeżeli tak, to poprosimy właściciela o usunięcie tych topoli.</w:t>
      </w:r>
    </w:p>
    <w:p w14:paraId="6C080B97" w14:textId="77777777" w:rsidR="00BB7656" w:rsidRDefault="00BB7656" w:rsidP="00E603E5">
      <w:pPr>
        <w:jc w:val="both"/>
      </w:pPr>
    </w:p>
    <w:p w14:paraId="171FD52E" w14:textId="55B4DA37" w:rsidR="00BB7656" w:rsidRDefault="00BB7656" w:rsidP="00E603E5">
      <w:pPr>
        <w:jc w:val="both"/>
      </w:pPr>
      <w:r>
        <w:t xml:space="preserve">         - Radn</w:t>
      </w:r>
      <w:r w:rsidR="00CC45CD">
        <w:t>a</w:t>
      </w:r>
      <w:r>
        <w:t xml:space="preserve"> Pan</w:t>
      </w:r>
      <w:r w:rsidR="00CC45CD">
        <w:t>i Bożena Czajkowska</w:t>
      </w:r>
      <w:r>
        <w:t xml:space="preserve"> </w:t>
      </w:r>
      <w:r w:rsidR="00CC45CD">
        <w:t xml:space="preserve">poprosiła o wyrównanie dróg w miejscowościach </w:t>
      </w:r>
      <w:proofErr w:type="spellStart"/>
      <w:r w:rsidR="00CC45CD">
        <w:t>Peńskie</w:t>
      </w:r>
      <w:proofErr w:type="spellEnd"/>
      <w:r w:rsidR="00CC45CD">
        <w:t xml:space="preserve"> i Dębina przed zimą oraz sprawdzenie miejsc gdzie już drogi były podsypane, bo w niektórych punktach  są jeszcze ubytki które wymagają grubszego kruszywa.</w:t>
      </w:r>
    </w:p>
    <w:p w14:paraId="53502BFF" w14:textId="77777777" w:rsidR="00BB7656" w:rsidRDefault="00BB7656" w:rsidP="00E603E5">
      <w:pPr>
        <w:jc w:val="both"/>
      </w:pPr>
    </w:p>
    <w:p w14:paraId="3086068B" w14:textId="21B0A6CB" w:rsidR="00636669" w:rsidRDefault="00BB7656" w:rsidP="00237F97">
      <w:pPr>
        <w:jc w:val="both"/>
      </w:pPr>
      <w:r>
        <w:t xml:space="preserve">Wójt odpowiedział, że </w:t>
      </w:r>
      <w:r w:rsidR="00237F97">
        <w:t>jutro tym się zajmie.</w:t>
      </w:r>
    </w:p>
    <w:p w14:paraId="7715977D" w14:textId="77777777" w:rsidR="00636669" w:rsidRDefault="00636669" w:rsidP="00E603E5">
      <w:pPr>
        <w:jc w:val="both"/>
      </w:pPr>
    </w:p>
    <w:p w14:paraId="6B61350D" w14:textId="36609395" w:rsidR="00E603E5" w:rsidRDefault="00636669" w:rsidP="00E603E5">
      <w:pPr>
        <w:jc w:val="both"/>
      </w:pPr>
      <w:r>
        <w:lastRenderedPageBreak/>
        <w:t xml:space="preserve">       - </w:t>
      </w:r>
      <w:r w:rsidR="00237F97">
        <w:t>R</w:t>
      </w:r>
      <w:r>
        <w:t>ad</w:t>
      </w:r>
      <w:r w:rsidR="00237F97">
        <w:t>n</w:t>
      </w:r>
      <w:r>
        <w:t xml:space="preserve">y Pan </w:t>
      </w:r>
      <w:r w:rsidR="00237F97">
        <w:t>Bogdan Jurgielewicz ponowił prośbę aby na spotkani</w:t>
      </w:r>
      <w:r w:rsidR="00877BD0">
        <w:t>e</w:t>
      </w:r>
      <w:r w:rsidR="00237F97">
        <w:t xml:space="preserve"> dotycząc</w:t>
      </w:r>
      <w:r w:rsidR="00877BD0">
        <w:t>e klubu</w:t>
      </w:r>
      <w:r w:rsidR="00237F97">
        <w:t xml:space="preserve"> </w:t>
      </w:r>
      <w:proofErr w:type="spellStart"/>
      <w:r w:rsidR="00237F97">
        <w:t>Krypniank</w:t>
      </w:r>
      <w:r w:rsidR="00877BD0">
        <w:t>a</w:t>
      </w:r>
      <w:proofErr w:type="spellEnd"/>
      <w:r w:rsidR="00237F97">
        <w:t xml:space="preserve"> byli zaproszeni wszyscy radni. Przekazał również radnym , aby przejechali się na cmentarz i zobaczyli ile jest odpadów w tym kwiatów. Są one dzisiaj segregowane ale to powinno być zrobione już dawno tak jak było sugerowane.</w:t>
      </w:r>
    </w:p>
    <w:p w14:paraId="1FEF8724" w14:textId="77777777" w:rsidR="00C34FEE" w:rsidRDefault="00C34FEE" w:rsidP="00E603E5">
      <w:pPr>
        <w:jc w:val="both"/>
      </w:pPr>
    </w:p>
    <w:p w14:paraId="0CA72780" w14:textId="5C278F04" w:rsidR="00237F97" w:rsidRDefault="00237F97" w:rsidP="00E603E5">
      <w:pPr>
        <w:jc w:val="both"/>
      </w:pPr>
      <w:r>
        <w:t>- Radny Pan Wojciech Ciborowski</w:t>
      </w:r>
      <w:r w:rsidR="00C90BC9">
        <w:t xml:space="preserve"> </w:t>
      </w:r>
      <w:r w:rsidR="00877BD0">
        <w:t>odniósł się do kwestii odpadów na cmentarzu, powiedział</w:t>
      </w:r>
      <w:r w:rsidR="00C90BC9">
        <w:t xml:space="preserve">, że </w:t>
      </w:r>
      <w:r w:rsidR="00877BD0">
        <w:t>istotna jest edukacja, która może być realizowana na przykład, poprzez zapis</w:t>
      </w:r>
      <w:r w:rsidR="00C90BC9">
        <w:t xml:space="preserve"> na nekrologach dotycząc</w:t>
      </w:r>
      <w:r w:rsidR="00877BD0">
        <w:t>y</w:t>
      </w:r>
      <w:r w:rsidR="00C90BC9">
        <w:t xml:space="preserve"> nie składania kwiatów a przekazani</w:t>
      </w:r>
      <w:r w:rsidR="00877BD0">
        <w:t>a</w:t>
      </w:r>
      <w:r w:rsidR="00C90BC9">
        <w:t xml:space="preserve"> datków na szczytny cel. </w:t>
      </w:r>
    </w:p>
    <w:p w14:paraId="66AFD6C1" w14:textId="77777777" w:rsidR="00E70560" w:rsidRDefault="00E70560" w:rsidP="00E336C7">
      <w:pPr>
        <w:jc w:val="both"/>
      </w:pPr>
    </w:p>
    <w:p w14:paraId="4B690E1E" w14:textId="735A0E1B" w:rsidR="00E70560" w:rsidRPr="00E70560" w:rsidRDefault="00E70560" w:rsidP="00E336C7">
      <w:pPr>
        <w:jc w:val="both"/>
        <w:rPr>
          <w:b/>
          <w:bCs/>
        </w:rPr>
      </w:pPr>
      <w:r w:rsidRPr="00E70560">
        <w:rPr>
          <w:b/>
          <w:bCs/>
        </w:rPr>
        <w:t>Ad.</w:t>
      </w:r>
      <w:r w:rsidR="00C90BC9">
        <w:rPr>
          <w:b/>
          <w:bCs/>
        </w:rPr>
        <w:t xml:space="preserve"> 7</w:t>
      </w:r>
      <w:r w:rsidRPr="00E70560">
        <w:rPr>
          <w:b/>
          <w:bCs/>
        </w:rPr>
        <w:t xml:space="preserve"> Wolne wnioski.</w:t>
      </w:r>
    </w:p>
    <w:p w14:paraId="514CF0A2" w14:textId="77777777" w:rsidR="00F05FEE" w:rsidRDefault="00F05FEE" w:rsidP="0015064B">
      <w:pPr>
        <w:jc w:val="both"/>
      </w:pPr>
    </w:p>
    <w:p w14:paraId="74A66BFC" w14:textId="1113A3E7" w:rsidR="00877BD0" w:rsidRDefault="00877BD0" w:rsidP="0015064B">
      <w:pPr>
        <w:jc w:val="both"/>
      </w:pPr>
      <w:r>
        <w:t>W tym punkcie głos zabrał Wójt Pan Marek Stankiewicz</w:t>
      </w:r>
      <w:r w:rsidR="00675D79">
        <w:t>,</w:t>
      </w:r>
      <w:r w:rsidR="00C92FE3">
        <w:t xml:space="preserve"> poinformował że wczoraj teren zabudowany </w:t>
      </w:r>
      <w:r w:rsidR="00675D79">
        <w:t xml:space="preserve">w Krypnie </w:t>
      </w:r>
      <w:r w:rsidR="00C92FE3">
        <w:t xml:space="preserve">został przedłużony w stronę do torów ale </w:t>
      </w:r>
      <w:r w:rsidR="00675D79">
        <w:t>nie</w:t>
      </w:r>
      <w:r w:rsidR="00C92FE3">
        <w:t xml:space="preserve"> do końca</w:t>
      </w:r>
      <w:r w:rsidR="00675D79">
        <w:t xml:space="preserve"> skrzyżowania, dlatego należy uważać na znaki</w:t>
      </w:r>
      <w:r w:rsidR="00C92FE3">
        <w:t>.</w:t>
      </w:r>
      <w:r w:rsidR="00675D79">
        <w:t xml:space="preserve"> W temacie wyznaczenia przejścia dla pieszych naprzeciwko ośrodka zdrowia powiedział, że </w:t>
      </w:r>
      <w:r w:rsidR="008A2139">
        <w:t>po</w:t>
      </w:r>
      <w:r w:rsidR="00675D79">
        <w:t xml:space="preserve"> rozmow</w:t>
      </w:r>
      <w:r w:rsidR="008A2139">
        <w:t>ach</w:t>
      </w:r>
      <w:r w:rsidR="00675D79">
        <w:t xml:space="preserve"> z pracownikami Urzędu Marszałkowskiego i Rejonu Dróg Wojewódzkich</w:t>
      </w:r>
      <w:r w:rsidR="008A2139">
        <w:t xml:space="preserve"> wyznaczenie tego przejścia </w:t>
      </w:r>
      <w:r w:rsidR="0080770C">
        <w:t xml:space="preserve">jest </w:t>
      </w:r>
      <w:r w:rsidR="008A2139">
        <w:t xml:space="preserve">nie </w:t>
      </w:r>
      <w:r w:rsidR="0080770C">
        <w:t>korzystne</w:t>
      </w:r>
      <w:r w:rsidR="008A2139">
        <w:t xml:space="preserve"> ze względu na zagęszczenie przejść</w:t>
      </w:r>
      <w:r w:rsidR="0080770C">
        <w:t>, co powoduje,</w:t>
      </w:r>
      <w:r w:rsidR="008A2139">
        <w:t xml:space="preserve"> </w:t>
      </w:r>
      <w:r w:rsidR="0080770C">
        <w:t xml:space="preserve">że pieszy musi bezwzględnie cofnąć się do przejścia jeżeli jest w odległości mniejszej niż 100 metrów od przejścia </w:t>
      </w:r>
      <w:r w:rsidR="008A2139">
        <w:t xml:space="preserve"> oraz ze względu na zniesienie miejsc parkingowych</w:t>
      </w:r>
      <w:r w:rsidR="0080770C">
        <w:t>. Ważnym argumentem jest również</w:t>
      </w:r>
      <w:r w:rsidR="008A2139">
        <w:t xml:space="preserve"> przepis</w:t>
      </w:r>
      <w:r w:rsidR="0080770C">
        <w:t>,</w:t>
      </w:r>
      <w:r w:rsidR="008A2139">
        <w:t xml:space="preserve"> któr</w:t>
      </w:r>
      <w:r w:rsidR="0080770C">
        <w:t>y</w:t>
      </w:r>
      <w:r w:rsidR="008A2139">
        <w:t xml:space="preserve"> mówi, że: „pierwszy dochodzący do przejścia ma pierwszeństwo”. Przepis jest kontrowersyjny, ale w naszym wypadku chodzi również o bezpieczeństwo pieszych, bo przechodząc przez jezdnię od strony apteki, zaparkowane samochody zasłaniałyby widoczność dla przechodzących przez jezdnię. Po przeanalizowani</w:t>
      </w:r>
      <w:r w:rsidR="0080770C">
        <w:t>u</w:t>
      </w:r>
      <w:r w:rsidR="008A2139">
        <w:t xml:space="preserve"> wszystkich kwestii doszliśmy do wniosku, że paradoksalnie jak nie ma przejścia jest bezpieczniej, bo każdy musi uważać ale jednocześnie ma prawo przejść</w:t>
      </w:r>
      <w:r w:rsidR="0080770C">
        <w:t xml:space="preserve"> bo od jednego do drugiego przejścia jest więcej niż 100 metrów odległości.</w:t>
      </w:r>
    </w:p>
    <w:p w14:paraId="271E8CA4" w14:textId="77777777" w:rsidR="00556926" w:rsidRDefault="00556926" w:rsidP="0015064B">
      <w:pPr>
        <w:jc w:val="both"/>
      </w:pPr>
    </w:p>
    <w:p w14:paraId="4F4E3179" w14:textId="77777777" w:rsidR="00DF14B8" w:rsidRDefault="00DF14B8" w:rsidP="0015064B">
      <w:pPr>
        <w:jc w:val="both"/>
      </w:pPr>
    </w:p>
    <w:p w14:paraId="0B3D6894" w14:textId="39838E64" w:rsidR="00F05FEE" w:rsidRDefault="00F05FEE" w:rsidP="00F05FEE">
      <w:pPr>
        <w:jc w:val="both"/>
      </w:pPr>
      <w:r>
        <w:t>W związku z wyczerpaniem tematyki posiedzenia V</w:t>
      </w:r>
      <w:r w:rsidR="0080770C">
        <w:t>I</w:t>
      </w:r>
      <w:r w:rsidR="00682DB3">
        <w:t>I</w:t>
      </w:r>
      <w:r>
        <w:t xml:space="preserve"> sesji Rady Gminy Krypno Przewodniczący Rady Pan Marek Kurzyna podziękował wszystkim za udział w sesji i dokonał zamknięcia obrad.</w:t>
      </w:r>
    </w:p>
    <w:p w14:paraId="4DE1A412" w14:textId="25E6BD06" w:rsidR="00F05FEE" w:rsidRPr="00A770A4" w:rsidRDefault="00F05FEE" w:rsidP="00F05FEE">
      <w:pPr>
        <w:spacing w:after="160" w:line="259" w:lineRule="auto"/>
        <w:jc w:val="both"/>
        <w:rPr>
          <w:bCs/>
        </w:rPr>
      </w:pPr>
      <w:r>
        <w:br/>
      </w:r>
      <w:r w:rsidRPr="00FD41E0">
        <w:t xml:space="preserve">Protokółowała: </w:t>
      </w:r>
      <w:r w:rsidR="00682DB3">
        <w:t>Joanna Wojno</w:t>
      </w:r>
    </w:p>
    <w:p w14:paraId="2F7A8B43" w14:textId="77777777" w:rsidR="00F05FEE" w:rsidRPr="00723AE4" w:rsidRDefault="00F05FEE" w:rsidP="0015064B">
      <w:pPr>
        <w:jc w:val="both"/>
      </w:pPr>
    </w:p>
    <w:sectPr w:rsidR="00F05FEE" w:rsidRPr="00723AE4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4E1725" w14:textId="77777777" w:rsidR="00C30FB0" w:rsidRDefault="00C30FB0" w:rsidP="006564FA">
      <w:r>
        <w:separator/>
      </w:r>
    </w:p>
  </w:endnote>
  <w:endnote w:type="continuationSeparator" w:id="0">
    <w:p w14:paraId="0E03B0D7" w14:textId="77777777" w:rsidR="00C30FB0" w:rsidRDefault="00C30FB0" w:rsidP="00656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36674011"/>
      <w:docPartObj>
        <w:docPartGallery w:val="Page Numbers (Bottom of Page)"/>
        <w:docPartUnique/>
      </w:docPartObj>
    </w:sdtPr>
    <w:sdtEndPr/>
    <w:sdtContent>
      <w:p w14:paraId="17C555B7" w14:textId="3112940F" w:rsidR="003027DF" w:rsidRDefault="003027DF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F1CD3">
          <w:rPr>
            <w:noProof/>
          </w:rPr>
          <w:t>6</w:t>
        </w:r>
        <w:r>
          <w:fldChar w:fldCharType="end"/>
        </w:r>
      </w:p>
    </w:sdtContent>
  </w:sdt>
  <w:p w14:paraId="15909ABF" w14:textId="77777777" w:rsidR="00086907" w:rsidRDefault="0008690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1A2FA3" w14:textId="77777777" w:rsidR="00C30FB0" w:rsidRDefault="00C30FB0" w:rsidP="006564FA">
      <w:r>
        <w:separator/>
      </w:r>
    </w:p>
  </w:footnote>
  <w:footnote w:type="continuationSeparator" w:id="0">
    <w:p w14:paraId="3E409576" w14:textId="77777777" w:rsidR="00C30FB0" w:rsidRDefault="00C30FB0" w:rsidP="006564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956070"/>
    <w:multiLevelType w:val="hybridMultilevel"/>
    <w:tmpl w:val="CC78ADC6"/>
    <w:lvl w:ilvl="0" w:tplc="BEA207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B1647B"/>
    <w:multiLevelType w:val="hybridMultilevel"/>
    <w:tmpl w:val="306854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500ABF"/>
    <w:multiLevelType w:val="hybridMultilevel"/>
    <w:tmpl w:val="74BCBA88"/>
    <w:lvl w:ilvl="0" w:tplc="BEA207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A619DD"/>
    <w:multiLevelType w:val="multilevel"/>
    <w:tmpl w:val="49384B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8973AB0"/>
    <w:multiLevelType w:val="hybridMultilevel"/>
    <w:tmpl w:val="8B26B2C6"/>
    <w:lvl w:ilvl="0" w:tplc="F71C9B36">
      <w:start w:val="6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F15F02"/>
    <w:multiLevelType w:val="hybridMultilevel"/>
    <w:tmpl w:val="7ECA8872"/>
    <w:lvl w:ilvl="0" w:tplc="04F0A65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3DC0"/>
    <w:rsid w:val="00006AD6"/>
    <w:rsid w:val="000168CC"/>
    <w:rsid w:val="000173E4"/>
    <w:rsid w:val="00017FA8"/>
    <w:rsid w:val="000255CE"/>
    <w:rsid w:val="000318AE"/>
    <w:rsid w:val="00041C46"/>
    <w:rsid w:val="00056142"/>
    <w:rsid w:val="000767E4"/>
    <w:rsid w:val="00086907"/>
    <w:rsid w:val="00094EDC"/>
    <w:rsid w:val="00096945"/>
    <w:rsid w:val="000C3273"/>
    <w:rsid w:val="000E64A8"/>
    <w:rsid w:val="0011500A"/>
    <w:rsid w:val="00115809"/>
    <w:rsid w:val="0014647D"/>
    <w:rsid w:val="0015064B"/>
    <w:rsid w:val="0015693D"/>
    <w:rsid w:val="001629DF"/>
    <w:rsid w:val="00165891"/>
    <w:rsid w:val="001739A9"/>
    <w:rsid w:val="00196313"/>
    <w:rsid w:val="00197615"/>
    <w:rsid w:val="001A5FF4"/>
    <w:rsid w:val="001F1CD3"/>
    <w:rsid w:val="001F6C06"/>
    <w:rsid w:val="002050A9"/>
    <w:rsid w:val="0021009C"/>
    <w:rsid w:val="00213FA9"/>
    <w:rsid w:val="0023763E"/>
    <w:rsid w:val="00237F97"/>
    <w:rsid w:val="00245F40"/>
    <w:rsid w:val="00251ABE"/>
    <w:rsid w:val="002577C0"/>
    <w:rsid w:val="00265BCB"/>
    <w:rsid w:val="00280189"/>
    <w:rsid w:val="00294A0B"/>
    <w:rsid w:val="002B34DF"/>
    <w:rsid w:val="002B3A53"/>
    <w:rsid w:val="002C20BA"/>
    <w:rsid w:val="002C2692"/>
    <w:rsid w:val="002C6E64"/>
    <w:rsid w:val="002D081C"/>
    <w:rsid w:val="002D51F1"/>
    <w:rsid w:val="002D6F19"/>
    <w:rsid w:val="00300516"/>
    <w:rsid w:val="003027DF"/>
    <w:rsid w:val="00302EFA"/>
    <w:rsid w:val="003048FF"/>
    <w:rsid w:val="00306B66"/>
    <w:rsid w:val="00312724"/>
    <w:rsid w:val="0032691C"/>
    <w:rsid w:val="0033291D"/>
    <w:rsid w:val="00341D88"/>
    <w:rsid w:val="003478FA"/>
    <w:rsid w:val="003813E7"/>
    <w:rsid w:val="00386A80"/>
    <w:rsid w:val="003928DC"/>
    <w:rsid w:val="003A2144"/>
    <w:rsid w:val="003B3DE5"/>
    <w:rsid w:val="003C0950"/>
    <w:rsid w:val="003C3DA6"/>
    <w:rsid w:val="003D0FDE"/>
    <w:rsid w:val="003D12E2"/>
    <w:rsid w:val="003D58E1"/>
    <w:rsid w:val="003D692C"/>
    <w:rsid w:val="00404EA1"/>
    <w:rsid w:val="00410E8D"/>
    <w:rsid w:val="00417C81"/>
    <w:rsid w:val="00425F56"/>
    <w:rsid w:val="00436B44"/>
    <w:rsid w:val="004412A2"/>
    <w:rsid w:val="004521C0"/>
    <w:rsid w:val="00467DE3"/>
    <w:rsid w:val="00473AE8"/>
    <w:rsid w:val="00476E44"/>
    <w:rsid w:val="00477AFD"/>
    <w:rsid w:val="00494A12"/>
    <w:rsid w:val="00495D05"/>
    <w:rsid w:val="0049718A"/>
    <w:rsid w:val="004D4AF7"/>
    <w:rsid w:val="004D5BA0"/>
    <w:rsid w:val="004D744C"/>
    <w:rsid w:val="004E43B1"/>
    <w:rsid w:val="004E735C"/>
    <w:rsid w:val="00533DC0"/>
    <w:rsid w:val="00551796"/>
    <w:rsid w:val="00556926"/>
    <w:rsid w:val="005628DF"/>
    <w:rsid w:val="00592F20"/>
    <w:rsid w:val="00594FA0"/>
    <w:rsid w:val="005B59DF"/>
    <w:rsid w:val="005C35F5"/>
    <w:rsid w:val="005F10AC"/>
    <w:rsid w:val="005F14A4"/>
    <w:rsid w:val="00612BA7"/>
    <w:rsid w:val="00630C3D"/>
    <w:rsid w:val="006358CC"/>
    <w:rsid w:val="00636669"/>
    <w:rsid w:val="00636A06"/>
    <w:rsid w:val="0064670C"/>
    <w:rsid w:val="006564FA"/>
    <w:rsid w:val="00660412"/>
    <w:rsid w:val="00675D79"/>
    <w:rsid w:val="00682DB3"/>
    <w:rsid w:val="0068530B"/>
    <w:rsid w:val="006919E1"/>
    <w:rsid w:val="006B0865"/>
    <w:rsid w:val="006B6F3A"/>
    <w:rsid w:val="006D2487"/>
    <w:rsid w:val="006D60AF"/>
    <w:rsid w:val="006D7637"/>
    <w:rsid w:val="00700F07"/>
    <w:rsid w:val="00721300"/>
    <w:rsid w:val="00723AE4"/>
    <w:rsid w:val="0074723F"/>
    <w:rsid w:val="0077458E"/>
    <w:rsid w:val="007753F3"/>
    <w:rsid w:val="00793348"/>
    <w:rsid w:val="007953C3"/>
    <w:rsid w:val="007A3CC7"/>
    <w:rsid w:val="007B0976"/>
    <w:rsid w:val="007C712D"/>
    <w:rsid w:val="00802FD4"/>
    <w:rsid w:val="0080770C"/>
    <w:rsid w:val="00807C79"/>
    <w:rsid w:val="00817A08"/>
    <w:rsid w:val="00825224"/>
    <w:rsid w:val="008423F4"/>
    <w:rsid w:val="00847C86"/>
    <w:rsid w:val="00851E4D"/>
    <w:rsid w:val="00857AD1"/>
    <w:rsid w:val="00863460"/>
    <w:rsid w:val="008738A9"/>
    <w:rsid w:val="00877BD0"/>
    <w:rsid w:val="00881A1F"/>
    <w:rsid w:val="0088348E"/>
    <w:rsid w:val="008846A7"/>
    <w:rsid w:val="0089477F"/>
    <w:rsid w:val="008A2139"/>
    <w:rsid w:val="008A778F"/>
    <w:rsid w:val="008B0A4F"/>
    <w:rsid w:val="008B35BD"/>
    <w:rsid w:val="008B5348"/>
    <w:rsid w:val="008B65D0"/>
    <w:rsid w:val="008B777F"/>
    <w:rsid w:val="008C21D3"/>
    <w:rsid w:val="008D36A5"/>
    <w:rsid w:val="0091579E"/>
    <w:rsid w:val="00917048"/>
    <w:rsid w:val="009347AB"/>
    <w:rsid w:val="00972A03"/>
    <w:rsid w:val="009D04D8"/>
    <w:rsid w:val="009D1C2B"/>
    <w:rsid w:val="009E6043"/>
    <w:rsid w:val="00A0310E"/>
    <w:rsid w:val="00A10E42"/>
    <w:rsid w:val="00A23388"/>
    <w:rsid w:val="00A509D3"/>
    <w:rsid w:val="00A531E9"/>
    <w:rsid w:val="00A608A4"/>
    <w:rsid w:val="00A61E5D"/>
    <w:rsid w:val="00A9317A"/>
    <w:rsid w:val="00A94346"/>
    <w:rsid w:val="00B117F4"/>
    <w:rsid w:val="00B14A36"/>
    <w:rsid w:val="00B1641F"/>
    <w:rsid w:val="00B21EBF"/>
    <w:rsid w:val="00B400B2"/>
    <w:rsid w:val="00B41747"/>
    <w:rsid w:val="00B55ABB"/>
    <w:rsid w:val="00B70340"/>
    <w:rsid w:val="00BB7656"/>
    <w:rsid w:val="00BC55C8"/>
    <w:rsid w:val="00BD3AAF"/>
    <w:rsid w:val="00BF323A"/>
    <w:rsid w:val="00BF7812"/>
    <w:rsid w:val="00C11A1A"/>
    <w:rsid w:val="00C253C7"/>
    <w:rsid w:val="00C30FB0"/>
    <w:rsid w:val="00C34FEE"/>
    <w:rsid w:val="00C40341"/>
    <w:rsid w:val="00C51EF2"/>
    <w:rsid w:val="00C66790"/>
    <w:rsid w:val="00C70DA5"/>
    <w:rsid w:val="00C90BC9"/>
    <w:rsid w:val="00C921E1"/>
    <w:rsid w:val="00C92FE3"/>
    <w:rsid w:val="00CC45CD"/>
    <w:rsid w:val="00D04F13"/>
    <w:rsid w:val="00D1601B"/>
    <w:rsid w:val="00D31771"/>
    <w:rsid w:val="00D43215"/>
    <w:rsid w:val="00D52735"/>
    <w:rsid w:val="00D54788"/>
    <w:rsid w:val="00D60747"/>
    <w:rsid w:val="00D64CCE"/>
    <w:rsid w:val="00D74702"/>
    <w:rsid w:val="00D807DD"/>
    <w:rsid w:val="00D84051"/>
    <w:rsid w:val="00D87602"/>
    <w:rsid w:val="00DA249A"/>
    <w:rsid w:val="00DC273A"/>
    <w:rsid w:val="00DD39B3"/>
    <w:rsid w:val="00DD4CAC"/>
    <w:rsid w:val="00DF14B8"/>
    <w:rsid w:val="00DF2DB2"/>
    <w:rsid w:val="00E0569E"/>
    <w:rsid w:val="00E072CF"/>
    <w:rsid w:val="00E2287B"/>
    <w:rsid w:val="00E336C7"/>
    <w:rsid w:val="00E515DC"/>
    <w:rsid w:val="00E603E5"/>
    <w:rsid w:val="00E70560"/>
    <w:rsid w:val="00E76422"/>
    <w:rsid w:val="00E9235D"/>
    <w:rsid w:val="00EB0082"/>
    <w:rsid w:val="00EB351D"/>
    <w:rsid w:val="00EB4FF7"/>
    <w:rsid w:val="00EB6598"/>
    <w:rsid w:val="00EB79A2"/>
    <w:rsid w:val="00EF4003"/>
    <w:rsid w:val="00F05FEE"/>
    <w:rsid w:val="00F15B36"/>
    <w:rsid w:val="00F215A6"/>
    <w:rsid w:val="00F23F35"/>
    <w:rsid w:val="00F63B7A"/>
    <w:rsid w:val="00F700DD"/>
    <w:rsid w:val="00F7171A"/>
    <w:rsid w:val="00F7441F"/>
    <w:rsid w:val="00F85F25"/>
    <w:rsid w:val="00F86C8C"/>
    <w:rsid w:val="00FA121A"/>
    <w:rsid w:val="00FB797B"/>
    <w:rsid w:val="00FD023B"/>
    <w:rsid w:val="00FD3B6F"/>
    <w:rsid w:val="00FD7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D03700"/>
  <w15:chartTrackingRefBased/>
  <w15:docId w15:val="{EEDECD59-5427-4B3E-B880-A230000D3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D6F19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273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564FA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564FA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564FA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3D0FD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D0FDE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3D0FD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D0FDE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34FE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4FEE"/>
    <w:rPr>
      <w:rFonts w:ascii="Segoe UI" w:eastAsia="Times New Roman" w:hAnsi="Segoe UI" w:cs="Segoe UI"/>
      <w:kern w:val="0"/>
      <w:sz w:val="18"/>
      <w:szCs w:val="18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1782</TotalTime>
  <Pages>1</Pages>
  <Words>2490</Words>
  <Characters>14941</Characters>
  <Application>Microsoft Office Word</Application>
  <DocSecurity>0</DocSecurity>
  <Lines>124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bgielda</dc:creator>
  <cp:keywords/>
  <dc:description/>
  <cp:lastModifiedBy>jwojno</cp:lastModifiedBy>
  <cp:revision>118</cp:revision>
  <cp:lastPrinted>2024-12-20T08:30:00Z</cp:lastPrinted>
  <dcterms:created xsi:type="dcterms:W3CDTF">2024-10-24T00:57:00Z</dcterms:created>
  <dcterms:modified xsi:type="dcterms:W3CDTF">2024-12-20T08:47:00Z</dcterms:modified>
</cp:coreProperties>
</file>