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BC6A5" w14:textId="4C74767C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Załącznik </w:t>
      </w:r>
      <w:r w:rsidR="0076386A">
        <w:rPr>
          <w:sz w:val="24"/>
          <w:szCs w:val="24"/>
        </w:rPr>
        <w:t>n</w:t>
      </w:r>
      <w:r w:rsidRPr="0076386A">
        <w:rPr>
          <w:sz w:val="24"/>
          <w:szCs w:val="24"/>
        </w:rPr>
        <w:t xml:space="preserve">r </w:t>
      </w:r>
      <w:r w:rsidR="00526AAA">
        <w:rPr>
          <w:sz w:val="24"/>
          <w:szCs w:val="24"/>
        </w:rPr>
        <w:t>5</w:t>
      </w:r>
    </w:p>
    <w:p w14:paraId="47E09DBB" w14:textId="15B9BC4D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do </w:t>
      </w:r>
      <w:r w:rsidR="0076386A">
        <w:rPr>
          <w:sz w:val="24"/>
          <w:szCs w:val="24"/>
        </w:rPr>
        <w:t>u</w:t>
      </w:r>
      <w:r w:rsidRPr="0076386A">
        <w:rPr>
          <w:sz w:val="24"/>
          <w:szCs w:val="24"/>
        </w:rPr>
        <w:t xml:space="preserve">chwały </w:t>
      </w:r>
      <w:r w:rsidR="0076386A">
        <w:rPr>
          <w:sz w:val="24"/>
          <w:szCs w:val="24"/>
        </w:rPr>
        <w:t>n</w:t>
      </w:r>
      <w:r w:rsidRPr="0076386A">
        <w:rPr>
          <w:sz w:val="24"/>
          <w:szCs w:val="24"/>
        </w:rPr>
        <w:t xml:space="preserve">r </w:t>
      </w:r>
      <w:r w:rsidR="008F2358">
        <w:rPr>
          <w:sz w:val="24"/>
          <w:szCs w:val="24"/>
        </w:rPr>
        <w:t>…….</w:t>
      </w:r>
    </w:p>
    <w:p w14:paraId="0F0FD718" w14:textId="77777777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>Rady Gminy Krypno</w:t>
      </w:r>
    </w:p>
    <w:p w14:paraId="6DBB641F" w14:textId="739EC997" w:rsidR="00E93F84" w:rsidRPr="0076386A" w:rsidRDefault="00E93F84" w:rsidP="00E93F84">
      <w:pPr>
        <w:jc w:val="right"/>
        <w:rPr>
          <w:sz w:val="24"/>
          <w:szCs w:val="24"/>
        </w:rPr>
      </w:pPr>
      <w:r w:rsidRPr="0076386A">
        <w:rPr>
          <w:sz w:val="24"/>
          <w:szCs w:val="24"/>
        </w:rPr>
        <w:t xml:space="preserve">z dnia </w:t>
      </w:r>
      <w:r w:rsidR="008F2358">
        <w:rPr>
          <w:sz w:val="24"/>
          <w:szCs w:val="24"/>
        </w:rPr>
        <w:t>………..</w:t>
      </w:r>
    </w:p>
    <w:p w14:paraId="48FCE023" w14:textId="77777777" w:rsidR="00E93F84" w:rsidRDefault="00E93F84" w:rsidP="00E93F84">
      <w:pPr>
        <w:jc w:val="right"/>
        <w:rPr>
          <w:b/>
          <w:sz w:val="24"/>
          <w:szCs w:val="24"/>
        </w:rPr>
      </w:pPr>
    </w:p>
    <w:p w14:paraId="54EDAF75" w14:textId="731219E0" w:rsidR="00537086" w:rsidRDefault="00537086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18779F16" w14:textId="77777777" w:rsidR="004C002C" w:rsidRDefault="004C002C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2CC863EA" w14:textId="380335B3" w:rsidR="00537086" w:rsidRDefault="00537086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  <w:r w:rsidRPr="00537086">
        <w:rPr>
          <w:rFonts w:eastAsia="Calibri"/>
          <w:b/>
          <w:sz w:val="28"/>
          <w:szCs w:val="28"/>
          <w:lang w:eastAsia="en-US"/>
        </w:rPr>
        <w:t>Przychody i rozchody budżetu w 202</w:t>
      </w:r>
      <w:r w:rsidR="008F2358">
        <w:rPr>
          <w:rFonts w:eastAsia="Calibri"/>
          <w:b/>
          <w:sz w:val="28"/>
          <w:szCs w:val="28"/>
          <w:lang w:eastAsia="en-US"/>
        </w:rPr>
        <w:t>4</w:t>
      </w:r>
      <w:r w:rsidRPr="00537086">
        <w:rPr>
          <w:rFonts w:eastAsia="Calibri"/>
          <w:b/>
          <w:sz w:val="28"/>
          <w:szCs w:val="28"/>
          <w:lang w:eastAsia="en-US"/>
        </w:rPr>
        <w:t xml:space="preserve"> roku</w:t>
      </w:r>
    </w:p>
    <w:p w14:paraId="089263FA" w14:textId="77777777" w:rsidR="004C002C" w:rsidRPr="00537086" w:rsidRDefault="004C002C" w:rsidP="00537086">
      <w:pPr>
        <w:spacing w:after="160" w:line="256" w:lineRule="auto"/>
        <w:ind w:left="708" w:firstLine="708"/>
        <w:rPr>
          <w:rFonts w:eastAsia="Calibri"/>
          <w:b/>
          <w:sz w:val="28"/>
          <w:szCs w:val="28"/>
          <w:lang w:eastAsia="en-US"/>
        </w:rPr>
      </w:pPr>
    </w:p>
    <w:p w14:paraId="1EADD26A" w14:textId="77777777" w:rsidR="00537086" w:rsidRPr="00537086" w:rsidRDefault="00537086" w:rsidP="00537086">
      <w:pPr>
        <w:spacing w:after="160" w:line="256" w:lineRule="auto"/>
        <w:rPr>
          <w:rFonts w:eastAsia="Calibri"/>
          <w:sz w:val="22"/>
          <w:szCs w:val="22"/>
          <w:lang w:eastAsia="en-US"/>
        </w:rPr>
      </w:pP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4253"/>
        <w:gridCol w:w="1417"/>
        <w:gridCol w:w="1560"/>
      </w:tblGrid>
      <w:tr w:rsidR="00537086" w:rsidRPr="00537086" w14:paraId="4E65903F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DEE2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5DFC7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A311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Klasyfikacja §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B1D8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Kwota</w:t>
            </w:r>
          </w:p>
        </w:tc>
      </w:tr>
      <w:tr w:rsidR="00537086" w:rsidRPr="00537086" w14:paraId="74428B7B" w14:textId="77777777" w:rsidTr="00537086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A67E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 PRZYCHODY OGÓŁEM:</w:t>
            </w:r>
          </w:p>
          <w:p w14:paraId="3C0EEEF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4BC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C110" w14:textId="318A9DC5" w:rsidR="00537086" w:rsidRPr="00537086" w:rsidRDefault="008F2358" w:rsidP="005370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3.107.834</w:t>
            </w:r>
          </w:p>
        </w:tc>
      </w:tr>
      <w:tr w:rsidR="00537086" w:rsidRPr="00537086" w14:paraId="2CA2BC76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DD383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81CBC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Przychody z zaciągniętych pożyczek i kredytów na rynku krajowym</w:t>
            </w:r>
          </w:p>
          <w:p w14:paraId="32D3317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D5B8C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952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0856" w14:textId="0DD9090E" w:rsidR="00537086" w:rsidRPr="00537086" w:rsidRDefault="008F2358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358">
              <w:rPr>
                <w:rFonts w:eastAsia="Calibri"/>
                <w:sz w:val="22"/>
                <w:szCs w:val="22"/>
                <w:lang w:eastAsia="en-US"/>
              </w:rPr>
              <w:t>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8F2358">
              <w:rPr>
                <w:rFonts w:eastAsia="Calibri"/>
                <w:sz w:val="22"/>
                <w:szCs w:val="22"/>
                <w:lang w:eastAsia="en-US"/>
              </w:rPr>
              <w:t>845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8F2358">
              <w:rPr>
                <w:rFonts w:eastAsia="Calibri"/>
                <w:sz w:val="22"/>
                <w:szCs w:val="22"/>
                <w:lang w:eastAsia="en-US"/>
              </w:rPr>
              <w:t>550</w:t>
            </w:r>
          </w:p>
        </w:tc>
      </w:tr>
      <w:tr w:rsidR="00537086" w:rsidRPr="00537086" w14:paraId="209C2195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4BFF3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93F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>Inne źródła ( wolne środki)</w:t>
            </w:r>
          </w:p>
          <w:p w14:paraId="57A39C59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1E2EA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>950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0A04" w14:textId="754A624C" w:rsidR="00537086" w:rsidRPr="00537086" w:rsidRDefault="008F2358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358">
              <w:rPr>
                <w:rFonts w:eastAsia="Calibri"/>
                <w:sz w:val="22"/>
                <w:szCs w:val="22"/>
                <w:lang w:eastAsia="en-US"/>
              </w:rPr>
              <w:t>249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8F2358">
              <w:rPr>
                <w:rFonts w:eastAsia="Calibri"/>
                <w:sz w:val="22"/>
                <w:szCs w:val="22"/>
                <w:lang w:eastAsia="en-US"/>
              </w:rPr>
              <w:t>300</w:t>
            </w:r>
          </w:p>
        </w:tc>
      </w:tr>
      <w:tr w:rsidR="00537086" w:rsidRPr="00537086" w14:paraId="12FB9C19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1AB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79D5" w14:textId="77777777" w:rsidR="00537086" w:rsidRPr="00537086" w:rsidRDefault="00537086" w:rsidP="00537086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 xml:space="preserve">Przychody z niewykorzystanych środków pieniężnych na rachunku bieżącym budżetu, wynikających z rozliczenia dochodów i wydatków nimi sfinansowanych związanych ze szczególnymi zasadami wykonywania budżetu określonymi w odrębnych ustawach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9F52" w14:textId="77777777" w:rsidR="00537086" w:rsidRPr="00537086" w:rsidRDefault="00537086" w:rsidP="00537086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Cs/>
                <w:sz w:val="22"/>
                <w:szCs w:val="22"/>
                <w:lang w:eastAsia="en-US"/>
              </w:rPr>
              <w:t>905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D672" w14:textId="323B7DB8" w:rsidR="00537086" w:rsidRPr="00537086" w:rsidRDefault="008F2358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F2358">
              <w:rPr>
                <w:rFonts w:eastAsia="Calibri"/>
                <w:sz w:val="22"/>
                <w:szCs w:val="22"/>
                <w:lang w:eastAsia="en-US"/>
              </w:rPr>
              <w:t>12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Pr="008F2358">
              <w:rPr>
                <w:rFonts w:eastAsia="Calibri"/>
                <w:sz w:val="22"/>
                <w:szCs w:val="22"/>
                <w:lang w:eastAsia="en-US"/>
              </w:rPr>
              <w:t>984</w:t>
            </w:r>
          </w:p>
        </w:tc>
      </w:tr>
      <w:tr w:rsidR="00537086" w:rsidRPr="00537086" w14:paraId="434E1C7A" w14:textId="77777777" w:rsidTr="00537086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25E6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ROZCHODY OGÓŁEM:</w:t>
            </w:r>
          </w:p>
          <w:p w14:paraId="6FDAD8F2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A770" w14:textId="77777777" w:rsidR="00537086" w:rsidRPr="00537086" w:rsidRDefault="00537086" w:rsidP="00537086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4057" w14:textId="59478F24" w:rsidR="00537086" w:rsidRPr="00537086" w:rsidRDefault="008F2358" w:rsidP="0053708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1.019.800</w:t>
            </w:r>
          </w:p>
        </w:tc>
      </w:tr>
      <w:tr w:rsidR="00537086" w:rsidRPr="00537086" w14:paraId="3537BA0E" w14:textId="77777777" w:rsidTr="00537086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74A1D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138C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 xml:space="preserve"> Spłaty pożyczek i kredytów krajowych</w:t>
            </w:r>
          </w:p>
          <w:p w14:paraId="0EA1D9F9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DF86" w14:textId="77777777" w:rsidR="00537086" w:rsidRPr="00537086" w:rsidRDefault="00537086" w:rsidP="00537086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537086">
              <w:rPr>
                <w:rFonts w:eastAsia="Calibri"/>
                <w:sz w:val="22"/>
                <w:szCs w:val="22"/>
                <w:lang w:eastAsia="en-US"/>
              </w:rPr>
              <w:t>992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0F1D" w14:textId="55751AC0" w:rsidR="00537086" w:rsidRPr="00537086" w:rsidRDefault="008F2358" w:rsidP="00537086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1.019.800</w:t>
            </w:r>
          </w:p>
        </w:tc>
      </w:tr>
    </w:tbl>
    <w:p w14:paraId="35E981DB" w14:textId="77777777" w:rsidR="00537086" w:rsidRDefault="00537086" w:rsidP="00537086">
      <w:pPr>
        <w:spacing w:after="160" w:line="256" w:lineRule="auto"/>
        <w:jc w:val="both"/>
        <w:rPr>
          <w:sz w:val="22"/>
          <w:szCs w:val="22"/>
          <w:lang w:eastAsia="en-US"/>
        </w:rPr>
      </w:pPr>
    </w:p>
    <w:p w14:paraId="4B92BD0C" w14:textId="77777777" w:rsidR="008F2358" w:rsidRPr="00537086" w:rsidRDefault="008F2358" w:rsidP="00537086">
      <w:pPr>
        <w:spacing w:after="160" w:line="256" w:lineRule="auto"/>
        <w:jc w:val="both"/>
        <w:rPr>
          <w:sz w:val="22"/>
          <w:szCs w:val="22"/>
          <w:lang w:eastAsia="en-US"/>
        </w:rPr>
      </w:pPr>
    </w:p>
    <w:tbl>
      <w:tblPr>
        <w:tblStyle w:val="Tabela-Siatka1"/>
        <w:tblW w:w="879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20"/>
        <w:gridCol w:w="2270"/>
      </w:tblGrid>
      <w:tr w:rsidR="00F452C1" w14:paraId="229709E1" w14:textId="77777777" w:rsidTr="00F452C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0A1D" w14:textId="77777777" w:rsidR="00F452C1" w:rsidRDefault="00F452C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Niewykorzystane środki pieniężne na rachunku bieżącym budżetu, wynikające z rozliczenia dochodów i wydatków nimi finansowanych związanych ze szczególnymi zasadami wykonywania budżetu określonymi w odrębnych ustawach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8CA56" w14:textId="140B2E06" w:rsidR="00F452C1" w:rsidRDefault="00F452C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Nadwyżka dochodów nad wydatkami na koniec 202</w:t>
            </w:r>
            <w:r w:rsidR="008F2358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roku</w:t>
            </w:r>
          </w:p>
        </w:tc>
      </w:tr>
      <w:tr w:rsidR="00F452C1" w14:paraId="085B95A2" w14:textId="77777777" w:rsidTr="00F452C1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2BEE7" w14:textId="77777777" w:rsidR="00F452C1" w:rsidRPr="00F8350B" w:rsidRDefault="00F452C1">
            <w:pPr>
              <w:rPr>
                <w:sz w:val="22"/>
                <w:szCs w:val="22"/>
              </w:rPr>
            </w:pPr>
            <w:r w:rsidRPr="00F8350B">
              <w:rPr>
                <w:sz w:val="22"/>
                <w:szCs w:val="22"/>
              </w:rPr>
              <w:t>Ustawa o wychowaniu w trzeźwości i przeciwdziałaniu alkoholizmowi (art. 9³ i 18</w:t>
            </w:r>
            <w:r w:rsidRPr="00F8350B">
              <w:rPr>
                <w:sz w:val="22"/>
                <w:szCs w:val="22"/>
                <w:vertAlign w:val="superscript"/>
              </w:rPr>
              <w:t>2</w:t>
            </w:r>
            <w:r w:rsidRPr="00F8350B">
              <w:rPr>
                <w:sz w:val="22"/>
                <w:szCs w:val="22"/>
              </w:rPr>
              <w:t xml:space="preserve">) i dochodów z opłat za koncesje na sprzedaż alkoholu 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2664E" w14:textId="0BDA628B" w:rsidR="00F452C1" w:rsidRPr="00F8350B" w:rsidRDefault="008F23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12.984</w:t>
            </w:r>
          </w:p>
        </w:tc>
      </w:tr>
    </w:tbl>
    <w:p w14:paraId="03566C75" w14:textId="77777777" w:rsidR="00E93F84" w:rsidRPr="00D61155" w:rsidRDefault="00E93F84" w:rsidP="00E93F84">
      <w:pPr>
        <w:tabs>
          <w:tab w:val="left" w:pos="580"/>
        </w:tabs>
        <w:rPr>
          <w:b/>
          <w:sz w:val="28"/>
          <w:szCs w:val="28"/>
        </w:rPr>
      </w:pPr>
    </w:p>
    <w:p w14:paraId="258B6CAB" w14:textId="77777777" w:rsidR="00AA75AB" w:rsidRPr="00D61155" w:rsidRDefault="00AA75AB">
      <w:pPr>
        <w:rPr>
          <w:sz w:val="28"/>
          <w:szCs w:val="28"/>
        </w:rPr>
      </w:pPr>
    </w:p>
    <w:sectPr w:rsidR="00AA75AB" w:rsidRPr="00D61155" w:rsidSect="00AA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F84"/>
    <w:rsid w:val="000002A5"/>
    <w:rsid w:val="00000AB5"/>
    <w:rsid w:val="00003276"/>
    <w:rsid w:val="00004B04"/>
    <w:rsid w:val="00006336"/>
    <w:rsid w:val="00011DDC"/>
    <w:rsid w:val="00011FFF"/>
    <w:rsid w:val="00014DFF"/>
    <w:rsid w:val="0001618F"/>
    <w:rsid w:val="000165B1"/>
    <w:rsid w:val="00016C06"/>
    <w:rsid w:val="000204F4"/>
    <w:rsid w:val="00025084"/>
    <w:rsid w:val="00026535"/>
    <w:rsid w:val="000337E3"/>
    <w:rsid w:val="0003507D"/>
    <w:rsid w:val="000353B6"/>
    <w:rsid w:val="000369EA"/>
    <w:rsid w:val="0004469B"/>
    <w:rsid w:val="00044C38"/>
    <w:rsid w:val="00045D2A"/>
    <w:rsid w:val="00046E8F"/>
    <w:rsid w:val="00050E70"/>
    <w:rsid w:val="00050F03"/>
    <w:rsid w:val="0005107D"/>
    <w:rsid w:val="00051E9A"/>
    <w:rsid w:val="00052F14"/>
    <w:rsid w:val="00053CC4"/>
    <w:rsid w:val="00055DAF"/>
    <w:rsid w:val="000561F6"/>
    <w:rsid w:val="0005677C"/>
    <w:rsid w:val="00061D55"/>
    <w:rsid w:val="00061F74"/>
    <w:rsid w:val="00064820"/>
    <w:rsid w:val="000648A1"/>
    <w:rsid w:val="0006525A"/>
    <w:rsid w:val="0006563D"/>
    <w:rsid w:val="0006592B"/>
    <w:rsid w:val="00066430"/>
    <w:rsid w:val="00070A69"/>
    <w:rsid w:val="00072150"/>
    <w:rsid w:val="00074441"/>
    <w:rsid w:val="000772E3"/>
    <w:rsid w:val="0008191F"/>
    <w:rsid w:val="00084317"/>
    <w:rsid w:val="00085977"/>
    <w:rsid w:val="00087F2F"/>
    <w:rsid w:val="00091C91"/>
    <w:rsid w:val="00092EFC"/>
    <w:rsid w:val="00093164"/>
    <w:rsid w:val="00096CA6"/>
    <w:rsid w:val="000977CA"/>
    <w:rsid w:val="000A07A5"/>
    <w:rsid w:val="000A2BD3"/>
    <w:rsid w:val="000A5F09"/>
    <w:rsid w:val="000B0CEF"/>
    <w:rsid w:val="000B13FE"/>
    <w:rsid w:val="000B2BC3"/>
    <w:rsid w:val="000B3554"/>
    <w:rsid w:val="000B3A1C"/>
    <w:rsid w:val="000B4AB5"/>
    <w:rsid w:val="000B6E7B"/>
    <w:rsid w:val="000B76B1"/>
    <w:rsid w:val="000C112F"/>
    <w:rsid w:val="000C1B70"/>
    <w:rsid w:val="000C1DD5"/>
    <w:rsid w:val="000C2BDB"/>
    <w:rsid w:val="000C30E9"/>
    <w:rsid w:val="000C49B3"/>
    <w:rsid w:val="000C5537"/>
    <w:rsid w:val="000D0FE7"/>
    <w:rsid w:val="000D1482"/>
    <w:rsid w:val="000D1D10"/>
    <w:rsid w:val="000D246D"/>
    <w:rsid w:val="000D2A1F"/>
    <w:rsid w:val="000D2D22"/>
    <w:rsid w:val="000D3BA5"/>
    <w:rsid w:val="000D5140"/>
    <w:rsid w:val="000D5257"/>
    <w:rsid w:val="000D5BF9"/>
    <w:rsid w:val="000D7B68"/>
    <w:rsid w:val="000E03DD"/>
    <w:rsid w:val="000E2141"/>
    <w:rsid w:val="000E5525"/>
    <w:rsid w:val="000E5901"/>
    <w:rsid w:val="000E6183"/>
    <w:rsid w:val="000E68F0"/>
    <w:rsid w:val="000F1E47"/>
    <w:rsid w:val="000F504D"/>
    <w:rsid w:val="000F60B6"/>
    <w:rsid w:val="000F6CC6"/>
    <w:rsid w:val="000F798C"/>
    <w:rsid w:val="00100BC3"/>
    <w:rsid w:val="0010217E"/>
    <w:rsid w:val="00102DDD"/>
    <w:rsid w:val="00103F00"/>
    <w:rsid w:val="00107C07"/>
    <w:rsid w:val="0011600D"/>
    <w:rsid w:val="0011667C"/>
    <w:rsid w:val="00117618"/>
    <w:rsid w:val="00120743"/>
    <w:rsid w:val="001208A1"/>
    <w:rsid w:val="00124156"/>
    <w:rsid w:val="00125BCE"/>
    <w:rsid w:val="0012676B"/>
    <w:rsid w:val="00127BD0"/>
    <w:rsid w:val="00131CF9"/>
    <w:rsid w:val="0013242C"/>
    <w:rsid w:val="0013466F"/>
    <w:rsid w:val="00135060"/>
    <w:rsid w:val="001378E9"/>
    <w:rsid w:val="00143A3C"/>
    <w:rsid w:val="00146CCB"/>
    <w:rsid w:val="00147635"/>
    <w:rsid w:val="0015041F"/>
    <w:rsid w:val="00151112"/>
    <w:rsid w:val="00155673"/>
    <w:rsid w:val="001561A3"/>
    <w:rsid w:val="00157531"/>
    <w:rsid w:val="001579F0"/>
    <w:rsid w:val="001605D2"/>
    <w:rsid w:val="00162A71"/>
    <w:rsid w:val="00163172"/>
    <w:rsid w:val="001642C7"/>
    <w:rsid w:val="00167BD0"/>
    <w:rsid w:val="001707D2"/>
    <w:rsid w:val="00172E6D"/>
    <w:rsid w:val="00173896"/>
    <w:rsid w:val="00173B73"/>
    <w:rsid w:val="00173C49"/>
    <w:rsid w:val="00174151"/>
    <w:rsid w:val="00174DD8"/>
    <w:rsid w:val="00175E18"/>
    <w:rsid w:val="001769AC"/>
    <w:rsid w:val="001805D8"/>
    <w:rsid w:val="00181A9A"/>
    <w:rsid w:val="001826F1"/>
    <w:rsid w:val="0018413A"/>
    <w:rsid w:val="00190E0E"/>
    <w:rsid w:val="0019287F"/>
    <w:rsid w:val="00192DF2"/>
    <w:rsid w:val="00197C0B"/>
    <w:rsid w:val="001A102E"/>
    <w:rsid w:val="001A137F"/>
    <w:rsid w:val="001A24B7"/>
    <w:rsid w:val="001A467E"/>
    <w:rsid w:val="001A5E5C"/>
    <w:rsid w:val="001A75AF"/>
    <w:rsid w:val="001B0FA1"/>
    <w:rsid w:val="001B10E6"/>
    <w:rsid w:val="001B53B7"/>
    <w:rsid w:val="001C008C"/>
    <w:rsid w:val="001C0713"/>
    <w:rsid w:val="001C133E"/>
    <w:rsid w:val="001C1681"/>
    <w:rsid w:val="001C18BC"/>
    <w:rsid w:val="001C1A68"/>
    <w:rsid w:val="001C25A3"/>
    <w:rsid w:val="001C3006"/>
    <w:rsid w:val="001C6633"/>
    <w:rsid w:val="001D0C35"/>
    <w:rsid w:val="001D1D7B"/>
    <w:rsid w:val="001D4D0B"/>
    <w:rsid w:val="001D59D8"/>
    <w:rsid w:val="001D7838"/>
    <w:rsid w:val="001E26B2"/>
    <w:rsid w:val="001E2B96"/>
    <w:rsid w:val="001E42FA"/>
    <w:rsid w:val="001E5A03"/>
    <w:rsid w:val="001E7F86"/>
    <w:rsid w:val="001F40B0"/>
    <w:rsid w:val="001F44B5"/>
    <w:rsid w:val="001F55E8"/>
    <w:rsid w:val="001F70BE"/>
    <w:rsid w:val="001F71B4"/>
    <w:rsid w:val="001F7C74"/>
    <w:rsid w:val="002002E7"/>
    <w:rsid w:val="00200484"/>
    <w:rsid w:val="002017B4"/>
    <w:rsid w:val="00202114"/>
    <w:rsid w:val="00202AE2"/>
    <w:rsid w:val="00202D65"/>
    <w:rsid w:val="00202DDD"/>
    <w:rsid w:val="00203337"/>
    <w:rsid w:val="00203DB1"/>
    <w:rsid w:val="00204E68"/>
    <w:rsid w:val="002070F8"/>
    <w:rsid w:val="00207B19"/>
    <w:rsid w:val="00207FB3"/>
    <w:rsid w:val="00210C2F"/>
    <w:rsid w:val="00210D34"/>
    <w:rsid w:val="002116AB"/>
    <w:rsid w:val="00212591"/>
    <w:rsid w:val="00213A6C"/>
    <w:rsid w:val="00214723"/>
    <w:rsid w:val="00216A46"/>
    <w:rsid w:val="00217F28"/>
    <w:rsid w:val="002209E3"/>
    <w:rsid w:val="002223E4"/>
    <w:rsid w:val="0022481E"/>
    <w:rsid w:val="00226816"/>
    <w:rsid w:val="00230723"/>
    <w:rsid w:val="00232E39"/>
    <w:rsid w:val="002358FE"/>
    <w:rsid w:val="0023600B"/>
    <w:rsid w:val="002402E9"/>
    <w:rsid w:val="002404B4"/>
    <w:rsid w:val="00240AE9"/>
    <w:rsid w:val="0024150C"/>
    <w:rsid w:val="002418DD"/>
    <w:rsid w:val="002422E3"/>
    <w:rsid w:val="00242FFA"/>
    <w:rsid w:val="00243909"/>
    <w:rsid w:val="00252596"/>
    <w:rsid w:val="00253A68"/>
    <w:rsid w:val="00255590"/>
    <w:rsid w:val="00260509"/>
    <w:rsid w:val="00263C90"/>
    <w:rsid w:val="002662B3"/>
    <w:rsid w:val="00266828"/>
    <w:rsid w:val="00267BFC"/>
    <w:rsid w:val="00270B5F"/>
    <w:rsid w:val="00274408"/>
    <w:rsid w:val="002752B9"/>
    <w:rsid w:val="00276002"/>
    <w:rsid w:val="00276661"/>
    <w:rsid w:val="00280CB2"/>
    <w:rsid w:val="00280D38"/>
    <w:rsid w:val="002818C1"/>
    <w:rsid w:val="002838EC"/>
    <w:rsid w:val="00285BFA"/>
    <w:rsid w:val="00285C1A"/>
    <w:rsid w:val="00290372"/>
    <w:rsid w:val="00291111"/>
    <w:rsid w:val="00291B6A"/>
    <w:rsid w:val="00292093"/>
    <w:rsid w:val="00292586"/>
    <w:rsid w:val="0029474B"/>
    <w:rsid w:val="00294785"/>
    <w:rsid w:val="00294A04"/>
    <w:rsid w:val="0029535D"/>
    <w:rsid w:val="002971E8"/>
    <w:rsid w:val="00297665"/>
    <w:rsid w:val="002A2024"/>
    <w:rsid w:val="002A2DC5"/>
    <w:rsid w:val="002A4F36"/>
    <w:rsid w:val="002A5B15"/>
    <w:rsid w:val="002B1B64"/>
    <w:rsid w:val="002B2B01"/>
    <w:rsid w:val="002B3E75"/>
    <w:rsid w:val="002B5887"/>
    <w:rsid w:val="002B63A8"/>
    <w:rsid w:val="002B69D1"/>
    <w:rsid w:val="002B6BEA"/>
    <w:rsid w:val="002B7450"/>
    <w:rsid w:val="002C3F06"/>
    <w:rsid w:val="002C4FA9"/>
    <w:rsid w:val="002C57DF"/>
    <w:rsid w:val="002C609F"/>
    <w:rsid w:val="002C7E41"/>
    <w:rsid w:val="002C7FF5"/>
    <w:rsid w:val="002D19AC"/>
    <w:rsid w:val="002D1CA3"/>
    <w:rsid w:val="002D33E1"/>
    <w:rsid w:val="002D5131"/>
    <w:rsid w:val="002D56DE"/>
    <w:rsid w:val="002D6162"/>
    <w:rsid w:val="002D70B5"/>
    <w:rsid w:val="002E17BE"/>
    <w:rsid w:val="002E1ABC"/>
    <w:rsid w:val="002E5562"/>
    <w:rsid w:val="002E7138"/>
    <w:rsid w:val="002E79BD"/>
    <w:rsid w:val="002F24E1"/>
    <w:rsid w:val="002F2ED1"/>
    <w:rsid w:val="002F467E"/>
    <w:rsid w:val="002F5856"/>
    <w:rsid w:val="002F5BF9"/>
    <w:rsid w:val="002F62B0"/>
    <w:rsid w:val="002F76AB"/>
    <w:rsid w:val="002F7DED"/>
    <w:rsid w:val="00300344"/>
    <w:rsid w:val="00301AED"/>
    <w:rsid w:val="00302947"/>
    <w:rsid w:val="003029D3"/>
    <w:rsid w:val="0030481E"/>
    <w:rsid w:val="003063DC"/>
    <w:rsid w:val="003117CA"/>
    <w:rsid w:val="00311B17"/>
    <w:rsid w:val="0031255F"/>
    <w:rsid w:val="00313185"/>
    <w:rsid w:val="00313A0E"/>
    <w:rsid w:val="00317806"/>
    <w:rsid w:val="00317A6D"/>
    <w:rsid w:val="00320B48"/>
    <w:rsid w:val="00320B89"/>
    <w:rsid w:val="00321D5E"/>
    <w:rsid w:val="003234E7"/>
    <w:rsid w:val="00326CC4"/>
    <w:rsid w:val="00330173"/>
    <w:rsid w:val="00330EDC"/>
    <w:rsid w:val="003330C8"/>
    <w:rsid w:val="00333553"/>
    <w:rsid w:val="00333ADC"/>
    <w:rsid w:val="003340AE"/>
    <w:rsid w:val="003348E7"/>
    <w:rsid w:val="00335374"/>
    <w:rsid w:val="00335E4F"/>
    <w:rsid w:val="00336B91"/>
    <w:rsid w:val="00340088"/>
    <w:rsid w:val="003404AD"/>
    <w:rsid w:val="00343A13"/>
    <w:rsid w:val="00345446"/>
    <w:rsid w:val="00345713"/>
    <w:rsid w:val="003468A8"/>
    <w:rsid w:val="00346EF9"/>
    <w:rsid w:val="003507F0"/>
    <w:rsid w:val="00350E1A"/>
    <w:rsid w:val="003511EF"/>
    <w:rsid w:val="003515CB"/>
    <w:rsid w:val="00352923"/>
    <w:rsid w:val="00361735"/>
    <w:rsid w:val="00362734"/>
    <w:rsid w:val="00362ADC"/>
    <w:rsid w:val="0036497C"/>
    <w:rsid w:val="00365BAE"/>
    <w:rsid w:val="00366A86"/>
    <w:rsid w:val="00366CA8"/>
    <w:rsid w:val="0037083F"/>
    <w:rsid w:val="00370DBB"/>
    <w:rsid w:val="003718DB"/>
    <w:rsid w:val="003738D1"/>
    <w:rsid w:val="00374021"/>
    <w:rsid w:val="00374E16"/>
    <w:rsid w:val="003774E2"/>
    <w:rsid w:val="00377EFF"/>
    <w:rsid w:val="003803E1"/>
    <w:rsid w:val="003807A4"/>
    <w:rsid w:val="003820BC"/>
    <w:rsid w:val="003836B3"/>
    <w:rsid w:val="00384E7F"/>
    <w:rsid w:val="0038537B"/>
    <w:rsid w:val="003853E1"/>
    <w:rsid w:val="003857A8"/>
    <w:rsid w:val="00386ABD"/>
    <w:rsid w:val="0038721F"/>
    <w:rsid w:val="00391016"/>
    <w:rsid w:val="00395444"/>
    <w:rsid w:val="0039652B"/>
    <w:rsid w:val="00396ABB"/>
    <w:rsid w:val="003A1928"/>
    <w:rsid w:val="003A31DA"/>
    <w:rsid w:val="003A6AA7"/>
    <w:rsid w:val="003A7040"/>
    <w:rsid w:val="003A7582"/>
    <w:rsid w:val="003A7B82"/>
    <w:rsid w:val="003B3678"/>
    <w:rsid w:val="003B632A"/>
    <w:rsid w:val="003C2045"/>
    <w:rsid w:val="003C4156"/>
    <w:rsid w:val="003C4B1F"/>
    <w:rsid w:val="003C6900"/>
    <w:rsid w:val="003C7186"/>
    <w:rsid w:val="003C7749"/>
    <w:rsid w:val="003C7F76"/>
    <w:rsid w:val="003D0E61"/>
    <w:rsid w:val="003D1416"/>
    <w:rsid w:val="003D1CFE"/>
    <w:rsid w:val="003D1FDF"/>
    <w:rsid w:val="003D37C0"/>
    <w:rsid w:val="003D7077"/>
    <w:rsid w:val="003D7B70"/>
    <w:rsid w:val="003E2730"/>
    <w:rsid w:val="003E36C2"/>
    <w:rsid w:val="003F01A4"/>
    <w:rsid w:val="003F061E"/>
    <w:rsid w:val="003F0947"/>
    <w:rsid w:val="003F0FE3"/>
    <w:rsid w:val="003F22EE"/>
    <w:rsid w:val="003F23B0"/>
    <w:rsid w:val="003F5CC2"/>
    <w:rsid w:val="003F78E0"/>
    <w:rsid w:val="004049D9"/>
    <w:rsid w:val="00404B6F"/>
    <w:rsid w:val="004064BF"/>
    <w:rsid w:val="00406642"/>
    <w:rsid w:val="00407161"/>
    <w:rsid w:val="00407265"/>
    <w:rsid w:val="0040787B"/>
    <w:rsid w:val="004101A6"/>
    <w:rsid w:val="00410876"/>
    <w:rsid w:val="00410C8D"/>
    <w:rsid w:val="004112B0"/>
    <w:rsid w:val="0041335A"/>
    <w:rsid w:val="00413CB3"/>
    <w:rsid w:val="00413EAF"/>
    <w:rsid w:val="00414C0E"/>
    <w:rsid w:val="00421153"/>
    <w:rsid w:val="004227E3"/>
    <w:rsid w:val="004248B0"/>
    <w:rsid w:val="00424ABF"/>
    <w:rsid w:val="00425208"/>
    <w:rsid w:val="00426E07"/>
    <w:rsid w:val="0042780C"/>
    <w:rsid w:val="0043074D"/>
    <w:rsid w:val="0043109A"/>
    <w:rsid w:val="004312CB"/>
    <w:rsid w:val="00431324"/>
    <w:rsid w:val="004326E7"/>
    <w:rsid w:val="00435D78"/>
    <w:rsid w:val="00440916"/>
    <w:rsid w:val="00441947"/>
    <w:rsid w:val="004438BF"/>
    <w:rsid w:val="00443BF7"/>
    <w:rsid w:val="00444D1A"/>
    <w:rsid w:val="004459CA"/>
    <w:rsid w:val="00445A41"/>
    <w:rsid w:val="00450D8C"/>
    <w:rsid w:val="0045291B"/>
    <w:rsid w:val="0045381F"/>
    <w:rsid w:val="00456A40"/>
    <w:rsid w:val="0046139F"/>
    <w:rsid w:val="00461B75"/>
    <w:rsid w:val="0046210B"/>
    <w:rsid w:val="00462342"/>
    <w:rsid w:val="00462694"/>
    <w:rsid w:val="00462E3A"/>
    <w:rsid w:val="00465007"/>
    <w:rsid w:val="004706E0"/>
    <w:rsid w:val="00472B0A"/>
    <w:rsid w:val="004730A2"/>
    <w:rsid w:val="004738DE"/>
    <w:rsid w:val="00474499"/>
    <w:rsid w:val="00474A74"/>
    <w:rsid w:val="0047593C"/>
    <w:rsid w:val="00480B76"/>
    <w:rsid w:val="0048168B"/>
    <w:rsid w:val="0048205F"/>
    <w:rsid w:val="0048492E"/>
    <w:rsid w:val="00484991"/>
    <w:rsid w:val="00486287"/>
    <w:rsid w:val="00490B61"/>
    <w:rsid w:val="004930EF"/>
    <w:rsid w:val="004930F5"/>
    <w:rsid w:val="00494DDB"/>
    <w:rsid w:val="004A222C"/>
    <w:rsid w:val="004A289E"/>
    <w:rsid w:val="004A3310"/>
    <w:rsid w:val="004A4749"/>
    <w:rsid w:val="004A4B57"/>
    <w:rsid w:val="004A5825"/>
    <w:rsid w:val="004A5A63"/>
    <w:rsid w:val="004A756D"/>
    <w:rsid w:val="004B0C3D"/>
    <w:rsid w:val="004B410A"/>
    <w:rsid w:val="004B420B"/>
    <w:rsid w:val="004B4BD9"/>
    <w:rsid w:val="004C002C"/>
    <w:rsid w:val="004C081F"/>
    <w:rsid w:val="004C1A4C"/>
    <w:rsid w:val="004C2AFD"/>
    <w:rsid w:val="004C2BB3"/>
    <w:rsid w:val="004C5649"/>
    <w:rsid w:val="004C6C18"/>
    <w:rsid w:val="004C7082"/>
    <w:rsid w:val="004D1A43"/>
    <w:rsid w:val="004D2839"/>
    <w:rsid w:val="004D2CB2"/>
    <w:rsid w:val="004D481C"/>
    <w:rsid w:val="004D4B9B"/>
    <w:rsid w:val="004D50F1"/>
    <w:rsid w:val="004D6DD7"/>
    <w:rsid w:val="004E0757"/>
    <w:rsid w:val="004E1F84"/>
    <w:rsid w:val="004E30F9"/>
    <w:rsid w:val="004E6C80"/>
    <w:rsid w:val="004F12EF"/>
    <w:rsid w:val="004F1D25"/>
    <w:rsid w:val="00501459"/>
    <w:rsid w:val="005015A0"/>
    <w:rsid w:val="00502B7C"/>
    <w:rsid w:val="00502B91"/>
    <w:rsid w:val="00504732"/>
    <w:rsid w:val="00506DA5"/>
    <w:rsid w:val="00506E0F"/>
    <w:rsid w:val="00507F06"/>
    <w:rsid w:val="00510C18"/>
    <w:rsid w:val="005118D2"/>
    <w:rsid w:val="00512223"/>
    <w:rsid w:val="00512FDE"/>
    <w:rsid w:val="00513A59"/>
    <w:rsid w:val="0051555B"/>
    <w:rsid w:val="00516346"/>
    <w:rsid w:val="005168C3"/>
    <w:rsid w:val="00517C34"/>
    <w:rsid w:val="00521C35"/>
    <w:rsid w:val="005230AF"/>
    <w:rsid w:val="005235F9"/>
    <w:rsid w:val="00523AE8"/>
    <w:rsid w:val="00524BC3"/>
    <w:rsid w:val="00526AAA"/>
    <w:rsid w:val="00527E37"/>
    <w:rsid w:val="0053059F"/>
    <w:rsid w:val="00530651"/>
    <w:rsid w:val="00530E3F"/>
    <w:rsid w:val="005313F6"/>
    <w:rsid w:val="005315A9"/>
    <w:rsid w:val="005316D6"/>
    <w:rsid w:val="00531EC2"/>
    <w:rsid w:val="005328FE"/>
    <w:rsid w:val="0053317A"/>
    <w:rsid w:val="005337B9"/>
    <w:rsid w:val="00533E7C"/>
    <w:rsid w:val="00537086"/>
    <w:rsid w:val="005371E3"/>
    <w:rsid w:val="00540345"/>
    <w:rsid w:val="005405D5"/>
    <w:rsid w:val="0054067F"/>
    <w:rsid w:val="00541658"/>
    <w:rsid w:val="00544B3E"/>
    <w:rsid w:val="00547070"/>
    <w:rsid w:val="005500D5"/>
    <w:rsid w:val="00550AD5"/>
    <w:rsid w:val="00550D74"/>
    <w:rsid w:val="00551C4B"/>
    <w:rsid w:val="0055270B"/>
    <w:rsid w:val="005544BE"/>
    <w:rsid w:val="005561A4"/>
    <w:rsid w:val="005602A7"/>
    <w:rsid w:val="005602A8"/>
    <w:rsid w:val="00562606"/>
    <w:rsid w:val="00563D04"/>
    <w:rsid w:val="00563D53"/>
    <w:rsid w:val="00566229"/>
    <w:rsid w:val="00566BCC"/>
    <w:rsid w:val="00566D7B"/>
    <w:rsid w:val="00567C12"/>
    <w:rsid w:val="00570AE9"/>
    <w:rsid w:val="005731B5"/>
    <w:rsid w:val="00574006"/>
    <w:rsid w:val="00576C97"/>
    <w:rsid w:val="00576D2E"/>
    <w:rsid w:val="00577072"/>
    <w:rsid w:val="0058031D"/>
    <w:rsid w:val="00581DF7"/>
    <w:rsid w:val="00582683"/>
    <w:rsid w:val="005935CF"/>
    <w:rsid w:val="00597117"/>
    <w:rsid w:val="0059796F"/>
    <w:rsid w:val="005A4B6E"/>
    <w:rsid w:val="005A5783"/>
    <w:rsid w:val="005A70D3"/>
    <w:rsid w:val="005A7272"/>
    <w:rsid w:val="005A7344"/>
    <w:rsid w:val="005B0523"/>
    <w:rsid w:val="005B129F"/>
    <w:rsid w:val="005B1F4F"/>
    <w:rsid w:val="005B3154"/>
    <w:rsid w:val="005B3AA1"/>
    <w:rsid w:val="005B458E"/>
    <w:rsid w:val="005B473A"/>
    <w:rsid w:val="005B5413"/>
    <w:rsid w:val="005B726C"/>
    <w:rsid w:val="005B7F90"/>
    <w:rsid w:val="005C0EDD"/>
    <w:rsid w:val="005C25A8"/>
    <w:rsid w:val="005C2840"/>
    <w:rsid w:val="005C2C1C"/>
    <w:rsid w:val="005C5DCA"/>
    <w:rsid w:val="005D0E67"/>
    <w:rsid w:val="005D5BA6"/>
    <w:rsid w:val="005D7303"/>
    <w:rsid w:val="005D7DB9"/>
    <w:rsid w:val="005E2946"/>
    <w:rsid w:val="005E4CE1"/>
    <w:rsid w:val="005F2894"/>
    <w:rsid w:val="005F3111"/>
    <w:rsid w:val="005F47B6"/>
    <w:rsid w:val="005F48B6"/>
    <w:rsid w:val="005F5D6E"/>
    <w:rsid w:val="005F717E"/>
    <w:rsid w:val="005F7228"/>
    <w:rsid w:val="00601064"/>
    <w:rsid w:val="006032DD"/>
    <w:rsid w:val="00604080"/>
    <w:rsid w:val="00604EE8"/>
    <w:rsid w:val="006053C6"/>
    <w:rsid w:val="00606895"/>
    <w:rsid w:val="00607086"/>
    <w:rsid w:val="0061107B"/>
    <w:rsid w:val="00614C10"/>
    <w:rsid w:val="0061633C"/>
    <w:rsid w:val="0061675E"/>
    <w:rsid w:val="00620B96"/>
    <w:rsid w:val="0062119D"/>
    <w:rsid w:val="00622618"/>
    <w:rsid w:val="00623060"/>
    <w:rsid w:val="006251F6"/>
    <w:rsid w:val="00625F25"/>
    <w:rsid w:val="006312A2"/>
    <w:rsid w:val="0063475F"/>
    <w:rsid w:val="00636789"/>
    <w:rsid w:val="00637435"/>
    <w:rsid w:val="00641FF7"/>
    <w:rsid w:val="006432F7"/>
    <w:rsid w:val="00643C65"/>
    <w:rsid w:val="006478F0"/>
    <w:rsid w:val="006505F2"/>
    <w:rsid w:val="0065315D"/>
    <w:rsid w:val="00653E00"/>
    <w:rsid w:val="00654BA3"/>
    <w:rsid w:val="006573AD"/>
    <w:rsid w:val="00657F2C"/>
    <w:rsid w:val="00657FA3"/>
    <w:rsid w:val="00660E97"/>
    <w:rsid w:val="00662A59"/>
    <w:rsid w:val="00663021"/>
    <w:rsid w:val="0066482E"/>
    <w:rsid w:val="00664B41"/>
    <w:rsid w:val="00671500"/>
    <w:rsid w:val="006734FB"/>
    <w:rsid w:val="00673F68"/>
    <w:rsid w:val="00674267"/>
    <w:rsid w:val="0068251D"/>
    <w:rsid w:val="00682809"/>
    <w:rsid w:val="0068478C"/>
    <w:rsid w:val="00685A83"/>
    <w:rsid w:val="00686E72"/>
    <w:rsid w:val="00690164"/>
    <w:rsid w:val="00690383"/>
    <w:rsid w:val="00691391"/>
    <w:rsid w:val="006958B5"/>
    <w:rsid w:val="00695A6E"/>
    <w:rsid w:val="006962C5"/>
    <w:rsid w:val="006A0B0C"/>
    <w:rsid w:val="006A217C"/>
    <w:rsid w:val="006A3A5C"/>
    <w:rsid w:val="006B0842"/>
    <w:rsid w:val="006B12B5"/>
    <w:rsid w:val="006B1DE1"/>
    <w:rsid w:val="006B2178"/>
    <w:rsid w:val="006B407C"/>
    <w:rsid w:val="006B6182"/>
    <w:rsid w:val="006B6CDC"/>
    <w:rsid w:val="006B7139"/>
    <w:rsid w:val="006C015E"/>
    <w:rsid w:val="006C07BB"/>
    <w:rsid w:val="006C36B4"/>
    <w:rsid w:val="006C46F3"/>
    <w:rsid w:val="006C57EE"/>
    <w:rsid w:val="006C58CF"/>
    <w:rsid w:val="006C6D04"/>
    <w:rsid w:val="006D1A36"/>
    <w:rsid w:val="006D5EB3"/>
    <w:rsid w:val="006E03D6"/>
    <w:rsid w:val="006E0AAB"/>
    <w:rsid w:val="006E0DE3"/>
    <w:rsid w:val="006E16F1"/>
    <w:rsid w:val="006E195E"/>
    <w:rsid w:val="006E4CEE"/>
    <w:rsid w:val="006E52C7"/>
    <w:rsid w:val="006E6A23"/>
    <w:rsid w:val="006F08D3"/>
    <w:rsid w:val="006F34DC"/>
    <w:rsid w:val="006F37CE"/>
    <w:rsid w:val="006F5C76"/>
    <w:rsid w:val="006F73D2"/>
    <w:rsid w:val="00701E2C"/>
    <w:rsid w:val="0070222A"/>
    <w:rsid w:val="00702665"/>
    <w:rsid w:val="00703C9D"/>
    <w:rsid w:val="00710207"/>
    <w:rsid w:val="00710D2F"/>
    <w:rsid w:val="007126C9"/>
    <w:rsid w:val="00713FEC"/>
    <w:rsid w:val="00717AA7"/>
    <w:rsid w:val="00720151"/>
    <w:rsid w:val="0072340B"/>
    <w:rsid w:val="00723BC2"/>
    <w:rsid w:val="007251D7"/>
    <w:rsid w:val="0072553C"/>
    <w:rsid w:val="007301B5"/>
    <w:rsid w:val="00732128"/>
    <w:rsid w:val="00733B28"/>
    <w:rsid w:val="00737CC2"/>
    <w:rsid w:val="007418D1"/>
    <w:rsid w:val="00741A91"/>
    <w:rsid w:val="00744C39"/>
    <w:rsid w:val="007460FA"/>
    <w:rsid w:val="00746CAA"/>
    <w:rsid w:val="0075053E"/>
    <w:rsid w:val="00750807"/>
    <w:rsid w:val="00750E7D"/>
    <w:rsid w:val="007523CA"/>
    <w:rsid w:val="00754434"/>
    <w:rsid w:val="007548AD"/>
    <w:rsid w:val="00754B27"/>
    <w:rsid w:val="007550B3"/>
    <w:rsid w:val="00756538"/>
    <w:rsid w:val="007574F4"/>
    <w:rsid w:val="007601E0"/>
    <w:rsid w:val="007616E4"/>
    <w:rsid w:val="00763266"/>
    <w:rsid w:val="0076386A"/>
    <w:rsid w:val="00764C30"/>
    <w:rsid w:val="00765DAF"/>
    <w:rsid w:val="00767861"/>
    <w:rsid w:val="0076799C"/>
    <w:rsid w:val="00770FE3"/>
    <w:rsid w:val="00775262"/>
    <w:rsid w:val="00777B7B"/>
    <w:rsid w:val="007801BF"/>
    <w:rsid w:val="007824C2"/>
    <w:rsid w:val="00784F70"/>
    <w:rsid w:val="007855DE"/>
    <w:rsid w:val="00785B2C"/>
    <w:rsid w:val="00787F10"/>
    <w:rsid w:val="00790A8B"/>
    <w:rsid w:val="007913F7"/>
    <w:rsid w:val="0079167B"/>
    <w:rsid w:val="00793E52"/>
    <w:rsid w:val="00793E5C"/>
    <w:rsid w:val="00794083"/>
    <w:rsid w:val="00794344"/>
    <w:rsid w:val="0079567A"/>
    <w:rsid w:val="0079694E"/>
    <w:rsid w:val="00797B6A"/>
    <w:rsid w:val="007A21F9"/>
    <w:rsid w:val="007A3B77"/>
    <w:rsid w:val="007A3C41"/>
    <w:rsid w:val="007A3CE5"/>
    <w:rsid w:val="007B0097"/>
    <w:rsid w:val="007B053B"/>
    <w:rsid w:val="007B1785"/>
    <w:rsid w:val="007B5DC7"/>
    <w:rsid w:val="007B7DBE"/>
    <w:rsid w:val="007C04E9"/>
    <w:rsid w:val="007C141F"/>
    <w:rsid w:val="007C3352"/>
    <w:rsid w:val="007C3492"/>
    <w:rsid w:val="007C59A3"/>
    <w:rsid w:val="007C6921"/>
    <w:rsid w:val="007C6EB2"/>
    <w:rsid w:val="007D16DF"/>
    <w:rsid w:val="007D1BF6"/>
    <w:rsid w:val="007D332D"/>
    <w:rsid w:val="007D688C"/>
    <w:rsid w:val="007D6ABF"/>
    <w:rsid w:val="007D7C06"/>
    <w:rsid w:val="007E24C2"/>
    <w:rsid w:val="007E4267"/>
    <w:rsid w:val="007E5457"/>
    <w:rsid w:val="007E5BDA"/>
    <w:rsid w:val="007E7E1D"/>
    <w:rsid w:val="007F2B49"/>
    <w:rsid w:val="007F3B85"/>
    <w:rsid w:val="007F3F9E"/>
    <w:rsid w:val="007F4EC2"/>
    <w:rsid w:val="007F5899"/>
    <w:rsid w:val="007F66BE"/>
    <w:rsid w:val="008001AA"/>
    <w:rsid w:val="0080053D"/>
    <w:rsid w:val="00800BAF"/>
    <w:rsid w:val="00801546"/>
    <w:rsid w:val="008027F2"/>
    <w:rsid w:val="0080300D"/>
    <w:rsid w:val="00803054"/>
    <w:rsid w:val="008035B1"/>
    <w:rsid w:val="00804ED4"/>
    <w:rsid w:val="00806C9C"/>
    <w:rsid w:val="00810E0A"/>
    <w:rsid w:val="00811677"/>
    <w:rsid w:val="00813265"/>
    <w:rsid w:val="00813370"/>
    <w:rsid w:val="00814DC6"/>
    <w:rsid w:val="00816842"/>
    <w:rsid w:val="00817732"/>
    <w:rsid w:val="0082049E"/>
    <w:rsid w:val="008204FF"/>
    <w:rsid w:val="00820D6B"/>
    <w:rsid w:val="008218D5"/>
    <w:rsid w:val="00821AB2"/>
    <w:rsid w:val="00821D3C"/>
    <w:rsid w:val="008233D7"/>
    <w:rsid w:val="008243E4"/>
    <w:rsid w:val="00824473"/>
    <w:rsid w:val="00824778"/>
    <w:rsid w:val="0082498C"/>
    <w:rsid w:val="00825FF8"/>
    <w:rsid w:val="00827B6E"/>
    <w:rsid w:val="008302BE"/>
    <w:rsid w:val="00830398"/>
    <w:rsid w:val="0083060C"/>
    <w:rsid w:val="00831660"/>
    <w:rsid w:val="008324F9"/>
    <w:rsid w:val="00833BBE"/>
    <w:rsid w:val="00835F6D"/>
    <w:rsid w:val="00843BDD"/>
    <w:rsid w:val="00844552"/>
    <w:rsid w:val="00845446"/>
    <w:rsid w:val="00854374"/>
    <w:rsid w:val="0085704E"/>
    <w:rsid w:val="00863E09"/>
    <w:rsid w:val="00865B9E"/>
    <w:rsid w:val="00867573"/>
    <w:rsid w:val="00867B7B"/>
    <w:rsid w:val="0087265A"/>
    <w:rsid w:val="00875834"/>
    <w:rsid w:val="008759AE"/>
    <w:rsid w:val="0088076C"/>
    <w:rsid w:val="00881E65"/>
    <w:rsid w:val="00882421"/>
    <w:rsid w:val="008844EB"/>
    <w:rsid w:val="008878AF"/>
    <w:rsid w:val="00890CF9"/>
    <w:rsid w:val="00890F3A"/>
    <w:rsid w:val="00892B28"/>
    <w:rsid w:val="00892C4E"/>
    <w:rsid w:val="0089717C"/>
    <w:rsid w:val="00897D47"/>
    <w:rsid w:val="008A07EA"/>
    <w:rsid w:val="008A10FD"/>
    <w:rsid w:val="008A15A4"/>
    <w:rsid w:val="008A183C"/>
    <w:rsid w:val="008A2EEE"/>
    <w:rsid w:val="008A38A0"/>
    <w:rsid w:val="008A3AC7"/>
    <w:rsid w:val="008A3FCB"/>
    <w:rsid w:val="008A5C81"/>
    <w:rsid w:val="008A617C"/>
    <w:rsid w:val="008A7B6D"/>
    <w:rsid w:val="008B194F"/>
    <w:rsid w:val="008B2524"/>
    <w:rsid w:val="008B44BF"/>
    <w:rsid w:val="008B4B99"/>
    <w:rsid w:val="008C16B3"/>
    <w:rsid w:val="008C3A30"/>
    <w:rsid w:val="008C3F48"/>
    <w:rsid w:val="008C7A1E"/>
    <w:rsid w:val="008D0590"/>
    <w:rsid w:val="008D365C"/>
    <w:rsid w:val="008D65BE"/>
    <w:rsid w:val="008D7D42"/>
    <w:rsid w:val="008E034B"/>
    <w:rsid w:val="008E1823"/>
    <w:rsid w:val="008E1B77"/>
    <w:rsid w:val="008E3041"/>
    <w:rsid w:val="008E4425"/>
    <w:rsid w:val="008E4BC3"/>
    <w:rsid w:val="008E5273"/>
    <w:rsid w:val="008E6693"/>
    <w:rsid w:val="008E75A0"/>
    <w:rsid w:val="008F10C9"/>
    <w:rsid w:val="008F1CE0"/>
    <w:rsid w:val="008F1D0F"/>
    <w:rsid w:val="008F1FC9"/>
    <w:rsid w:val="008F2358"/>
    <w:rsid w:val="008F3ACF"/>
    <w:rsid w:val="008F5DD4"/>
    <w:rsid w:val="008F6675"/>
    <w:rsid w:val="008F71C5"/>
    <w:rsid w:val="00901146"/>
    <w:rsid w:val="00904558"/>
    <w:rsid w:val="00906E06"/>
    <w:rsid w:val="00910F0F"/>
    <w:rsid w:val="00911102"/>
    <w:rsid w:val="00913609"/>
    <w:rsid w:val="00914304"/>
    <w:rsid w:val="00915940"/>
    <w:rsid w:val="0092044C"/>
    <w:rsid w:val="009218E9"/>
    <w:rsid w:val="00925CEE"/>
    <w:rsid w:val="0092695E"/>
    <w:rsid w:val="00927ED1"/>
    <w:rsid w:val="00932B15"/>
    <w:rsid w:val="00933002"/>
    <w:rsid w:val="00936610"/>
    <w:rsid w:val="009368BB"/>
    <w:rsid w:val="0093711C"/>
    <w:rsid w:val="0093766A"/>
    <w:rsid w:val="00940CD8"/>
    <w:rsid w:val="00941C45"/>
    <w:rsid w:val="00942619"/>
    <w:rsid w:val="00942C10"/>
    <w:rsid w:val="00945A1E"/>
    <w:rsid w:val="00945DCF"/>
    <w:rsid w:val="0094605D"/>
    <w:rsid w:val="0094768E"/>
    <w:rsid w:val="009503FA"/>
    <w:rsid w:val="009517C4"/>
    <w:rsid w:val="00953F79"/>
    <w:rsid w:val="009558C6"/>
    <w:rsid w:val="00955DAA"/>
    <w:rsid w:val="00955F01"/>
    <w:rsid w:val="00960308"/>
    <w:rsid w:val="0096141F"/>
    <w:rsid w:val="009655D0"/>
    <w:rsid w:val="00970645"/>
    <w:rsid w:val="009706FE"/>
    <w:rsid w:val="00970914"/>
    <w:rsid w:val="00972EE0"/>
    <w:rsid w:val="00973BA9"/>
    <w:rsid w:val="00974DB1"/>
    <w:rsid w:val="009769DD"/>
    <w:rsid w:val="00976CA6"/>
    <w:rsid w:val="00976D18"/>
    <w:rsid w:val="00980505"/>
    <w:rsid w:val="00981E1C"/>
    <w:rsid w:val="00983D4B"/>
    <w:rsid w:val="00986876"/>
    <w:rsid w:val="009901AF"/>
    <w:rsid w:val="00990213"/>
    <w:rsid w:val="009904D8"/>
    <w:rsid w:val="00991A36"/>
    <w:rsid w:val="00995F48"/>
    <w:rsid w:val="0099613C"/>
    <w:rsid w:val="009A0883"/>
    <w:rsid w:val="009A0A2C"/>
    <w:rsid w:val="009A44F0"/>
    <w:rsid w:val="009A5CDD"/>
    <w:rsid w:val="009B00FB"/>
    <w:rsid w:val="009B06FF"/>
    <w:rsid w:val="009B24FB"/>
    <w:rsid w:val="009B3F8D"/>
    <w:rsid w:val="009B416B"/>
    <w:rsid w:val="009B4291"/>
    <w:rsid w:val="009B6B3F"/>
    <w:rsid w:val="009C09CA"/>
    <w:rsid w:val="009C275A"/>
    <w:rsid w:val="009C3224"/>
    <w:rsid w:val="009C34A5"/>
    <w:rsid w:val="009C752A"/>
    <w:rsid w:val="009D4130"/>
    <w:rsid w:val="009D47A1"/>
    <w:rsid w:val="009D784A"/>
    <w:rsid w:val="009E1595"/>
    <w:rsid w:val="009E2489"/>
    <w:rsid w:val="009E32D4"/>
    <w:rsid w:val="009E3ED1"/>
    <w:rsid w:val="009E3EE9"/>
    <w:rsid w:val="009E741F"/>
    <w:rsid w:val="009E76EA"/>
    <w:rsid w:val="009E7858"/>
    <w:rsid w:val="009F1215"/>
    <w:rsid w:val="009F2A5A"/>
    <w:rsid w:val="009F2AA3"/>
    <w:rsid w:val="009F32F5"/>
    <w:rsid w:val="009F44DD"/>
    <w:rsid w:val="009F47BF"/>
    <w:rsid w:val="009F574D"/>
    <w:rsid w:val="009F5F58"/>
    <w:rsid w:val="00A001B5"/>
    <w:rsid w:val="00A006C0"/>
    <w:rsid w:val="00A00F1A"/>
    <w:rsid w:val="00A0281E"/>
    <w:rsid w:val="00A03261"/>
    <w:rsid w:val="00A03536"/>
    <w:rsid w:val="00A03728"/>
    <w:rsid w:val="00A03A39"/>
    <w:rsid w:val="00A1241C"/>
    <w:rsid w:val="00A156B1"/>
    <w:rsid w:val="00A16BDD"/>
    <w:rsid w:val="00A174DE"/>
    <w:rsid w:val="00A17E10"/>
    <w:rsid w:val="00A22CAC"/>
    <w:rsid w:val="00A25364"/>
    <w:rsid w:val="00A25768"/>
    <w:rsid w:val="00A2615E"/>
    <w:rsid w:val="00A270C4"/>
    <w:rsid w:val="00A32C76"/>
    <w:rsid w:val="00A34966"/>
    <w:rsid w:val="00A3678B"/>
    <w:rsid w:val="00A41C66"/>
    <w:rsid w:val="00A42373"/>
    <w:rsid w:val="00A43657"/>
    <w:rsid w:val="00A44370"/>
    <w:rsid w:val="00A44804"/>
    <w:rsid w:val="00A46036"/>
    <w:rsid w:val="00A4684B"/>
    <w:rsid w:val="00A46AAE"/>
    <w:rsid w:val="00A46C69"/>
    <w:rsid w:val="00A47F06"/>
    <w:rsid w:val="00A528F4"/>
    <w:rsid w:val="00A54709"/>
    <w:rsid w:val="00A549AB"/>
    <w:rsid w:val="00A54C02"/>
    <w:rsid w:val="00A54D25"/>
    <w:rsid w:val="00A55126"/>
    <w:rsid w:val="00A60D42"/>
    <w:rsid w:val="00A615D2"/>
    <w:rsid w:val="00A637DC"/>
    <w:rsid w:val="00A668E4"/>
    <w:rsid w:val="00A671B1"/>
    <w:rsid w:val="00A70F16"/>
    <w:rsid w:val="00A81C5F"/>
    <w:rsid w:val="00A81D66"/>
    <w:rsid w:val="00A904F2"/>
    <w:rsid w:val="00A90B87"/>
    <w:rsid w:val="00A92290"/>
    <w:rsid w:val="00A9249F"/>
    <w:rsid w:val="00A92AB5"/>
    <w:rsid w:val="00A9438E"/>
    <w:rsid w:val="00A95B3B"/>
    <w:rsid w:val="00A968DD"/>
    <w:rsid w:val="00A972AC"/>
    <w:rsid w:val="00AA0D9F"/>
    <w:rsid w:val="00AA181E"/>
    <w:rsid w:val="00AA1CC9"/>
    <w:rsid w:val="00AA413B"/>
    <w:rsid w:val="00AA44C6"/>
    <w:rsid w:val="00AA75AB"/>
    <w:rsid w:val="00AA7C5B"/>
    <w:rsid w:val="00AA7F51"/>
    <w:rsid w:val="00AB1949"/>
    <w:rsid w:val="00AB6D63"/>
    <w:rsid w:val="00AB753E"/>
    <w:rsid w:val="00AC06E0"/>
    <w:rsid w:val="00AC20DD"/>
    <w:rsid w:val="00AC6807"/>
    <w:rsid w:val="00AC6C61"/>
    <w:rsid w:val="00AC75B1"/>
    <w:rsid w:val="00AC7750"/>
    <w:rsid w:val="00AC7841"/>
    <w:rsid w:val="00AD0424"/>
    <w:rsid w:val="00AD1100"/>
    <w:rsid w:val="00AD13A5"/>
    <w:rsid w:val="00AD3486"/>
    <w:rsid w:val="00AD47EC"/>
    <w:rsid w:val="00AD4825"/>
    <w:rsid w:val="00AD613F"/>
    <w:rsid w:val="00AD7740"/>
    <w:rsid w:val="00AE0160"/>
    <w:rsid w:val="00AE09D1"/>
    <w:rsid w:val="00AE29AF"/>
    <w:rsid w:val="00AE3A19"/>
    <w:rsid w:val="00AE4E05"/>
    <w:rsid w:val="00AE5BA7"/>
    <w:rsid w:val="00AE6B33"/>
    <w:rsid w:val="00AE7A08"/>
    <w:rsid w:val="00AF1289"/>
    <w:rsid w:val="00AF2D08"/>
    <w:rsid w:val="00AF3E81"/>
    <w:rsid w:val="00AF4F5A"/>
    <w:rsid w:val="00AF5A92"/>
    <w:rsid w:val="00AF79EC"/>
    <w:rsid w:val="00B03CCC"/>
    <w:rsid w:val="00B049C2"/>
    <w:rsid w:val="00B073EF"/>
    <w:rsid w:val="00B07F65"/>
    <w:rsid w:val="00B11460"/>
    <w:rsid w:val="00B1168C"/>
    <w:rsid w:val="00B11927"/>
    <w:rsid w:val="00B13486"/>
    <w:rsid w:val="00B13EF7"/>
    <w:rsid w:val="00B1456E"/>
    <w:rsid w:val="00B151BE"/>
    <w:rsid w:val="00B17732"/>
    <w:rsid w:val="00B2041A"/>
    <w:rsid w:val="00B20AAA"/>
    <w:rsid w:val="00B217B9"/>
    <w:rsid w:val="00B22786"/>
    <w:rsid w:val="00B23757"/>
    <w:rsid w:val="00B23B4F"/>
    <w:rsid w:val="00B242D5"/>
    <w:rsid w:val="00B30E85"/>
    <w:rsid w:val="00B31126"/>
    <w:rsid w:val="00B31411"/>
    <w:rsid w:val="00B32835"/>
    <w:rsid w:val="00B32BC2"/>
    <w:rsid w:val="00B354B6"/>
    <w:rsid w:val="00B36BE7"/>
    <w:rsid w:val="00B37DF4"/>
    <w:rsid w:val="00B40A78"/>
    <w:rsid w:val="00B412F2"/>
    <w:rsid w:val="00B41875"/>
    <w:rsid w:val="00B41C96"/>
    <w:rsid w:val="00B426A7"/>
    <w:rsid w:val="00B44075"/>
    <w:rsid w:val="00B4459F"/>
    <w:rsid w:val="00B459B2"/>
    <w:rsid w:val="00B45C80"/>
    <w:rsid w:val="00B4601B"/>
    <w:rsid w:val="00B462D7"/>
    <w:rsid w:val="00B4772E"/>
    <w:rsid w:val="00B477C9"/>
    <w:rsid w:val="00B50458"/>
    <w:rsid w:val="00B5533B"/>
    <w:rsid w:val="00B554DD"/>
    <w:rsid w:val="00B57C68"/>
    <w:rsid w:val="00B61A85"/>
    <w:rsid w:val="00B6278C"/>
    <w:rsid w:val="00B64E14"/>
    <w:rsid w:val="00B66798"/>
    <w:rsid w:val="00B668C0"/>
    <w:rsid w:val="00B7155B"/>
    <w:rsid w:val="00B73641"/>
    <w:rsid w:val="00B74E16"/>
    <w:rsid w:val="00B75227"/>
    <w:rsid w:val="00B8198B"/>
    <w:rsid w:val="00B81B65"/>
    <w:rsid w:val="00B84AF4"/>
    <w:rsid w:val="00B8529A"/>
    <w:rsid w:val="00B879C8"/>
    <w:rsid w:val="00B91C7A"/>
    <w:rsid w:val="00B9236F"/>
    <w:rsid w:val="00B92512"/>
    <w:rsid w:val="00B93A7B"/>
    <w:rsid w:val="00B96518"/>
    <w:rsid w:val="00BA0C19"/>
    <w:rsid w:val="00BA2C36"/>
    <w:rsid w:val="00BA5998"/>
    <w:rsid w:val="00BA73B7"/>
    <w:rsid w:val="00BB2625"/>
    <w:rsid w:val="00BB3EDF"/>
    <w:rsid w:val="00BB42E3"/>
    <w:rsid w:val="00BB6311"/>
    <w:rsid w:val="00BB7EE6"/>
    <w:rsid w:val="00BC0990"/>
    <w:rsid w:val="00BC32C4"/>
    <w:rsid w:val="00BC364F"/>
    <w:rsid w:val="00BC392F"/>
    <w:rsid w:val="00BC420C"/>
    <w:rsid w:val="00BC694D"/>
    <w:rsid w:val="00BD155E"/>
    <w:rsid w:val="00BD3819"/>
    <w:rsid w:val="00BD5471"/>
    <w:rsid w:val="00BD693B"/>
    <w:rsid w:val="00BD6994"/>
    <w:rsid w:val="00BE0381"/>
    <w:rsid w:val="00BE269B"/>
    <w:rsid w:val="00BE2F58"/>
    <w:rsid w:val="00BE4472"/>
    <w:rsid w:val="00BE5500"/>
    <w:rsid w:val="00BE782F"/>
    <w:rsid w:val="00BF28BA"/>
    <w:rsid w:val="00BF4068"/>
    <w:rsid w:val="00BF4C99"/>
    <w:rsid w:val="00C00B85"/>
    <w:rsid w:val="00C0178A"/>
    <w:rsid w:val="00C03D6C"/>
    <w:rsid w:val="00C05547"/>
    <w:rsid w:val="00C103E8"/>
    <w:rsid w:val="00C10A5A"/>
    <w:rsid w:val="00C10F61"/>
    <w:rsid w:val="00C10FC9"/>
    <w:rsid w:val="00C112D4"/>
    <w:rsid w:val="00C123B1"/>
    <w:rsid w:val="00C146DB"/>
    <w:rsid w:val="00C151EF"/>
    <w:rsid w:val="00C15F18"/>
    <w:rsid w:val="00C16070"/>
    <w:rsid w:val="00C161FC"/>
    <w:rsid w:val="00C1740C"/>
    <w:rsid w:val="00C22865"/>
    <w:rsid w:val="00C22C2C"/>
    <w:rsid w:val="00C26B5C"/>
    <w:rsid w:val="00C32413"/>
    <w:rsid w:val="00C33D41"/>
    <w:rsid w:val="00C35C3D"/>
    <w:rsid w:val="00C35CB3"/>
    <w:rsid w:val="00C377AC"/>
    <w:rsid w:val="00C406BD"/>
    <w:rsid w:val="00C41378"/>
    <w:rsid w:val="00C42221"/>
    <w:rsid w:val="00C42FD9"/>
    <w:rsid w:val="00C45822"/>
    <w:rsid w:val="00C45D3A"/>
    <w:rsid w:val="00C47688"/>
    <w:rsid w:val="00C5397D"/>
    <w:rsid w:val="00C55A78"/>
    <w:rsid w:val="00C55E95"/>
    <w:rsid w:val="00C569D6"/>
    <w:rsid w:val="00C5743D"/>
    <w:rsid w:val="00C5771B"/>
    <w:rsid w:val="00C57809"/>
    <w:rsid w:val="00C57A9B"/>
    <w:rsid w:val="00C602B3"/>
    <w:rsid w:val="00C61259"/>
    <w:rsid w:val="00C61293"/>
    <w:rsid w:val="00C63436"/>
    <w:rsid w:val="00C64A20"/>
    <w:rsid w:val="00C654CB"/>
    <w:rsid w:val="00C65A28"/>
    <w:rsid w:val="00C710E0"/>
    <w:rsid w:val="00C7320E"/>
    <w:rsid w:val="00C73E7E"/>
    <w:rsid w:val="00C7517C"/>
    <w:rsid w:val="00C75201"/>
    <w:rsid w:val="00C75322"/>
    <w:rsid w:val="00C761B7"/>
    <w:rsid w:val="00C7630F"/>
    <w:rsid w:val="00C76A1F"/>
    <w:rsid w:val="00C778E5"/>
    <w:rsid w:val="00C77C71"/>
    <w:rsid w:val="00C800FE"/>
    <w:rsid w:val="00C84504"/>
    <w:rsid w:val="00C84B50"/>
    <w:rsid w:val="00C86217"/>
    <w:rsid w:val="00C9007B"/>
    <w:rsid w:val="00C92236"/>
    <w:rsid w:val="00C93391"/>
    <w:rsid w:val="00C94AE3"/>
    <w:rsid w:val="00C9512D"/>
    <w:rsid w:val="00C9732A"/>
    <w:rsid w:val="00CA05B3"/>
    <w:rsid w:val="00CA1590"/>
    <w:rsid w:val="00CA17E5"/>
    <w:rsid w:val="00CA1B4F"/>
    <w:rsid w:val="00CA2ADD"/>
    <w:rsid w:val="00CA5FF1"/>
    <w:rsid w:val="00CA726F"/>
    <w:rsid w:val="00CB1C9B"/>
    <w:rsid w:val="00CB3733"/>
    <w:rsid w:val="00CB38D9"/>
    <w:rsid w:val="00CB3C02"/>
    <w:rsid w:val="00CB3DE2"/>
    <w:rsid w:val="00CB633E"/>
    <w:rsid w:val="00CB65E8"/>
    <w:rsid w:val="00CC019A"/>
    <w:rsid w:val="00CC0F14"/>
    <w:rsid w:val="00CC0F19"/>
    <w:rsid w:val="00CC1C01"/>
    <w:rsid w:val="00CC25BF"/>
    <w:rsid w:val="00CC31CD"/>
    <w:rsid w:val="00CC5276"/>
    <w:rsid w:val="00CC5460"/>
    <w:rsid w:val="00CC5887"/>
    <w:rsid w:val="00CC5C98"/>
    <w:rsid w:val="00CC7024"/>
    <w:rsid w:val="00CD14D2"/>
    <w:rsid w:val="00CD2A92"/>
    <w:rsid w:val="00CD36C4"/>
    <w:rsid w:val="00CE0182"/>
    <w:rsid w:val="00CE06EF"/>
    <w:rsid w:val="00CE277F"/>
    <w:rsid w:val="00CE34CD"/>
    <w:rsid w:val="00CE3D7A"/>
    <w:rsid w:val="00CE6559"/>
    <w:rsid w:val="00CE6F97"/>
    <w:rsid w:val="00CF0ADA"/>
    <w:rsid w:val="00CF2086"/>
    <w:rsid w:val="00CF22C1"/>
    <w:rsid w:val="00CF478D"/>
    <w:rsid w:val="00CF61CC"/>
    <w:rsid w:val="00CF62F0"/>
    <w:rsid w:val="00CF7F83"/>
    <w:rsid w:val="00D01C59"/>
    <w:rsid w:val="00D02250"/>
    <w:rsid w:val="00D02D5D"/>
    <w:rsid w:val="00D05E9E"/>
    <w:rsid w:val="00D07A60"/>
    <w:rsid w:val="00D108BC"/>
    <w:rsid w:val="00D10F50"/>
    <w:rsid w:val="00D1118B"/>
    <w:rsid w:val="00D152E1"/>
    <w:rsid w:val="00D16EA0"/>
    <w:rsid w:val="00D173A2"/>
    <w:rsid w:val="00D20277"/>
    <w:rsid w:val="00D22BA1"/>
    <w:rsid w:val="00D24227"/>
    <w:rsid w:val="00D251BB"/>
    <w:rsid w:val="00D25C81"/>
    <w:rsid w:val="00D319EC"/>
    <w:rsid w:val="00D322D8"/>
    <w:rsid w:val="00D32F49"/>
    <w:rsid w:val="00D33064"/>
    <w:rsid w:val="00D330D2"/>
    <w:rsid w:val="00D34F8A"/>
    <w:rsid w:val="00D370F7"/>
    <w:rsid w:val="00D4114F"/>
    <w:rsid w:val="00D411C7"/>
    <w:rsid w:val="00D41A59"/>
    <w:rsid w:val="00D4323D"/>
    <w:rsid w:val="00D43DCA"/>
    <w:rsid w:val="00D449F3"/>
    <w:rsid w:val="00D468AB"/>
    <w:rsid w:val="00D46BC0"/>
    <w:rsid w:val="00D472FE"/>
    <w:rsid w:val="00D500E9"/>
    <w:rsid w:val="00D500F2"/>
    <w:rsid w:val="00D506F4"/>
    <w:rsid w:val="00D50EA1"/>
    <w:rsid w:val="00D549D4"/>
    <w:rsid w:val="00D5611F"/>
    <w:rsid w:val="00D5647F"/>
    <w:rsid w:val="00D56787"/>
    <w:rsid w:val="00D571C2"/>
    <w:rsid w:val="00D61155"/>
    <w:rsid w:val="00D613C1"/>
    <w:rsid w:val="00D6197B"/>
    <w:rsid w:val="00D62796"/>
    <w:rsid w:val="00D64710"/>
    <w:rsid w:val="00D66714"/>
    <w:rsid w:val="00D70808"/>
    <w:rsid w:val="00D731AB"/>
    <w:rsid w:val="00D739A3"/>
    <w:rsid w:val="00D7446A"/>
    <w:rsid w:val="00D749CD"/>
    <w:rsid w:val="00D76373"/>
    <w:rsid w:val="00D81C04"/>
    <w:rsid w:val="00D832E3"/>
    <w:rsid w:val="00D848D4"/>
    <w:rsid w:val="00D92B3D"/>
    <w:rsid w:val="00D92C33"/>
    <w:rsid w:val="00D93A84"/>
    <w:rsid w:val="00D942D9"/>
    <w:rsid w:val="00D9453C"/>
    <w:rsid w:val="00D94A33"/>
    <w:rsid w:val="00DA05AE"/>
    <w:rsid w:val="00DA1081"/>
    <w:rsid w:val="00DA1F02"/>
    <w:rsid w:val="00DA243D"/>
    <w:rsid w:val="00DA4196"/>
    <w:rsid w:val="00DA47AE"/>
    <w:rsid w:val="00DA5557"/>
    <w:rsid w:val="00DA68A3"/>
    <w:rsid w:val="00DA6E4D"/>
    <w:rsid w:val="00DB0CDE"/>
    <w:rsid w:val="00DB1EF5"/>
    <w:rsid w:val="00DB2096"/>
    <w:rsid w:val="00DB2668"/>
    <w:rsid w:val="00DB2C87"/>
    <w:rsid w:val="00DB3DA1"/>
    <w:rsid w:val="00DB7D9F"/>
    <w:rsid w:val="00DC0BEE"/>
    <w:rsid w:val="00DC5E89"/>
    <w:rsid w:val="00DC634C"/>
    <w:rsid w:val="00DC67A8"/>
    <w:rsid w:val="00DC6869"/>
    <w:rsid w:val="00DC6C3C"/>
    <w:rsid w:val="00DC7508"/>
    <w:rsid w:val="00DC7C04"/>
    <w:rsid w:val="00DD166E"/>
    <w:rsid w:val="00DD2167"/>
    <w:rsid w:val="00DD2506"/>
    <w:rsid w:val="00DD7A8A"/>
    <w:rsid w:val="00DD7C52"/>
    <w:rsid w:val="00DE459E"/>
    <w:rsid w:val="00DE4D32"/>
    <w:rsid w:val="00DE6690"/>
    <w:rsid w:val="00DE67F6"/>
    <w:rsid w:val="00DF12C5"/>
    <w:rsid w:val="00DF2261"/>
    <w:rsid w:val="00DF2807"/>
    <w:rsid w:val="00DF2BEA"/>
    <w:rsid w:val="00DF3EBB"/>
    <w:rsid w:val="00DF7D9A"/>
    <w:rsid w:val="00E002BB"/>
    <w:rsid w:val="00E0239C"/>
    <w:rsid w:val="00E03DD3"/>
    <w:rsid w:val="00E04892"/>
    <w:rsid w:val="00E05F90"/>
    <w:rsid w:val="00E073FF"/>
    <w:rsid w:val="00E11876"/>
    <w:rsid w:val="00E11BD8"/>
    <w:rsid w:val="00E1248A"/>
    <w:rsid w:val="00E125DB"/>
    <w:rsid w:val="00E14BD2"/>
    <w:rsid w:val="00E1505B"/>
    <w:rsid w:val="00E1607F"/>
    <w:rsid w:val="00E160AE"/>
    <w:rsid w:val="00E176B7"/>
    <w:rsid w:val="00E17EA9"/>
    <w:rsid w:val="00E20A1D"/>
    <w:rsid w:val="00E22479"/>
    <w:rsid w:val="00E22D34"/>
    <w:rsid w:val="00E24CCE"/>
    <w:rsid w:val="00E24FEC"/>
    <w:rsid w:val="00E25849"/>
    <w:rsid w:val="00E25E86"/>
    <w:rsid w:val="00E25F62"/>
    <w:rsid w:val="00E26A1A"/>
    <w:rsid w:val="00E26FCF"/>
    <w:rsid w:val="00E310B1"/>
    <w:rsid w:val="00E317E4"/>
    <w:rsid w:val="00E33445"/>
    <w:rsid w:val="00E35A07"/>
    <w:rsid w:val="00E40143"/>
    <w:rsid w:val="00E410F4"/>
    <w:rsid w:val="00E42BD6"/>
    <w:rsid w:val="00E430B0"/>
    <w:rsid w:val="00E438B8"/>
    <w:rsid w:val="00E43BFA"/>
    <w:rsid w:val="00E4445D"/>
    <w:rsid w:val="00E4552A"/>
    <w:rsid w:val="00E45DEF"/>
    <w:rsid w:val="00E47129"/>
    <w:rsid w:val="00E51092"/>
    <w:rsid w:val="00E53F9F"/>
    <w:rsid w:val="00E639FF"/>
    <w:rsid w:val="00E65372"/>
    <w:rsid w:val="00E70579"/>
    <w:rsid w:val="00E72109"/>
    <w:rsid w:val="00E72D6E"/>
    <w:rsid w:val="00E82802"/>
    <w:rsid w:val="00E82D68"/>
    <w:rsid w:val="00E84A71"/>
    <w:rsid w:val="00E85173"/>
    <w:rsid w:val="00E8697B"/>
    <w:rsid w:val="00E86A35"/>
    <w:rsid w:val="00E86A38"/>
    <w:rsid w:val="00E86D4D"/>
    <w:rsid w:val="00E87043"/>
    <w:rsid w:val="00E93F84"/>
    <w:rsid w:val="00E96213"/>
    <w:rsid w:val="00E964E0"/>
    <w:rsid w:val="00E975D4"/>
    <w:rsid w:val="00E97F24"/>
    <w:rsid w:val="00EA00D8"/>
    <w:rsid w:val="00EA0B21"/>
    <w:rsid w:val="00EA207C"/>
    <w:rsid w:val="00EA350E"/>
    <w:rsid w:val="00EA409D"/>
    <w:rsid w:val="00EA4640"/>
    <w:rsid w:val="00EA4BB0"/>
    <w:rsid w:val="00EA5020"/>
    <w:rsid w:val="00EA6364"/>
    <w:rsid w:val="00EA651B"/>
    <w:rsid w:val="00EB056C"/>
    <w:rsid w:val="00EB223D"/>
    <w:rsid w:val="00EB4A0D"/>
    <w:rsid w:val="00EB645D"/>
    <w:rsid w:val="00EB6B68"/>
    <w:rsid w:val="00EB79A7"/>
    <w:rsid w:val="00EC09E2"/>
    <w:rsid w:val="00EC1148"/>
    <w:rsid w:val="00EC2978"/>
    <w:rsid w:val="00EC29F7"/>
    <w:rsid w:val="00EC2FAE"/>
    <w:rsid w:val="00EC37B3"/>
    <w:rsid w:val="00EC43D7"/>
    <w:rsid w:val="00EC5CAB"/>
    <w:rsid w:val="00EC6065"/>
    <w:rsid w:val="00EC661F"/>
    <w:rsid w:val="00EC6EC2"/>
    <w:rsid w:val="00ED04DA"/>
    <w:rsid w:val="00ED0C55"/>
    <w:rsid w:val="00ED2763"/>
    <w:rsid w:val="00ED4175"/>
    <w:rsid w:val="00ED4779"/>
    <w:rsid w:val="00ED634A"/>
    <w:rsid w:val="00ED7F97"/>
    <w:rsid w:val="00EE060D"/>
    <w:rsid w:val="00EE1687"/>
    <w:rsid w:val="00EE400F"/>
    <w:rsid w:val="00EE4332"/>
    <w:rsid w:val="00EE5500"/>
    <w:rsid w:val="00EE64B9"/>
    <w:rsid w:val="00EE78D1"/>
    <w:rsid w:val="00EF139F"/>
    <w:rsid w:val="00EF197C"/>
    <w:rsid w:val="00EF1DCE"/>
    <w:rsid w:val="00EF2800"/>
    <w:rsid w:val="00EF52E6"/>
    <w:rsid w:val="00EF7FFC"/>
    <w:rsid w:val="00F00E27"/>
    <w:rsid w:val="00F01AD7"/>
    <w:rsid w:val="00F02CCA"/>
    <w:rsid w:val="00F06CC1"/>
    <w:rsid w:val="00F102B1"/>
    <w:rsid w:val="00F12FEA"/>
    <w:rsid w:val="00F1376A"/>
    <w:rsid w:val="00F139FA"/>
    <w:rsid w:val="00F151C1"/>
    <w:rsid w:val="00F1621E"/>
    <w:rsid w:val="00F16463"/>
    <w:rsid w:val="00F16B38"/>
    <w:rsid w:val="00F17C3F"/>
    <w:rsid w:val="00F215D0"/>
    <w:rsid w:val="00F21E01"/>
    <w:rsid w:val="00F22AAE"/>
    <w:rsid w:val="00F22FDF"/>
    <w:rsid w:val="00F25516"/>
    <w:rsid w:val="00F26658"/>
    <w:rsid w:val="00F2757B"/>
    <w:rsid w:val="00F27C46"/>
    <w:rsid w:val="00F312F7"/>
    <w:rsid w:val="00F3164F"/>
    <w:rsid w:val="00F3275D"/>
    <w:rsid w:val="00F340C9"/>
    <w:rsid w:val="00F35B32"/>
    <w:rsid w:val="00F36A7A"/>
    <w:rsid w:val="00F37F17"/>
    <w:rsid w:val="00F41E19"/>
    <w:rsid w:val="00F43CEC"/>
    <w:rsid w:val="00F43E0E"/>
    <w:rsid w:val="00F440FF"/>
    <w:rsid w:val="00F452C1"/>
    <w:rsid w:val="00F464E2"/>
    <w:rsid w:val="00F466DF"/>
    <w:rsid w:val="00F54A50"/>
    <w:rsid w:val="00F550FE"/>
    <w:rsid w:val="00F55BD2"/>
    <w:rsid w:val="00F55F64"/>
    <w:rsid w:val="00F560BE"/>
    <w:rsid w:val="00F5650A"/>
    <w:rsid w:val="00F601E9"/>
    <w:rsid w:val="00F6023C"/>
    <w:rsid w:val="00F60A23"/>
    <w:rsid w:val="00F617CC"/>
    <w:rsid w:val="00F627D5"/>
    <w:rsid w:val="00F63397"/>
    <w:rsid w:val="00F634D6"/>
    <w:rsid w:val="00F6484F"/>
    <w:rsid w:val="00F648C7"/>
    <w:rsid w:val="00F64925"/>
    <w:rsid w:val="00F64A4E"/>
    <w:rsid w:val="00F64CA6"/>
    <w:rsid w:val="00F65EF9"/>
    <w:rsid w:val="00F66C02"/>
    <w:rsid w:val="00F7085D"/>
    <w:rsid w:val="00F716F9"/>
    <w:rsid w:val="00F74107"/>
    <w:rsid w:val="00F76137"/>
    <w:rsid w:val="00F761C6"/>
    <w:rsid w:val="00F82F32"/>
    <w:rsid w:val="00F8350B"/>
    <w:rsid w:val="00F9002B"/>
    <w:rsid w:val="00F90BDB"/>
    <w:rsid w:val="00F91740"/>
    <w:rsid w:val="00F91E66"/>
    <w:rsid w:val="00F921B1"/>
    <w:rsid w:val="00F930ED"/>
    <w:rsid w:val="00F94980"/>
    <w:rsid w:val="00F95416"/>
    <w:rsid w:val="00F977F6"/>
    <w:rsid w:val="00FA1796"/>
    <w:rsid w:val="00FA2A04"/>
    <w:rsid w:val="00FA324E"/>
    <w:rsid w:val="00FA3658"/>
    <w:rsid w:val="00FA4A00"/>
    <w:rsid w:val="00FA5643"/>
    <w:rsid w:val="00FA67F7"/>
    <w:rsid w:val="00FA72EB"/>
    <w:rsid w:val="00FA7DAC"/>
    <w:rsid w:val="00FB122A"/>
    <w:rsid w:val="00FB32F9"/>
    <w:rsid w:val="00FB54C7"/>
    <w:rsid w:val="00FB60E9"/>
    <w:rsid w:val="00FB6B99"/>
    <w:rsid w:val="00FB744F"/>
    <w:rsid w:val="00FB7F24"/>
    <w:rsid w:val="00FC1ADF"/>
    <w:rsid w:val="00FD4AC5"/>
    <w:rsid w:val="00FE1E96"/>
    <w:rsid w:val="00FE25F8"/>
    <w:rsid w:val="00FE35C0"/>
    <w:rsid w:val="00FE4135"/>
    <w:rsid w:val="00FE4EF9"/>
    <w:rsid w:val="00FE5C34"/>
    <w:rsid w:val="00FE69BE"/>
    <w:rsid w:val="00FF21A4"/>
    <w:rsid w:val="00FF4C5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69A76"/>
  <w15:docId w15:val="{75196A10-F83C-4C39-9295-0F21B184C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C2B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2B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53708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452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6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150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Krypnie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Urzędnik</dc:creator>
  <cp:lastModifiedBy>ekupiec</cp:lastModifiedBy>
  <cp:revision>71</cp:revision>
  <cp:lastPrinted>2024-06-21T08:41:00Z</cp:lastPrinted>
  <dcterms:created xsi:type="dcterms:W3CDTF">2010-11-09T19:04:00Z</dcterms:created>
  <dcterms:modified xsi:type="dcterms:W3CDTF">2024-06-21T08:44:00Z</dcterms:modified>
</cp:coreProperties>
</file>